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94C" w:rsidRDefault="00FD694C" w:rsidP="00FD694C">
      <w:pPr>
        <w:jc w:val="center"/>
      </w:pPr>
      <w:r>
        <w:t>Заявка на конкурс.</w:t>
      </w:r>
    </w:p>
    <w:p w:rsidR="00FD694C" w:rsidRDefault="00FD694C">
      <w:r w:rsidRPr="00FD694C">
        <w:t>https://infourok.ru/user/gushina-elena-andreevna</w:t>
      </w:r>
    </w:p>
    <w:p w:rsidR="003313EA" w:rsidRDefault="00FD694C">
      <w:r w:rsidRPr="00FD694C">
        <w:t xml:space="preserve">Это персональный сайт </w:t>
      </w:r>
      <w:proofErr w:type="spellStart"/>
      <w:r w:rsidRPr="00FD694C">
        <w:t>учителя</w:t>
      </w:r>
      <w:proofErr w:type="gramStart"/>
      <w:r w:rsidRPr="00FD694C">
        <w:t>.Ц</w:t>
      </w:r>
      <w:proofErr w:type="gramEnd"/>
      <w:r w:rsidRPr="00FD694C">
        <w:t>ель</w:t>
      </w:r>
      <w:proofErr w:type="spellEnd"/>
      <w:r w:rsidRPr="00FD694C">
        <w:t>: Распространение собственного педагогического опыта; Посредством сайта планируется поддерживать связь с коллегами, обмениваться опытом. А так же привлечь родителей и учеников к работе на учебных платформах, где они могут найти много дополнительной информации для обучения.</w:t>
      </w:r>
    </w:p>
    <w:p w:rsidR="00FD694C" w:rsidRDefault="00FD694C">
      <w:r>
        <w:t>Гущина Елена Андреевна.</w:t>
      </w:r>
      <w:bookmarkStart w:id="0" w:name="_GoBack"/>
      <w:bookmarkEnd w:id="0"/>
    </w:p>
    <w:sectPr w:rsidR="00FD69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B59"/>
    <w:rsid w:val="003313EA"/>
    <w:rsid w:val="00550B59"/>
    <w:rsid w:val="00FD6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341</Characters>
  <Application>Microsoft Office Word</Application>
  <DocSecurity>0</DocSecurity>
  <Lines>2</Lines>
  <Paragraphs>1</Paragraphs>
  <ScaleCrop>false</ScaleCrop>
  <Company/>
  <LinksUpToDate>false</LinksUpToDate>
  <CharactersWithSpaces>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2020-08-26T19:47:00Z</dcterms:created>
  <dcterms:modified xsi:type="dcterms:W3CDTF">2020-08-26T19:48:00Z</dcterms:modified>
</cp:coreProperties>
</file>