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1D6" w:rsidRPr="006041D6" w:rsidRDefault="006041D6" w:rsidP="006041D6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"Студии декоративно-прикладного творчества «</w:t>
      </w:r>
      <w:proofErr w:type="spellStart"/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Домовёнок</w:t>
      </w:r>
      <w:proofErr w:type="spellEnd"/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 дети знакомятся с такими техниками декоративно-прикладного творчества, как:</w:t>
      </w:r>
    </w:p>
    <w:p w:rsidR="006041D6" w:rsidRPr="006041D6" w:rsidRDefault="006041D6" w:rsidP="006041D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бумагопластика</w:t>
      </w:r>
      <w:proofErr w:type="spellEnd"/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- работа с бумагой и картоном, папье-маше, квиллинг, торцевание, аппликация, </w:t>
      </w:r>
      <w:proofErr w:type="spellStart"/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кусудама</w:t>
      </w:r>
      <w:proofErr w:type="spellEnd"/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сладкая флористика и др.;</w:t>
      </w:r>
    </w:p>
    <w:p w:rsidR="006041D6" w:rsidRPr="006041D6" w:rsidRDefault="006041D6" w:rsidP="006041D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мыловарение;</w:t>
      </w:r>
    </w:p>
    <w:p w:rsidR="006041D6" w:rsidRPr="006041D6" w:rsidRDefault="006041D6" w:rsidP="006041D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канзаши</w:t>
      </w:r>
      <w:proofErr w:type="spellEnd"/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работа с атласными лентами, гильоширование;</w:t>
      </w:r>
    </w:p>
    <w:p w:rsidR="006041D6" w:rsidRPr="006041D6" w:rsidRDefault="006041D6" w:rsidP="006041D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изготовление игрушек, брелоков, цветов, чехлов для телефонов и различных предметов интерьера из фетра;</w:t>
      </w:r>
    </w:p>
    <w:p w:rsidR="006041D6" w:rsidRPr="006041D6" w:rsidRDefault="006041D6" w:rsidP="006041D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моделирование из </w:t>
      </w:r>
      <w:proofErr w:type="spellStart"/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гофрокартона</w:t>
      </w:r>
      <w:proofErr w:type="spellEnd"/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газетных трубочек, вторсырья;</w:t>
      </w:r>
    </w:p>
    <w:p w:rsidR="006041D6" w:rsidRPr="006041D6" w:rsidRDefault="006041D6" w:rsidP="006041D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лепка из солёного теста и холодного фарфора;</w:t>
      </w:r>
    </w:p>
    <w:p w:rsidR="006041D6" w:rsidRPr="006041D6" w:rsidRDefault="006041D6" w:rsidP="006041D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панно из ниток, </w:t>
      </w:r>
      <w:proofErr w:type="spellStart"/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пайеток</w:t>
      </w:r>
      <w:proofErr w:type="spellEnd"/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6041D6" w:rsidRPr="006041D6" w:rsidRDefault="006041D6" w:rsidP="006041D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композиции из сыпучих материалов;</w:t>
      </w:r>
    </w:p>
    <w:p w:rsidR="006041D6" w:rsidRPr="006041D6" w:rsidRDefault="006041D6" w:rsidP="006041D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бисероплетение</w:t>
      </w:r>
      <w:proofErr w:type="spellEnd"/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украшения из бисера и янтаря;</w:t>
      </w:r>
    </w:p>
    <w:p w:rsidR="006041D6" w:rsidRPr="006041D6" w:rsidRDefault="006041D6" w:rsidP="006041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1D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многое-многое другое!</w:t>
      </w:r>
    </w:p>
    <w:p w:rsidR="00E91779" w:rsidRDefault="00E91779"/>
    <w:sectPr w:rsidR="00E91779" w:rsidSect="00E91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1770D"/>
    <w:multiLevelType w:val="multilevel"/>
    <w:tmpl w:val="4E269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41D6"/>
    <w:rsid w:val="00540674"/>
    <w:rsid w:val="006041D6"/>
    <w:rsid w:val="00E91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7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4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53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568</Characters>
  <Application>Microsoft Office Word</Application>
  <DocSecurity>0</DocSecurity>
  <Lines>4</Lines>
  <Paragraphs>1</Paragraphs>
  <ScaleCrop>false</ScaleCrop>
  <Company>Microsoft</Company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Мульт</dc:creator>
  <cp:keywords/>
  <dc:description/>
  <cp:lastModifiedBy>Мульт</cp:lastModifiedBy>
  <cp:revision>3</cp:revision>
  <dcterms:created xsi:type="dcterms:W3CDTF">2020-08-26T13:01:00Z</dcterms:created>
  <dcterms:modified xsi:type="dcterms:W3CDTF">2020-08-26T13:02:00Z</dcterms:modified>
</cp:coreProperties>
</file>