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F1762" w:rsidRDefault="002F4564" w:rsidP="009F1762">
      <w:pPr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</w:pPr>
      <w:r w:rsidRPr="009F1762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>Аннотация к сайту учителя русского языка и литературы Вороновой Виктории Васильевны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Название и адрес сайта: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 «Сайт </w:t>
      </w: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учителя русского языка и литературы Вороновой Виктории Васильевны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Адрес:</w:t>
      </w: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</w:t>
      </w:r>
      <w:hyperlink r:id="rId4" w:history="1">
        <w:r w:rsidR="009F1762">
          <w:rPr>
            <w:rStyle w:val="a6"/>
          </w:rPr>
          <w:t>http://usitelrus.ru/</w:t>
        </w:r>
      </w:hyperlink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Номинация: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Лучший персональный сайт педагога - 2020</w:t>
      </w:r>
    </w:p>
    <w:p w:rsidR="002F4564" w:rsidRPr="009F1762" w:rsidRDefault="002F4564" w:rsidP="002F4564">
      <w:pPr>
        <w:pStyle w:val="a5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  <w:r w:rsidRPr="009F176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Сведения об авторе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: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Воронова Виктория Васильевна, учитель русского языка и литературы МБОУ ООШ №7, п. Степного</w:t>
      </w:r>
      <w:proofErr w:type="gramStart"/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Славянского района, Краснодарского края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 Цель сайта: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Задачи сайта: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·       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презентация  и  распространение  педагогического опыта  работы;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·       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·       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поиск новых методов взаимодействия с учащимися;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·       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расширение кругозора учащихся в области музыкального искусства;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·       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·       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повышение уровня компетентности родителей  в области филологического образования и воспитания.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Сведения по содержанию сайта:</w:t>
      </w: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 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биографические сведения о педагоге,  </w:t>
      </w:r>
      <w:proofErr w:type="spellStart"/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портфолио</w:t>
      </w:r>
      <w:proofErr w:type="spellEnd"/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, материалы для учащихся, родителей и педагогов.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Планируемые результаты:</w:t>
      </w: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 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</w:t>
      </w:r>
      <w:r w:rsidR="009F1762"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ИКТ в образовательном процессе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; разработка и дополнение содержания сайта в связи с поступлением новых  образовательных потребностей.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Рекомендации по использованию сайта:</w:t>
      </w: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 </w:t>
      </w:r>
      <w:r w:rsidRPr="009F176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 Доступна мобильная версия сайта.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F176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</w:t>
      </w:r>
    </w:p>
    <w:p w:rsidR="002F4564" w:rsidRPr="009F1762" w:rsidRDefault="002F4564" w:rsidP="002F4564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sectPr w:rsidR="002F4564" w:rsidRPr="009F1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4564"/>
    <w:rsid w:val="002F4564"/>
    <w:rsid w:val="009F1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4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F4564"/>
    <w:rPr>
      <w:i/>
      <w:iCs/>
    </w:rPr>
  </w:style>
  <w:style w:type="paragraph" w:styleId="a5">
    <w:name w:val="No Spacing"/>
    <w:uiPriority w:val="1"/>
    <w:qFormat/>
    <w:rsid w:val="002F4564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2F45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9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sitelru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</dc:creator>
  <cp:keywords/>
  <dc:description/>
  <cp:lastModifiedBy>Vika</cp:lastModifiedBy>
  <cp:revision>3</cp:revision>
  <dcterms:created xsi:type="dcterms:W3CDTF">2020-08-23T15:18:00Z</dcterms:created>
  <dcterms:modified xsi:type="dcterms:W3CDTF">2020-08-23T15:36:00Z</dcterms:modified>
</cp:coreProperties>
</file>