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4A4" w:rsidRPr="00D1000A" w:rsidRDefault="002404A4" w:rsidP="002404A4">
      <w:pPr>
        <w:ind w:left="-993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4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D1000A">
        <w:rPr>
          <w:rFonts w:ascii="Times New Roman" w:hAnsi="Times New Roman" w:cs="Times New Roman"/>
          <w:sz w:val="28"/>
          <w:szCs w:val="28"/>
        </w:rPr>
        <w:t>На определенном этапе своей педагогической деятельности  я задумалась о создании своего персонального сайта. Конечно, существовали сомнения и неуверенность, возникало множество вопросов: «Зачем воспитателю нужен сайт?», «Для кого создается сайт воспитателя?». Но…. Дорогу осилит идущий</w:t>
      </w:r>
      <w:proofErr w:type="gramStart"/>
      <w:r w:rsidRPr="00D1000A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Pr="00D1000A">
        <w:rPr>
          <w:rFonts w:ascii="Times New Roman" w:hAnsi="Times New Roman" w:cs="Times New Roman"/>
          <w:sz w:val="28"/>
          <w:szCs w:val="28"/>
        </w:rPr>
        <w:t xml:space="preserve"> мой персональный сайт был создан!  Сайт я создала в июне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1000A">
        <w:rPr>
          <w:rFonts w:ascii="Times New Roman" w:hAnsi="Times New Roman" w:cs="Times New Roman"/>
          <w:sz w:val="28"/>
          <w:szCs w:val="28"/>
        </w:rPr>
        <w:t xml:space="preserve"> года, периодически и систематически обновляю необходимой информацией.</w:t>
      </w:r>
    </w:p>
    <w:p w:rsidR="002404A4" w:rsidRPr="002404A4" w:rsidRDefault="002404A4" w:rsidP="002404A4">
      <w:pPr>
        <w:ind w:left="-993"/>
        <w:rPr>
          <w:rFonts w:ascii="Times New Roman" w:hAnsi="Times New Roman" w:cs="Times New Roman"/>
          <w:sz w:val="28"/>
          <w:szCs w:val="28"/>
        </w:rPr>
      </w:pPr>
      <w:r w:rsidRPr="00D1000A">
        <w:rPr>
          <w:rFonts w:ascii="Times New Roman" w:hAnsi="Times New Roman" w:cs="Times New Roman"/>
          <w:sz w:val="28"/>
          <w:szCs w:val="28"/>
        </w:rPr>
        <w:t>Добро пожаловать на мой сайт!</w:t>
      </w:r>
      <w:r w:rsidRPr="0024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Создала я его для всех, кому интересен  увлекательный мир детства, для педагогов, родителей, воспитанников и общественности.</w:t>
      </w:r>
    </w:p>
    <w:p w:rsidR="002404A4" w:rsidRPr="002404A4" w:rsidRDefault="002404A4" w:rsidP="002404A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4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 моего сайта:</w:t>
      </w:r>
    </w:p>
    <w:p w:rsidR="002404A4" w:rsidRPr="002404A4" w:rsidRDefault="002404A4" w:rsidP="002404A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Систематизация, обобщение и распространение накопленного опыта;</w:t>
      </w:r>
    </w:p>
    <w:p w:rsidR="002404A4" w:rsidRPr="002404A4" w:rsidRDefault="002404A4" w:rsidP="002404A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Отчета и демонстрации значимых результатов педагогического опыта работы с детьми.</w:t>
      </w:r>
    </w:p>
    <w:p w:rsidR="002404A4" w:rsidRPr="002404A4" w:rsidRDefault="002404A4" w:rsidP="002404A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4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 сайта:</w:t>
      </w:r>
    </w:p>
    <w:p w:rsidR="002404A4" w:rsidRPr="002404A4" w:rsidRDefault="002404A4" w:rsidP="002404A4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Совместное воспитание детей с семьями воспитанников, родители (законные представители) которых, являются полноправными участниками образовательного процесса;</w:t>
      </w:r>
    </w:p>
    <w:p w:rsidR="002404A4" w:rsidRPr="002404A4" w:rsidRDefault="002404A4" w:rsidP="002404A4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 инновационных подходов к применению ИКТ в образовательном процессе в условиях перехода на ФГОС;</w:t>
      </w:r>
    </w:p>
    <w:p w:rsidR="002404A4" w:rsidRDefault="002404A4" w:rsidP="002404A4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Виртуальное  общение с коллегами с целью получения новых знаний  в процессе реализации элементов электронного обучения.</w:t>
      </w:r>
    </w:p>
    <w:p w:rsidR="002404A4" w:rsidRPr="002404A4" w:rsidRDefault="002404A4" w:rsidP="002404A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На Сайте представлены фото и видео материалы мероприятий, проведенных совместно с детьми и родителями. </w:t>
      </w:r>
      <w:r w:rsidRPr="0024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Достаточно удобная навигация, которая позволяет 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егко найти нужный материал.</w:t>
      </w:r>
    </w:p>
    <w:p w:rsidR="002404A4" w:rsidRPr="002404A4" w:rsidRDefault="002404A4" w:rsidP="002404A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4A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  </w:t>
      </w:r>
      <w:r w:rsidRPr="0024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моего сайта – это постоянная взаимосвязь с педагогами, родителями, воспитанниками, администрацией дошкольной организации.</w:t>
      </w:r>
    </w:p>
    <w:p w:rsidR="002404A4" w:rsidRPr="002404A4" w:rsidRDefault="002404A4" w:rsidP="002404A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Мой персональный сайт удобен, практичен и прост в работе.</w:t>
      </w:r>
    </w:p>
    <w:p w:rsidR="002404A4" w:rsidRPr="002404A4" w:rsidRDefault="002404A4" w:rsidP="002404A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Надеюсь, что мой сайт будет полезен для всех его посетителей.</w:t>
      </w:r>
      <w:r w:rsidR="00156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5" w:history="1">
        <w:r w:rsidR="00156C21">
          <w:rPr>
            <w:rStyle w:val="a5"/>
          </w:rPr>
          <w:t>https://yarpedtur.ru/</w:t>
        </w:r>
      </w:hyperlink>
    </w:p>
    <w:p w:rsidR="00D74B3C" w:rsidRDefault="00D74B3C" w:rsidP="002404A4">
      <w:pPr>
        <w:spacing w:after="0"/>
      </w:pPr>
    </w:p>
    <w:sectPr w:rsidR="00D74B3C" w:rsidSect="00D74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24C0"/>
    <w:multiLevelType w:val="multilevel"/>
    <w:tmpl w:val="53903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1D3ACD"/>
    <w:multiLevelType w:val="multilevel"/>
    <w:tmpl w:val="0BA4E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3562F4"/>
    <w:multiLevelType w:val="multilevel"/>
    <w:tmpl w:val="F3908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4A4"/>
    <w:rsid w:val="00156C21"/>
    <w:rsid w:val="002404A4"/>
    <w:rsid w:val="00D74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0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04A4"/>
    <w:rPr>
      <w:b/>
      <w:bCs/>
    </w:rPr>
  </w:style>
  <w:style w:type="character" w:styleId="a5">
    <w:name w:val="Hyperlink"/>
    <w:basedOn w:val="a0"/>
    <w:uiPriority w:val="99"/>
    <w:semiHidden/>
    <w:unhideWhenUsed/>
    <w:rsid w:val="00156C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8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arpedtu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247</Words>
  <Characters>1408</Characters>
  <Application>Microsoft Office Word</Application>
  <DocSecurity>0</DocSecurity>
  <Lines>11</Lines>
  <Paragraphs>3</Paragraphs>
  <ScaleCrop>false</ScaleCrop>
  <Company>Grizli777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2020-08-20T09:33:00Z</dcterms:created>
  <dcterms:modified xsi:type="dcterms:W3CDTF">2020-08-20T09:53:00Z</dcterms:modified>
</cp:coreProperties>
</file>