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473" w:rsidRDefault="00F4504B">
      <w:pPr>
        <w:rPr>
          <w:rFonts w:ascii="Arial" w:hAnsi="Arial" w:cs="Arial"/>
          <w:color w:val="797979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Я учитель биологии, географии и химии. Мой стаж работы в данной специализации 21 год. На уроках использую оптимальное сочетание традиционных и новых технологий, применяю разнообразные методы и приёмы обучения. В процессе обучения большое внимание уделяю развитию у учащихся умения наблюдать и объяснять физические и химические явления, протекающие в природе, связно и доказательно излагать изученный материал.</w:t>
      </w:r>
    </w:p>
    <w:p w:rsidR="00C12E8E" w:rsidRDefault="00C12E8E">
      <w:pPr>
        <w:rPr>
          <w:rFonts w:ascii="Arial" w:hAnsi="Arial" w:cs="Arial"/>
          <w:color w:val="797979"/>
          <w:sz w:val="18"/>
          <w:szCs w:val="18"/>
          <w:shd w:val="clear" w:color="auto" w:fill="FFFFFF"/>
        </w:rPr>
      </w:pPr>
    </w:p>
    <w:p w:rsidR="00C12E8E" w:rsidRDefault="00C12E8E">
      <w:hyperlink r:id="rId4" w:history="1">
        <w:r w:rsidRPr="00947BC6">
          <w:rPr>
            <w:rStyle w:val="a3"/>
          </w:rPr>
          <w:t>https://infourok.ru/user/lazareva-elvira-aliaskarovn</w:t>
        </w:r>
        <w:bookmarkStart w:id="0" w:name="_GoBack"/>
        <w:bookmarkEnd w:id="0"/>
        <w:r w:rsidRPr="00947BC6">
          <w:rPr>
            <w:rStyle w:val="a3"/>
          </w:rPr>
          <w:t>a</w:t>
        </w:r>
      </w:hyperlink>
      <w:r>
        <w:t xml:space="preserve"> </w:t>
      </w:r>
    </w:p>
    <w:sectPr w:rsidR="00C1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A67"/>
    <w:rsid w:val="00AE6A67"/>
    <w:rsid w:val="00C12E8E"/>
    <w:rsid w:val="00F05473"/>
    <w:rsid w:val="00F4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5E400-227F-45A0-824C-AD121665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2E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lazareva-elvira-aliaska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>SPecialiST RePack</Company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Tobolsk</dc:creator>
  <cp:keywords/>
  <dc:description/>
  <cp:lastModifiedBy>Tobolsk</cp:lastModifiedBy>
  <cp:revision>3</cp:revision>
  <dcterms:created xsi:type="dcterms:W3CDTF">2020-08-19T04:54:00Z</dcterms:created>
  <dcterms:modified xsi:type="dcterms:W3CDTF">2020-08-19T04:55:00Z</dcterms:modified>
</cp:coreProperties>
</file>