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A7E" w:rsidRPr="00895A7E" w:rsidRDefault="00895A7E">
      <w:r>
        <w:t>С</w:t>
      </w:r>
      <w:r w:rsidR="00B70F2D">
        <w:t>портивные игры, В.Аремзяны</w:t>
      </w:r>
      <w:bookmarkStart w:id="0" w:name="_GoBack"/>
      <w:bookmarkEnd w:id="0"/>
    </w:p>
    <w:p w:rsidR="00895A7E" w:rsidRPr="00B70F2D" w:rsidRDefault="00895A7E"/>
    <w:p w:rsidR="006206D4" w:rsidRPr="00AE3208" w:rsidRDefault="00AE3208">
      <w:pPr>
        <w:rPr>
          <w:lang w:val="en-US"/>
        </w:rPr>
      </w:pPr>
      <w:r>
        <w:rPr>
          <w:lang w:val="en-US"/>
        </w:rPr>
        <w:t>https/</w:t>
      </w:r>
      <w:proofErr w:type="spellStart"/>
      <w:r>
        <w:rPr>
          <w:lang w:val="en-US"/>
        </w:rPr>
        <w:t>vk</w:t>
      </w:r>
      <w:proofErr w:type="spellEnd"/>
      <w:r>
        <w:t>.</w:t>
      </w:r>
      <w:r>
        <w:rPr>
          <w:lang w:val="en-US"/>
        </w:rPr>
        <w:t>com/club173273128</w:t>
      </w:r>
    </w:p>
    <w:sectPr w:rsidR="006206D4" w:rsidRPr="00AE3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B0"/>
    <w:rsid w:val="006206D4"/>
    <w:rsid w:val="00895A7E"/>
    <w:rsid w:val="009E0CB0"/>
    <w:rsid w:val="00AE3208"/>
    <w:rsid w:val="00B7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1B0DA"/>
  <w15:chartTrackingRefBased/>
  <w15:docId w15:val="{1744D1C8-830E-48D1-A3C8-F72B0B51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2020-08-19T05:50:00Z</dcterms:created>
  <dcterms:modified xsi:type="dcterms:W3CDTF">2020-08-19T06:03:00Z</dcterms:modified>
</cp:coreProperties>
</file>