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914D09" w:rsidRPr="00F02955" w:rsidRDefault="00AA4A61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Баекеновой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Гулюм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Искаковны</w:t>
      </w:r>
      <w:proofErr w:type="spellEnd"/>
    </w:p>
    <w:p w:rsidR="00FA4A4E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Данный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- это 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не просто </w:t>
      </w:r>
      <w:r w:rsidRPr="00F02955">
        <w:rPr>
          <w:rFonts w:ascii="Times New Roman" w:hAnsi="Times New Roman" w:cs="Times New Roman"/>
          <w:i/>
          <w:sz w:val="28"/>
          <w:szCs w:val="28"/>
        </w:rPr>
        <w:t>результат мо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ей педагогической деятельности,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975A45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представляет</w:t>
      </w:r>
      <w:r w:rsidR="00914D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информацию,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педагогов ДОО со стажем, так и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для начинающих воспитателей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>Основной целью сайта является п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овышение профессионального уровня, презентация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собственного 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>педагогического опыта, обмен опыта с коллегами. Перспективы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F02955" w:rsidRDefault="00A55A4E" w:rsidP="00F0295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2955">
        <w:rPr>
          <w:rFonts w:ascii="Times New Roman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A55A4E" w:rsidRPr="00F02955" w:rsidRDefault="00A55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На сайте размещены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следующие разделы: </w:t>
      </w:r>
    </w:p>
    <w:p w:rsidR="00FA4A4E" w:rsidRPr="00AA4A61" w:rsidRDefault="006944C8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- «</w:t>
      </w:r>
      <w:r w:rsidR="000708EB" w:rsidRPr="00F02955">
        <w:rPr>
          <w:rFonts w:ascii="Times New Roman" w:hAnsi="Times New Roman" w:cs="Times New Roman"/>
          <w:i/>
          <w:sz w:val="28"/>
          <w:szCs w:val="28"/>
        </w:rPr>
        <w:t>Главная страница» отражает основные разделы сайта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, включает обращение к пользователям сайта,</w:t>
      </w:r>
      <w:r w:rsidR="00A764D5" w:rsidRPr="00F02955">
        <w:rPr>
          <w:rFonts w:ascii="Times New Roman" w:hAnsi="Times New Roman" w:cs="Times New Roman"/>
          <w:i/>
          <w:sz w:val="28"/>
          <w:szCs w:val="28"/>
        </w:rPr>
        <w:t xml:space="preserve"> визитку, 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контакты (имя автора,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7F09" w:rsidRPr="00F02955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образование,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 xml:space="preserve"> место работы, квалификационную категорию)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>, навигацию по сайту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.</w:t>
      </w:r>
    </w:p>
    <w:p w:rsidR="000211C5" w:rsidRPr="00F02955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На главной странице размещены </w:t>
      </w:r>
      <w:proofErr w:type="gramStart"/>
      <w:r w:rsidR="000211C5" w:rsidRPr="00F02955">
        <w:rPr>
          <w:rFonts w:ascii="Times New Roman" w:hAnsi="Times New Roman" w:cs="Times New Roman"/>
          <w:i/>
          <w:sz w:val="28"/>
          <w:szCs w:val="28"/>
        </w:rPr>
        <w:t>р</w:t>
      </w:r>
      <w:r w:rsidRPr="00F02955">
        <w:rPr>
          <w:rFonts w:ascii="Times New Roman" w:hAnsi="Times New Roman" w:cs="Times New Roman"/>
          <w:i/>
          <w:sz w:val="28"/>
          <w:szCs w:val="28"/>
        </w:rPr>
        <w:t>азделы</w:t>
      </w:r>
      <w:proofErr w:type="gramEnd"/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 xml:space="preserve">дом разделе можете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ознакомиться</w:t>
      </w:r>
      <w:proofErr w:type="gramEnd"/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15354" w:rsidRPr="00F02955" w:rsidRDefault="00051451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C11900" w:rsidRPr="00F02955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4A61">
        <w:rPr>
          <w:rStyle w:val="a3"/>
          <w:rFonts w:ascii="Times New Roman" w:hAnsi="Times New Roman" w:cs="Times New Roman"/>
          <w:i/>
          <w:sz w:val="28"/>
          <w:szCs w:val="28"/>
        </w:rPr>
        <w:t xml:space="preserve"> </w:t>
      </w:r>
      <w:r w:rsidR="00AA4A61" w:rsidRPr="00AA4A61">
        <w:rPr>
          <w:rStyle w:val="a3"/>
          <w:rFonts w:ascii="Times New Roman" w:hAnsi="Times New Roman" w:cs="Times New Roman"/>
          <w:i/>
          <w:sz w:val="28"/>
          <w:szCs w:val="28"/>
        </w:rPr>
        <w:t>https://qulum2015.blogspot.com/</w:t>
      </w:r>
      <w:bookmarkStart w:id="0" w:name="_GoBack"/>
      <w:bookmarkEnd w:id="0"/>
    </w:p>
    <w:p w:rsidR="00C11900" w:rsidRPr="00F02955" w:rsidRDefault="00F02955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AA4A61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A3FBA"/>
  <w15:docId w15:val="{D1836534-879C-4F40-8085-5607A1C57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777</cp:lastModifiedBy>
  <cp:revision>3</cp:revision>
  <dcterms:created xsi:type="dcterms:W3CDTF">2020-05-22T20:39:00Z</dcterms:created>
  <dcterms:modified xsi:type="dcterms:W3CDTF">2020-08-18T20:09:00Z</dcterms:modified>
</cp:coreProperties>
</file>