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658" w:rsidRPr="00595658" w:rsidRDefault="00595658" w:rsidP="00595658">
      <w:pPr>
        <w:contextualSpacing/>
        <w:jc w:val="center"/>
        <w:rPr>
          <w:rFonts w:eastAsiaTheme="minorEastAsia" w:cstheme="minorBidi"/>
          <w:lang w:bidi="en-US"/>
        </w:rPr>
      </w:pPr>
      <w:r w:rsidRPr="00595658">
        <w:rPr>
          <w:rFonts w:eastAsiaTheme="minorEastAsia" w:cstheme="minorBidi"/>
          <w:lang w:bidi="en-US"/>
        </w:rPr>
        <w:t>Муниципальное бюджетное общеобразовательное учреждение Татарского района</w:t>
      </w:r>
    </w:p>
    <w:p w:rsidR="00595658" w:rsidRPr="00595658" w:rsidRDefault="00595658" w:rsidP="00595658">
      <w:pPr>
        <w:contextualSpacing/>
        <w:jc w:val="center"/>
        <w:rPr>
          <w:rFonts w:eastAsiaTheme="minorEastAsia" w:cstheme="minorBidi"/>
          <w:lang w:bidi="en-US"/>
        </w:rPr>
      </w:pPr>
      <w:r w:rsidRPr="00595658">
        <w:rPr>
          <w:rFonts w:eastAsiaTheme="minorEastAsia" w:cstheme="minorBidi"/>
          <w:lang w:bidi="en-US"/>
        </w:rPr>
        <w:t>Николаевская средняя общеобразовательная школа</w:t>
      </w:r>
    </w:p>
    <w:p w:rsidR="00595658" w:rsidRPr="00595658" w:rsidRDefault="00595658" w:rsidP="00595658">
      <w:pPr>
        <w:contextualSpacing/>
        <w:jc w:val="center"/>
        <w:rPr>
          <w:rFonts w:eastAsiaTheme="minorEastAsia" w:cstheme="minorBidi"/>
          <w:lang w:bidi="en-US"/>
        </w:rPr>
      </w:pPr>
      <w:r w:rsidRPr="00595658">
        <w:rPr>
          <w:rFonts w:eastAsiaTheme="minorEastAsia" w:cstheme="minorBidi"/>
          <w:lang w:bidi="en-US"/>
        </w:rPr>
        <w:t>имени Героя Советского Союза Герасима Евсеевича Кучерявого</w:t>
      </w:r>
    </w:p>
    <w:p w:rsidR="00595658" w:rsidRPr="00595658" w:rsidRDefault="00595658" w:rsidP="00595658">
      <w:pPr>
        <w:contextualSpacing/>
        <w:jc w:val="center"/>
        <w:rPr>
          <w:rFonts w:eastAsiaTheme="minorEastAsia" w:cstheme="minorBidi"/>
          <w:sz w:val="22"/>
          <w:szCs w:val="22"/>
          <w:lang w:bidi="en-US"/>
        </w:rPr>
      </w:pPr>
      <w:r w:rsidRPr="00595658">
        <w:rPr>
          <w:rFonts w:eastAsiaTheme="minorEastAsia" w:cstheme="minorBidi"/>
          <w:sz w:val="22"/>
          <w:szCs w:val="22"/>
          <w:lang w:bidi="en-US"/>
        </w:rPr>
        <w:t>( МБОУ Николаевская СОШ им.Г.Е.Кучерявого)</w:t>
      </w:r>
    </w:p>
    <w:p w:rsidR="00595658" w:rsidRPr="00595658" w:rsidRDefault="00595658" w:rsidP="00595658">
      <w:pPr>
        <w:tabs>
          <w:tab w:val="left" w:pos="5700"/>
        </w:tabs>
        <w:contextualSpacing/>
        <w:rPr>
          <w:rFonts w:eastAsiaTheme="minorEastAsia" w:cstheme="minorBidi"/>
          <w:lang w:bidi="en-US"/>
        </w:rPr>
      </w:pPr>
      <w:r w:rsidRPr="00595658">
        <w:rPr>
          <w:rFonts w:eastAsiaTheme="minorEastAsia" w:cstheme="minorBidi"/>
          <w:lang w:bidi="en-US"/>
        </w:rPr>
        <w:tab/>
      </w:r>
    </w:p>
    <w:p w:rsidR="00595658" w:rsidRPr="00595658" w:rsidRDefault="00595658" w:rsidP="00595658">
      <w:pPr>
        <w:contextualSpacing/>
        <w:jc w:val="center"/>
        <w:rPr>
          <w:rFonts w:eastAsiaTheme="minorEastAsia" w:cstheme="minorBidi"/>
          <w:sz w:val="22"/>
          <w:szCs w:val="22"/>
          <w:lang w:bidi="en-US"/>
        </w:rPr>
      </w:pPr>
      <w:r w:rsidRPr="00595658">
        <w:rPr>
          <w:rFonts w:eastAsiaTheme="minorEastAsia" w:cstheme="minorBidi"/>
          <w:sz w:val="22"/>
          <w:szCs w:val="22"/>
          <w:lang w:bidi="en-US"/>
        </w:rPr>
        <w:t>632145, Новосибирская обл., Татарский р-н, Николаевка с., Ленина ул., д.33</w:t>
      </w:r>
    </w:p>
    <w:p w:rsidR="00595658" w:rsidRPr="00595658" w:rsidRDefault="00595658" w:rsidP="00595658">
      <w:pPr>
        <w:contextualSpacing/>
        <w:jc w:val="center"/>
        <w:rPr>
          <w:rFonts w:eastAsiaTheme="minorEastAsia" w:cstheme="minorBidi"/>
          <w:i/>
          <w:sz w:val="22"/>
          <w:szCs w:val="22"/>
          <w:lang w:bidi="en-US"/>
        </w:rPr>
      </w:pPr>
      <w:r w:rsidRPr="00595658">
        <w:rPr>
          <w:rFonts w:eastAsiaTheme="minorEastAsia" w:cstheme="minorBidi"/>
          <w:i/>
          <w:sz w:val="22"/>
          <w:szCs w:val="22"/>
          <w:lang w:bidi="en-US"/>
        </w:rPr>
        <w:t xml:space="preserve">Тел.8 (38364)44137,    </w:t>
      </w:r>
      <w:hyperlink r:id="rId7" w:history="1">
        <w:r w:rsidRPr="00595658">
          <w:rPr>
            <w:rFonts w:eastAsiaTheme="minorEastAsia" w:cstheme="minorBidi"/>
            <w:i/>
            <w:color w:val="0000FF"/>
            <w:sz w:val="22"/>
            <w:szCs w:val="22"/>
            <w:u w:val="single"/>
            <w:lang w:val="en-US" w:bidi="en-US"/>
          </w:rPr>
          <w:t>nikolaevk</w:t>
        </w:r>
        <w:r w:rsidRPr="00595658">
          <w:rPr>
            <w:rFonts w:eastAsiaTheme="minorEastAsia" w:cstheme="minorBidi"/>
            <w:i/>
            <w:color w:val="0000FF"/>
            <w:sz w:val="22"/>
            <w:szCs w:val="22"/>
            <w:u w:val="single"/>
            <w:lang w:bidi="en-US"/>
          </w:rPr>
          <w:t>_</w:t>
        </w:r>
        <w:r w:rsidRPr="00595658">
          <w:rPr>
            <w:rFonts w:eastAsiaTheme="minorEastAsia" w:cstheme="minorBidi"/>
            <w:i/>
            <w:color w:val="0000FF"/>
            <w:sz w:val="22"/>
            <w:szCs w:val="22"/>
            <w:u w:val="single"/>
            <w:lang w:val="en-US" w:bidi="en-US"/>
          </w:rPr>
          <w:t>school</w:t>
        </w:r>
        <w:r w:rsidRPr="00595658">
          <w:rPr>
            <w:rFonts w:eastAsiaTheme="minorEastAsia" w:cstheme="minorBidi"/>
            <w:i/>
            <w:color w:val="0000FF"/>
            <w:sz w:val="22"/>
            <w:szCs w:val="22"/>
            <w:u w:val="single"/>
            <w:lang w:bidi="en-US"/>
          </w:rPr>
          <w:t>@</w:t>
        </w:r>
        <w:r w:rsidRPr="00595658">
          <w:rPr>
            <w:rFonts w:eastAsiaTheme="minorEastAsia" w:cstheme="minorBidi"/>
            <w:i/>
            <w:color w:val="0000FF"/>
            <w:sz w:val="22"/>
            <w:szCs w:val="22"/>
            <w:u w:val="single"/>
            <w:lang w:val="en-US" w:bidi="en-US"/>
          </w:rPr>
          <w:t>mail</w:t>
        </w:r>
        <w:r w:rsidRPr="00595658">
          <w:rPr>
            <w:rFonts w:eastAsiaTheme="minorEastAsia" w:cstheme="minorBidi"/>
            <w:i/>
            <w:color w:val="0000FF"/>
            <w:sz w:val="22"/>
            <w:szCs w:val="22"/>
            <w:u w:val="single"/>
            <w:lang w:bidi="en-US"/>
          </w:rPr>
          <w:t>.</w:t>
        </w:r>
        <w:proofErr w:type="spellStart"/>
        <w:r w:rsidRPr="00595658">
          <w:rPr>
            <w:rFonts w:eastAsiaTheme="minorEastAsia" w:cstheme="minorBidi"/>
            <w:i/>
            <w:color w:val="0000FF"/>
            <w:sz w:val="22"/>
            <w:szCs w:val="22"/>
            <w:u w:val="single"/>
            <w:lang w:val="en-US" w:bidi="en-US"/>
          </w:rPr>
          <w:t>ru</w:t>
        </w:r>
        <w:proofErr w:type="spellEnd"/>
      </w:hyperlink>
    </w:p>
    <w:p w:rsidR="00595658" w:rsidRPr="00595658" w:rsidRDefault="00595658" w:rsidP="00595658">
      <w:pPr>
        <w:contextualSpacing/>
        <w:rPr>
          <w:rFonts w:asciiTheme="minorHAnsi" w:eastAsiaTheme="minorEastAsia" w:hAnsiTheme="minorHAnsi" w:cstheme="minorBidi"/>
          <w:sz w:val="22"/>
          <w:szCs w:val="22"/>
        </w:rPr>
      </w:pPr>
    </w:p>
    <w:p w:rsidR="004B20B5" w:rsidRPr="00071463" w:rsidRDefault="004B20B5" w:rsidP="004B20B5">
      <w:pPr>
        <w:spacing w:line="360" w:lineRule="auto"/>
      </w:pPr>
    </w:p>
    <w:p w:rsidR="004B20B5" w:rsidRDefault="004B20B5" w:rsidP="004B20B5">
      <w:pPr>
        <w:spacing w:line="360" w:lineRule="auto"/>
        <w:rPr>
          <w:b/>
          <w:color w:val="660066"/>
          <w:sz w:val="28"/>
          <w:szCs w:val="28"/>
        </w:rPr>
      </w:pPr>
    </w:p>
    <w:p w:rsidR="001F5C00" w:rsidRDefault="001F5C00" w:rsidP="004B20B5">
      <w:pPr>
        <w:spacing w:line="360" w:lineRule="auto"/>
        <w:rPr>
          <w:b/>
          <w:color w:val="660066"/>
          <w:sz w:val="28"/>
          <w:szCs w:val="28"/>
        </w:rPr>
      </w:pPr>
    </w:p>
    <w:p w:rsidR="004B20B5" w:rsidRPr="00C174C8" w:rsidRDefault="004B20B5" w:rsidP="004B20B5">
      <w:pPr>
        <w:spacing w:line="360" w:lineRule="auto"/>
        <w:jc w:val="center"/>
        <w:rPr>
          <w:b/>
          <w:sz w:val="56"/>
          <w:szCs w:val="56"/>
        </w:rPr>
      </w:pPr>
      <w:r w:rsidRPr="00C174C8">
        <w:rPr>
          <w:b/>
          <w:sz w:val="56"/>
          <w:szCs w:val="56"/>
        </w:rPr>
        <w:t xml:space="preserve">Сайт учителя </w:t>
      </w:r>
      <w:r w:rsidR="001F5C00">
        <w:rPr>
          <w:b/>
          <w:sz w:val="56"/>
          <w:szCs w:val="56"/>
        </w:rPr>
        <w:t>математики</w:t>
      </w:r>
      <w:r w:rsidRPr="00C174C8">
        <w:rPr>
          <w:b/>
          <w:sz w:val="56"/>
          <w:szCs w:val="56"/>
        </w:rPr>
        <w:t xml:space="preserve"> </w:t>
      </w:r>
    </w:p>
    <w:p w:rsidR="004B20B5" w:rsidRPr="00C174C8" w:rsidRDefault="001F5C00" w:rsidP="004B20B5">
      <w:pPr>
        <w:spacing w:line="360" w:lineRule="auto"/>
        <w:jc w:val="center"/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Глиновой</w:t>
      </w:r>
      <w:proofErr w:type="spellEnd"/>
      <w:r>
        <w:rPr>
          <w:b/>
          <w:sz w:val="56"/>
          <w:szCs w:val="56"/>
        </w:rPr>
        <w:t xml:space="preserve"> Марины Михайловны</w:t>
      </w:r>
    </w:p>
    <w:p w:rsidR="00595658" w:rsidRPr="00595658" w:rsidRDefault="00595658" w:rsidP="00595658">
      <w:pPr>
        <w:jc w:val="center"/>
        <w:rPr>
          <w:sz w:val="32"/>
          <w:szCs w:val="32"/>
        </w:rPr>
      </w:pPr>
      <w:r w:rsidRPr="00595658">
        <w:rPr>
          <w:b/>
          <w:sz w:val="32"/>
          <w:szCs w:val="32"/>
          <w:u w:val="single"/>
        </w:rPr>
        <w:t xml:space="preserve">Адрес сайта: </w:t>
      </w:r>
      <w:r>
        <w:rPr>
          <w:sz w:val="32"/>
          <w:szCs w:val="32"/>
        </w:rPr>
        <w:t xml:space="preserve">  </w:t>
      </w:r>
      <w:hyperlink r:id="rId8" w:history="1">
        <w:r w:rsidRPr="00595658">
          <w:rPr>
            <w:rStyle w:val="a3"/>
            <w:sz w:val="32"/>
            <w:szCs w:val="32"/>
          </w:rPr>
          <w:t>http://gmm-18.s-nikol-tat.edusite.ru</w:t>
        </w:r>
      </w:hyperlink>
    </w:p>
    <w:p w:rsidR="001F5C00" w:rsidRPr="00595658" w:rsidRDefault="001F5C00" w:rsidP="00EC1B96">
      <w:pPr>
        <w:jc w:val="center"/>
        <w:rPr>
          <w:b/>
          <w:sz w:val="32"/>
          <w:szCs w:val="32"/>
        </w:rPr>
      </w:pPr>
    </w:p>
    <w:p w:rsidR="00595658" w:rsidRDefault="00595658" w:rsidP="00595658">
      <w:pPr>
        <w:rPr>
          <w:b/>
          <w:sz w:val="40"/>
          <w:szCs w:val="40"/>
        </w:rPr>
      </w:pPr>
    </w:p>
    <w:p w:rsidR="00595658" w:rsidRDefault="00595658" w:rsidP="00595658">
      <w:pPr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 wp14:anchorId="5F2412ED" wp14:editId="05F70756">
            <wp:simplePos x="0" y="0"/>
            <wp:positionH relativeFrom="column">
              <wp:posOffset>-173451</wp:posOffset>
            </wp:positionH>
            <wp:positionV relativeFrom="paragraph">
              <wp:posOffset>76367</wp:posOffset>
            </wp:positionV>
            <wp:extent cx="5940425" cy="3707130"/>
            <wp:effectExtent l="0" t="0" r="0" b="0"/>
            <wp:wrapNone/>
            <wp:docPr id="2" name="Рисунок 2" descr="C:\Users\Администратор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1F5C00" w:rsidRDefault="001F5C00" w:rsidP="00EC1B96">
      <w:pPr>
        <w:jc w:val="center"/>
        <w:rPr>
          <w:b/>
          <w:sz w:val="40"/>
          <w:szCs w:val="40"/>
        </w:rPr>
      </w:pPr>
    </w:p>
    <w:p w:rsidR="004B20B5" w:rsidRDefault="004B20B5" w:rsidP="00EC1B96">
      <w:pPr>
        <w:jc w:val="center"/>
        <w:rPr>
          <w:b/>
          <w:sz w:val="40"/>
          <w:szCs w:val="40"/>
        </w:rPr>
      </w:pPr>
    </w:p>
    <w:p w:rsidR="00595658" w:rsidRDefault="00595658" w:rsidP="00FD4783">
      <w:pPr>
        <w:jc w:val="right"/>
        <w:rPr>
          <w:i/>
        </w:rPr>
      </w:pPr>
    </w:p>
    <w:p w:rsidR="004B20B5" w:rsidRPr="00FD4783" w:rsidRDefault="00FD4783" w:rsidP="00FD4783">
      <w:pPr>
        <w:jc w:val="right"/>
        <w:rPr>
          <w:i/>
        </w:rPr>
      </w:pPr>
      <w:r w:rsidRPr="00FD4783">
        <w:rPr>
          <w:i/>
        </w:rPr>
        <w:t>Дата создания:</w:t>
      </w:r>
      <w:r>
        <w:rPr>
          <w:i/>
        </w:rPr>
        <w:t xml:space="preserve"> </w:t>
      </w:r>
      <w:r w:rsidR="001F5C00">
        <w:rPr>
          <w:i/>
        </w:rPr>
        <w:t>январь 2018</w:t>
      </w:r>
      <w:r>
        <w:rPr>
          <w:i/>
        </w:rPr>
        <w:t>.</w:t>
      </w:r>
    </w:p>
    <w:p w:rsidR="00EC1B96" w:rsidRDefault="00EC1B96" w:rsidP="001F5C00">
      <w:pPr>
        <w:pStyle w:val="1"/>
        <w:keepNext w:val="0"/>
        <w:widowControl w:val="0"/>
        <w:rPr>
          <w:i/>
        </w:rPr>
      </w:pPr>
    </w:p>
    <w:p w:rsidR="001F5C00" w:rsidRDefault="001F5C00" w:rsidP="001F5C00"/>
    <w:p w:rsidR="001F5C00" w:rsidRDefault="001F5C00" w:rsidP="001F5C00"/>
    <w:p w:rsidR="0097197E" w:rsidRDefault="0097197E" w:rsidP="001F5C00"/>
    <w:p w:rsidR="00CE64D1" w:rsidRPr="00CE64D1" w:rsidRDefault="00CE64D1" w:rsidP="00CE64D1">
      <w:pPr>
        <w:jc w:val="center"/>
        <w:rPr>
          <w:b/>
        </w:rPr>
      </w:pPr>
      <w:r w:rsidRPr="00CE64D1">
        <w:rPr>
          <w:b/>
        </w:rPr>
        <w:t>Актуальность работы</w:t>
      </w:r>
    </w:p>
    <w:p w:rsidR="00AC1B40" w:rsidRPr="00754354" w:rsidRDefault="00CE64D1" w:rsidP="00CE64D1">
      <w:pPr>
        <w:jc w:val="both"/>
      </w:pPr>
      <w:r>
        <w:t xml:space="preserve">    </w:t>
      </w:r>
      <w:r w:rsidR="00AC1B40" w:rsidRPr="00754354">
        <w:t xml:space="preserve">Современное компьютеризированное обучение и требования к современному учителю выдвигают идею, что для учителя персональный сайт является необходимостью. </w:t>
      </w:r>
    </w:p>
    <w:p w:rsidR="00AC1B40" w:rsidRPr="00754354" w:rsidRDefault="00CE64D1" w:rsidP="00CE64D1">
      <w:pPr>
        <w:jc w:val="both"/>
      </w:pPr>
      <w:r>
        <w:t xml:space="preserve">    </w:t>
      </w:r>
      <w:r w:rsidR="00AC1B40" w:rsidRPr="00754354"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достижений.  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 с сообществом российских  и зарубежных учителей,  со своими учениками, родителями и коллегами.</w:t>
      </w:r>
    </w:p>
    <w:p w:rsidR="001F5C00" w:rsidRDefault="00CE64D1" w:rsidP="00CE64D1">
      <w:pPr>
        <w:jc w:val="both"/>
      </w:pPr>
      <w:r>
        <w:t xml:space="preserve">    </w:t>
      </w:r>
      <w:r w:rsidR="00AC1B40" w:rsidRPr="00754354">
        <w:t xml:space="preserve">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Кроме того, </w:t>
      </w:r>
      <w:r w:rsidR="00AC1B40" w:rsidRPr="00FD4783">
        <w:t>персональный сайт может использоваться как периодическое издание, позволяющее педагогу и его учащимся публиковать свои работы. Учитель становится на путь постоянного саморазвития. Таким образом, учитель может  повышать свою квалификацию 24 часа в сутки, 7 дней в неделю, 365 дней в году. И сайт становится трудолюбивым сотрудником, никогда не болеющим, не уходящим на выходные и в отпуск.</w:t>
      </w:r>
    </w:p>
    <w:p w:rsidR="001F5C00" w:rsidRPr="00FD4783" w:rsidRDefault="001F5C00" w:rsidP="00CE64D1">
      <w:pPr>
        <w:jc w:val="both"/>
      </w:pPr>
      <w:r>
        <w:t xml:space="preserve">          </w:t>
      </w:r>
      <w:r w:rsidR="00AC1B40" w:rsidRPr="00FD4783">
        <w:t>Рассматривая создание персонального сайта как инструмент саморазвития и  взаимодействия учителя с учащимися, предлагаю вашему вниманию описание своего сайта</w:t>
      </w:r>
      <w:r w:rsidR="00CE64D1" w:rsidRPr="00FD4783">
        <w:t xml:space="preserve">, который </w:t>
      </w:r>
      <w:r w:rsidR="005827CC" w:rsidRPr="00FD4783">
        <w:t>находится по адресу</w:t>
      </w:r>
      <w:r>
        <w:t xml:space="preserve">  </w:t>
      </w:r>
      <w:r w:rsidR="005827CC" w:rsidRPr="00FD4783">
        <w:t xml:space="preserve"> </w:t>
      </w:r>
      <w:hyperlink r:id="rId10" w:history="1">
        <w:r w:rsidRPr="00833BB5">
          <w:rPr>
            <w:rStyle w:val="a3"/>
          </w:rPr>
          <w:t>http://gmm-18.</w:t>
        </w:r>
        <w:r w:rsidRPr="00833BB5">
          <w:rPr>
            <w:rStyle w:val="a3"/>
          </w:rPr>
          <w:t>s</w:t>
        </w:r>
        <w:r w:rsidRPr="00833BB5">
          <w:rPr>
            <w:rStyle w:val="a3"/>
          </w:rPr>
          <w:t>-nikol-tat.edusite.ru</w:t>
        </w:r>
      </w:hyperlink>
    </w:p>
    <w:p w:rsidR="00AC1B40" w:rsidRPr="00FD4783" w:rsidRDefault="00AC1B40" w:rsidP="00CE64D1">
      <w:pPr>
        <w:jc w:val="both"/>
      </w:pPr>
      <w:r w:rsidRPr="00FD4783">
        <w:rPr>
          <w:b/>
        </w:rPr>
        <w:t>Целью создания</w:t>
      </w:r>
      <w:r w:rsidRPr="00FD4783">
        <w:t xml:space="preserve"> сайта является формирование образовательного пространства для саморазвития и взаимодействия учителя с </w:t>
      </w:r>
      <w:r w:rsidR="00746C9F">
        <w:t>коллегами, учащимися, родителями.</w:t>
      </w:r>
    </w:p>
    <w:p w:rsidR="00AC1B40" w:rsidRPr="00FD4783" w:rsidRDefault="00AC1B40" w:rsidP="00AC1B40">
      <w:r w:rsidRPr="00FD4783">
        <w:t xml:space="preserve">Для достижения цели были поставлены следующие </w:t>
      </w:r>
      <w:r w:rsidRPr="00FD4783">
        <w:rPr>
          <w:b/>
        </w:rPr>
        <w:t>задачи:</w:t>
      </w:r>
    </w:p>
    <w:p w:rsidR="00AC1B40" w:rsidRPr="00FD4783" w:rsidRDefault="00AC1B40" w:rsidP="00CE64D1">
      <w:pPr>
        <w:jc w:val="both"/>
      </w:pPr>
      <w:r w:rsidRPr="00FD4783">
        <w:t xml:space="preserve">- представить </w:t>
      </w:r>
      <w:r w:rsidR="00CE64D1" w:rsidRPr="00FD4783">
        <w:t>собственную апробированную систему работу</w:t>
      </w:r>
      <w:r w:rsidRPr="00FD4783">
        <w:t>;</w:t>
      </w:r>
    </w:p>
    <w:p w:rsidR="00AC1B40" w:rsidRPr="00FD4783" w:rsidRDefault="00AC1B40" w:rsidP="00CE64D1">
      <w:pPr>
        <w:jc w:val="both"/>
      </w:pPr>
      <w:r w:rsidRPr="00FD4783">
        <w:t>- продолжать самообразование через освоение новых образовательных технологий;</w:t>
      </w:r>
    </w:p>
    <w:p w:rsidR="00CE64D1" w:rsidRPr="00FD4783" w:rsidRDefault="00CE64D1" w:rsidP="00CE64D1">
      <w:pPr>
        <w:jc w:val="both"/>
      </w:pPr>
      <w:r w:rsidRPr="00FD4783">
        <w:t xml:space="preserve">- использовать технологию дистанционного обучения на практике как средство освоения </w:t>
      </w:r>
      <w:proofErr w:type="gramStart"/>
      <w:r w:rsidRPr="00FD4783">
        <w:t>обучающимися</w:t>
      </w:r>
      <w:proofErr w:type="gramEnd"/>
      <w:r w:rsidRPr="00FD4783">
        <w:t xml:space="preserve"> ФГОС;</w:t>
      </w:r>
    </w:p>
    <w:p w:rsidR="00AC1B40" w:rsidRPr="00FD4783" w:rsidRDefault="00AC1B40" w:rsidP="00CE64D1">
      <w:pPr>
        <w:jc w:val="both"/>
      </w:pPr>
      <w:r w:rsidRPr="00FD4783">
        <w:t>- систематизировать и распространять накопленный опыт создания ЦОР,  ЭОР и применения ИКТ в учебном процессе;</w:t>
      </w:r>
    </w:p>
    <w:p w:rsidR="00AC1B40" w:rsidRPr="00FD4783" w:rsidRDefault="00AC1B40" w:rsidP="00CE64D1">
      <w:pPr>
        <w:jc w:val="both"/>
      </w:pPr>
      <w:r w:rsidRPr="00FD4783">
        <w:t xml:space="preserve">- организовать </w:t>
      </w:r>
      <w:r w:rsidR="00746C9F">
        <w:t xml:space="preserve">внеурочную </w:t>
      </w:r>
      <w:r w:rsidRPr="00FD4783">
        <w:t xml:space="preserve"> работу </w:t>
      </w:r>
      <w:r w:rsidR="00746C9F">
        <w:t xml:space="preserve">по предмету. </w:t>
      </w:r>
    </w:p>
    <w:p w:rsidR="00CE64D1" w:rsidRPr="00FD4783" w:rsidRDefault="00CE64D1" w:rsidP="00CE64D1">
      <w:pPr>
        <w:spacing w:line="240" w:lineRule="atLeast"/>
      </w:pPr>
      <w:r w:rsidRPr="00FD4783">
        <w:rPr>
          <w:b/>
        </w:rPr>
        <w:t>Карта сайта</w:t>
      </w:r>
      <w:r w:rsidRPr="00FD4783">
        <w:t xml:space="preserve"> выглядит следующим образом:</w:t>
      </w:r>
    </w:p>
    <w:p w:rsidR="00CE64D1" w:rsidRPr="00FD4783" w:rsidRDefault="00D13496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hyperlink r:id="rId11" w:history="1">
        <w:r w:rsidR="00CE64D1" w:rsidRPr="00FD4783">
          <w:rPr>
            <w:bCs/>
            <w:i/>
          </w:rPr>
          <w:t>Главная</w:t>
        </w:r>
      </w:hyperlink>
    </w:p>
    <w:p w:rsidR="00CE64D1" w:rsidRPr="00FD4783" w:rsidRDefault="00D13496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hyperlink r:id="rId12" w:history="1">
        <w:r w:rsidR="00746C9F">
          <w:rPr>
            <w:bCs/>
            <w:i/>
          </w:rPr>
          <w:t>Давайте</w:t>
        </w:r>
      </w:hyperlink>
      <w:r w:rsidR="00746C9F">
        <w:rPr>
          <w:bCs/>
          <w:i/>
        </w:rPr>
        <w:t xml:space="preserve"> познакомимся</w:t>
      </w:r>
    </w:p>
    <w:p w:rsidR="00CE64D1" w:rsidRPr="00FD4783" w:rsidRDefault="00D13496" w:rsidP="00746C9F">
      <w:pPr>
        <w:numPr>
          <w:ilvl w:val="1"/>
          <w:numId w:val="5"/>
        </w:numPr>
        <w:tabs>
          <w:tab w:val="clear" w:pos="1440"/>
          <w:tab w:val="num" w:pos="851"/>
        </w:tabs>
        <w:spacing w:line="240" w:lineRule="atLeast"/>
        <w:ind w:left="1134" w:hanging="425"/>
        <w:rPr>
          <w:i/>
        </w:rPr>
      </w:pPr>
      <w:hyperlink r:id="rId13" w:history="1">
        <w:r w:rsidR="00746C9F">
          <w:rPr>
            <w:bCs/>
            <w:i/>
          </w:rPr>
          <w:t>О</w:t>
        </w:r>
      </w:hyperlink>
      <w:r w:rsidR="00746C9F">
        <w:rPr>
          <w:bCs/>
          <w:i/>
        </w:rPr>
        <w:t xml:space="preserve"> себе</w:t>
      </w:r>
    </w:p>
    <w:p w:rsidR="00CE64D1" w:rsidRPr="00FD4783" w:rsidRDefault="00D13496" w:rsidP="00746C9F">
      <w:pPr>
        <w:numPr>
          <w:ilvl w:val="1"/>
          <w:numId w:val="5"/>
        </w:numPr>
        <w:tabs>
          <w:tab w:val="clear" w:pos="1440"/>
          <w:tab w:val="num" w:pos="851"/>
        </w:tabs>
        <w:spacing w:line="240" w:lineRule="atLeast"/>
        <w:ind w:left="1134" w:hanging="425"/>
        <w:rPr>
          <w:i/>
        </w:rPr>
      </w:pPr>
      <w:hyperlink r:id="rId14" w:history="1">
        <w:r w:rsidR="00746C9F">
          <w:rPr>
            <w:bCs/>
            <w:i/>
          </w:rPr>
          <w:t xml:space="preserve">Мое педагогическое </w:t>
        </w:r>
        <w:r w:rsidR="00CE64D1" w:rsidRPr="00FD4783">
          <w:rPr>
            <w:bCs/>
            <w:i/>
          </w:rPr>
          <w:t>кредо</w:t>
        </w:r>
      </w:hyperlink>
    </w:p>
    <w:p w:rsidR="00CE64D1" w:rsidRPr="00FD4783" w:rsidRDefault="00D13496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hyperlink r:id="rId15" w:history="1">
        <w:r w:rsidR="00746C9F">
          <w:rPr>
            <w:bCs/>
            <w:i/>
          </w:rPr>
          <w:t>Новости</w:t>
        </w:r>
      </w:hyperlink>
    </w:p>
    <w:p w:rsidR="00CE64D1" w:rsidRPr="00746C9F" w:rsidRDefault="00D13496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hyperlink r:id="rId16" w:history="1">
        <w:r w:rsidR="00CE64D1" w:rsidRPr="00FD4783">
          <w:rPr>
            <w:bCs/>
            <w:i/>
          </w:rPr>
          <w:t xml:space="preserve">Учителю </w:t>
        </w:r>
      </w:hyperlink>
    </w:p>
    <w:p w:rsidR="00746C9F" w:rsidRDefault="00746C9F" w:rsidP="00746C9F">
      <w:pPr>
        <w:numPr>
          <w:ilvl w:val="0"/>
          <w:numId w:val="6"/>
        </w:numPr>
        <w:spacing w:line="240" w:lineRule="atLeast"/>
        <w:rPr>
          <w:i/>
        </w:rPr>
      </w:pPr>
      <w:r>
        <w:rPr>
          <w:i/>
        </w:rPr>
        <w:t>Учителю математики</w:t>
      </w:r>
    </w:p>
    <w:p w:rsidR="00746C9F" w:rsidRDefault="00746C9F" w:rsidP="00746C9F">
      <w:pPr>
        <w:numPr>
          <w:ilvl w:val="0"/>
          <w:numId w:val="6"/>
        </w:numPr>
        <w:spacing w:line="240" w:lineRule="atLeast"/>
        <w:rPr>
          <w:i/>
        </w:rPr>
      </w:pPr>
      <w:r>
        <w:rPr>
          <w:i/>
        </w:rPr>
        <w:t>Методическая копилка</w:t>
      </w:r>
    </w:p>
    <w:p w:rsidR="00746C9F" w:rsidRDefault="00746C9F" w:rsidP="00746C9F">
      <w:pPr>
        <w:numPr>
          <w:ilvl w:val="0"/>
          <w:numId w:val="6"/>
        </w:numPr>
        <w:spacing w:line="240" w:lineRule="atLeast"/>
        <w:rPr>
          <w:i/>
        </w:rPr>
      </w:pPr>
      <w:r>
        <w:rPr>
          <w:i/>
        </w:rPr>
        <w:t>Рабочие программы</w:t>
      </w:r>
    </w:p>
    <w:p w:rsidR="00746C9F" w:rsidRPr="00FD4783" w:rsidRDefault="00746C9F" w:rsidP="00746C9F">
      <w:pPr>
        <w:numPr>
          <w:ilvl w:val="0"/>
          <w:numId w:val="6"/>
        </w:numPr>
        <w:spacing w:line="240" w:lineRule="atLeast"/>
        <w:rPr>
          <w:i/>
        </w:rPr>
      </w:pPr>
      <w:r>
        <w:rPr>
          <w:i/>
        </w:rPr>
        <w:t>Проектная и исследовательская деятельность</w:t>
      </w:r>
    </w:p>
    <w:p w:rsidR="00CE64D1" w:rsidRPr="00FD4783" w:rsidRDefault="00D13496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hyperlink r:id="rId17" w:history="1">
        <w:r w:rsidR="00746C9F">
          <w:rPr>
            <w:bCs/>
            <w:i/>
          </w:rPr>
          <w:t>Обучающимся</w:t>
        </w:r>
      </w:hyperlink>
    </w:p>
    <w:p w:rsidR="00CE64D1" w:rsidRPr="00FD4783" w:rsidRDefault="00D13496" w:rsidP="00746C9F">
      <w:pPr>
        <w:numPr>
          <w:ilvl w:val="0"/>
          <w:numId w:val="7"/>
        </w:numPr>
        <w:spacing w:line="240" w:lineRule="atLeast"/>
        <w:rPr>
          <w:i/>
        </w:rPr>
      </w:pPr>
      <w:hyperlink r:id="rId18" w:history="1">
        <w:r w:rsidR="00746C9F">
          <w:rPr>
            <w:bCs/>
            <w:i/>
          </w:rPr>
          <w:t>Полезные</w:t>
        </w:r>
      </w:hyperlink>
      <w:r w:rsidR="00746C9F">
        <w:rPr>
          <w:bCs/>
          <w:i/>
        </w:rPr>
        <w:t xml:space="preserve"> советы</w:t>
      </w:r>
    </w:p>
    <w:p w:rsidR="00CE64D1" w:rsidRPr="00FD4783" w:rsidRDefault="00D13496" w:rsidP="00746C9F">
      <w:pPr>
        <w:numPr>
          <w:ilvl w:val="0"/>
          <w:numId w:val="7"/>
        </w:numPr>
        <w:spacing w:line="240" w:lineRule="atLeast"/>
        <w:rPr>
          <w:i/>
        </w:rPr>
      </w:pPr>
      <w:hyperlink r:id="rId19" w:history="1">
        <w:r w:rsidR="00746C9F">
          <w:rPr>
            <w:bCs/>
            <w:i/>
          </w:rPr>
          <w:t>ОГЭ</w:t>
        </w:r>
      </w:hyperlink>
    </w:p>
    <w:p w:rsidR="00CE64D1" w:rsidRPr="00FD4783" w:rsidRDefault="00D13496" w:rsidP="00746C9F">
      <w:pPr>
        <w:numPr>
          <w:ilvl w:val="0"/>
          <w:numId w:val="7"/>
        </w:numPr>
        <w:spacing w:line="240" w:lineRule="atLeast"/>
        <w:rPr>
          <w:i/>
        </w:rPr>
      </w:pPr>
      <w:hyperlink r:id="rId20" w:history="1">
        <w:r w:rsidR="00746C9F">
          <w:rPr>
            <w:bCs/>
            <w:i/>
          </w:rPr>
          <w:t>ЕГЭ</w:t>
        </w:r>
      </w:hyperlink>
    </w:p>
    <w:p w:rsidR="00CE64D1" w:rsidRPr="00FD4783" w:rsidRDefault="00D13496" w:rsidP="00746C9F">
      <w:pPr>
        <w:numPr>
          <w:ilvl w:val="0"/>
          <w:numId w:val="7"/>
        </w:numPr>
        <w:spacing w:line="240" w:lineRule="atLeast"/>
        <w:rPr>
          <w:i/>
        </w:rPr>
      </w:pPr>
      <w:hyperlink r:id="rId21" w:history="1">
        <w:r w:rsidR="00746C9F">
          <w:rPr>
            <w:bCs/>
            <w:i/>
          </w:rPr>
          <w:t>Интернет-ресурсы</w:t>
        </w:r>
      </w:hyperlink>
    </w:p>
    <w:p w:rsidR="00CE64D1" w:rsidRPr="00746C9F" w:rsidRDefault="00D13496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hyperlink r:id="rId22" w:history="1">
        <w:r w:rsidR="00CE64D1" w:rsidRPr="00FD4783">
          <w:rPr>
            <w:bCs/>
            <w:i/>
          </w:rPr>
          <w:t>Родителям</w:t>
        </w:r>
      </w:hyperlink>
    </w:p>
    <w:p w:rsidR="00746C9F" w:rsidRPr="00746C9F" w:rsidRDefault="00746C9F" w:rsidP="00746C9F">
      <w:pPr>
        <w:numPr>
          <w:ilvl w:val="0"/>
          <w:numId w:val="8"/>
        </w:numPr>
        <w:spacing w:line="240" w:lineRule="atLeast"/>
        <w:rPr>
          <w:i/>
        </w:rPr>
      </w:pPr>
      <w:r w:rsidRPr="00746C9F">
        <w:rPr>
          <w:bCs/>
          <w:i/>
        </w:rPr>
        <w:t>О воспитании</w:t>
      </w:r>
    </w:p>
    <w:p w:rsidR="00CE64D1" w:rsidRPr="00746C9F" w:rsidRDefault="00746C9F" w:rsidP="00746C9F">
      <w:pPr>
        <w:numPr>
          <w:ilvl w:val="0"/>
          <w:numId w:val="8"/>
        </w:numPr>
        <w:spacing w:line="240" w:lineRule="atLeast"/>
        <w:rPr>
          <w:i/>
        </w:rPr>
      </w:pPr>
      <w:r w:rsidRPr="00746C9F">
        <w:rPr>
          <w:i/>
        </w:rPr>
        <w:t>Внимание! Важная информация!</w:t>
      </w:r>
    </w:p>
    <w:p w:rsidR="00CE64D1" w:rsidRPr="00746C9F" w:rsidRDefault="00D13496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hyperlink r:id="rId23" w:history="1">
        <w:r w:rsidR="00746C9F">
          <w:rPr>
            <w:bCs/>
            <w:i/>
          </w:rPr>
          <w:t>Классному</w:t>
        </w:r>
      </w:hyperlink>
      <w:r w:rsidR="00746C9F">
        <w:rPr>
          <w:bCs/>
          <w:i/>
        </w:rPr>
        <w:t xml:space="preserve"> руководителю</w:t>
      </w:r>
    </w:p>
    <w:p w:rsidR="00746C9F" w:rsidRPr="00746C9F" w:rsidRDefault="00746C9F" w:rsidP="00746C9F">
      <w:pPr>
        <w:numPr>
          <w:ilvl w:val="0"/>
          <w:numId w:val="9"/>
        </w:numPr>
        <w:spacing w:line="240" w:lineRule="atLeast"/>
        <w:rPr>
          <w:i/>
        </w:rPr>
      </w:pPr>
      <w:r>
        <w:rPr>
          <w:bCs/>
          <w:i/>
        </w:rPr>
        <w:t>Воспитательная система класса</w:t>
      </w:r>
    </w:p>
    <w:p w:rsidR="00746C9F" w:rsidRPr="00746C9F" w:rsidRDefault="00746C9F" w:rsidP="00746C9F">
      <w:pPr>
        <w:numPr>
          <w:ilvl w:val="0"/>
          <w:numId w:val="9"/>
        </w:numPr>
        <w:spacing w:line="240" w:lineRule="atLeast"/>
        <w:rPr>
          <w:i/>
        </w:rPr>
      </w:pPr>
      <w:r>
        <w:rPr>
          <w:bCs/>
          <w:i/>
        </w:rPr>
        <w:t>Классные часы</w:t>
      </w:r>
    </w:p>
    <w:p w:rsidR="00746C9F" w:rsidRPr="00746C9F" w:rsidRDefault="00746C9F" w:rsidP="00746C9F">
      <w:pPr>
        <w:numPr>
          <w:ilvl w:val="0"/>
          <w:numId w:val="9"/>
        </w:numPr>
        <w:spacing w:line="240" w:lineRule="atLeast"/>
        <w:rPr>
          <w:i/>
        </w:rPr>
      </w:pPr>
      <w:r>
        <w:rPr>
          <w:bCs/>
          <w:i/>
        </w:rPr>
        <w:t>Родительские собрания</w:t>
      </w:r>
    </w:p>
    <w:p w:rsidR="00746C9F" w:rsidRPr="00FD4783" w:rsidRDefault="00746C9F" w:rsidP="00CE64D1">
      <w:pPr>
        <w:numPr>
          <w:ilvl w:val="0"/>
          <w:numId w:val="1"/>
        </w:numPr>
        <w:spacing w:line="240" w:lineRule="atLeast"/>
        <w:ind w:left="340"/>
        <w:rPr>
          <w:i/>
        </w:rPr>
      </w:pPr>
      <w:r>
        <w:rPr>
          <w:bCs/>
          <w:i/>
        </w:rPr>
        <w:lastRenderedPageBreak/>
        <w:t>Обратная связь</w:t>
      </w:r>
    </w:p>
    <w:p w:rsidR="00CE64D1" w:rsidRPr="00FD4783" w:rsidRDefault="00CE64D1" w:rsidP="00CE64D1">
      <w:pPr>
        <w:spacing w:after="136"/>
        <w:jc w:val="both"/>
        <w:rPr>
          <w:rStyle w:val="a6"/>
          <w:i w:val="0"/>
          <w:color w:val="0F0F0F"/>
        </w:rPr>
      </w:pPr>
      <w:r w:rsidRPr="00FD4783">
        <w:rPr>
          <w:rStyle w:val="a6"/>
          <w:i w:val="0"/>
          <w:color w:val="0F0F0F"/>
        </w:rPr>
        <w:t>Сайт будет полезен и интересен для всех участников образовательных отношений: обучающихся, учителей и родителей. Педагоги здесь найдут</w:t>
      </w:r>
      <w:r w:rsidRPr="00FD4783">
        <w:rPr>
          <w:rStyle w:val="a6"/>
          <w:rFonts w:ascii="Monotype Corsiva" w:hAnsi="Monotype Corsiva"/>
          <w:color w:val="0F0F0F"/>
        </w:rPr>
        <w:t xml:space="preserve"> </w:t>
      </w:r>
      <w:r w:rsidRPr="00FD4783">
        <w:rPr>
          <w:rStyle w:val="a6"/>
          <w:i w:val="0"/>
          <w:color w:val="0F0F0F"/>
        </w:rPr>
        <w:t>материал, необходимый для повышения педагогического мастерства,</w:t>
      </w:r>
      <w:r w:rsidR="00BE3516" w:rsidRPr="00FD4783">
        <w:rPr>
          <w:rStyle w:val="a6"/>
          <w:i w:val="0"/>
          <w:color w:val="0F0F0F"/>
        </w:rPr>
        <w:t xml:space="preserve"> </w:t>
      </w:r>
      <w:r w:rsidRPr="00FD4783">
        <w:rPr>
          <w:rStyle w:val="a6"/>
          <w:i w:val="0"/>
          <w:color w:val="0F0F0F"/>
        </w:rPr>
        <w:t>непрерывного профессионального образования (повышения квалификации и профессиональной переподготовки) сп</w:t>
      </w:r>
      <w:r w:rsidR="00BE3516" w:rsidRPr="00FD4783">
        <w:rPr>
          <w:rStyle w:val="a6"/>
          <w:i w:val="0"/>
          <w:color w:val="0F0F0F"/>
        </w:rPr>
        <w:t>ециалистов отрасли образования</w:t>
      </w:r>
      <w:r w:rsidRPr="00FD4783">
        <w:rPr>
          <w:rStyle w:val="a6"/>
          <w:i w:val="0"/>
          <w:color w:val="0F0F0F"/>
        </w:rPr>
        <w:t>.</w:t>
      </w:r>
      <w:r w:rsidR="00FD4783" w:rsidRPr="00FD4783">
        <w:rPr>
          <w:iCs/>
          <w:color w:val="0F0F0F"/>
        </w:rPr>
        <w:t xml:space="preserve"> </w:t>
      </w:r>
      <w:r w:rsidRPr="00FD4783">
        <w:rPr>
          <w:rStyle w:val="a6"/>
          <w:i w:val="0"/>
          <w:color w:val="0F0F0F"/>
        </w:rPr>
        <w:t>Ученики и их родители</w:t>
      </w:r>
      <w:r w:rsidRPr="00FD4783">
        <w:rPr>
          <w:rStyle w:val="apple-converted-space"/>
          <w:i/>
          <w:iCs/>
          <w:color w:val="0F0F0F"/>
        </w:rPr>
        <w:t> </w:t>
      </w:r>
      <w:r w:rsidRPr="00FD4783">
        <w:rPr>
          <w:rStyle w:val="a6"/>
          <w:i w:val="0"/>
          <w:color w:val="0F0F0F"/>
        </w:rPr>
        <w:t>здесь</w:t>
      </w:r>
      <w:r w:rsidRPr="00FD4783">
        <w:rPr>
          <w:rStyle w:val="apple-converted-space"/>
          <w:i/>
          <w:iCs/>
          <w:color w:val="0F0F0F"/>
        </w:rPr>
        <w:t> </w:t>
      </w:r>
      <w:r w:rsidRPr="00FD4783">
        <w:rPr>
          <w:rStyle w:val="a6"/>
          <w:i w:val="0"/>
          <w:color w:val="0F0F0F"/>
        </w:rPr>
        <w:t>найдут необходимую информацию для интеллектуального развития детей и успешног</w:t>
      </w:r>
      <w:r w:rsidR="00C14DAC">
        <w:rPr>
          <w:rStyle w:val="a6"/>
          <w:i w:val="0"/>
          <w:color w:val="0F0F0F"/>
        </w:rPr>
        <w:t xml:space="preserve">о усвоения изучаемого материала, успешной сдачи ГИА </w:t>
      </w:r>
      <w:r w:rsidRPr="00FD4783">
        <w:rPr>
          <w:rStyle w:val="a6"/>
          <w:i w:val="0"/>
          <w:color w:val="0F0F0F"/>
        </w:rPr>
        <w:t xml:space="preserve">по </w:t>
      </w:r>
      <w:r w:rsidR="00C14DAC">
        <w:rPr>
          <w:rStyle w:val="a6"/>
          <w:i w:val="0"/>
          <w:color w:val="0F0F0F"/>
        </w:rPr>
        <w:t>математике</w:t>
      </w:r>
      <w:r w:rsidRPr="00FD4783">
        <w:rPr>
          <w:rStyle w:val="a6"/>
          <w:i w:val="0"/>
          <w:color w:val="0F0F0F"/>
        </w:rPr>
        <w:t>.</w:t>
      </w:r>
      <w:r w:rsidR="00FD4783" w:rsidRPr="00FD4783">
        <w:rPr>
          <w:iCs/>
          <w:color w:val="0F0F0F"/>
        </w:rPr>
        <w:t xml:space="preserve"> </w:t>
      </w:r>
      <w:r w:rsidRPr="00FD4783">
        <w:rPr>
          <w:rStyle w:val="a6"/>
          <w:i w:val="0"/>
          <w:color w:val="0F0F0F"/>
        </w:rPr>
        <w:t>На сайте размещ</w:t>
      </w:r>
      <w:r w:rsidR="00BE3516" w:rsidRPr="00FD4783">
        <w:rPr>
          <w:rStyle w:val="a6"/>
          <w:i w:val="0"/>
          <w:color w:val="0F0F0F"/>
        </w:rPr>
        <w:t>ены</w:t>
      </w:r>
      <w:r w:rsidRPr="00FD4783">
        <w:rPr>
          <w:rStyle w:val="a6"/>
          <w:i w:val="0"/>
          <w:color w:val="0F0F0F"/>
        </w:rPr>
        <w:t xml:space="preserve"> различные материалы разработки внеклассных мероприятий, работы обучающихся,</w:t>
      </w:r>
      <w:r w:rsidR="00BE3516" w:rsidRPr="00FD4783">
        <w:rPr>
          <w:rStyle w:val="a6"/>
          <w:i w:val="0"/>
          <w:color w:val="0F0F0F"/>
        </w:rPr>
        <w:t xml:space="preserve"> </w:t>
      </w:r>
      <w:r w:rsidRPr="00FD4783">
        <w:rPr>
          <w:rStyle w:val="a6"/>
          <w:i w:val="0"/>
          <w:color w:val="0F0F0F"/>
        </w:rPr>
        <w:t>призванные помочь учителю в работе.</w:t>
      </w:r>
    </w:p>
    <w:p w:rsidR="00BE3516" w:rsidRDefault="00BE3516" w:rsidP="00BE3516">
      <w:pPr>
        <w:spacing w:after="136"/>
        <w:jc w:val="both"/>
      </w:pPr>
      <w:r w:rsidRPr="00C14DAC">
        <w:rPr>
          <w:b/>
        </w:rPr>
        <w:t>В разделе «</w:t>
      </w:r>
      <w:r w:rsidR="00C14DAC" w:rsidRPr="00C14DAC">
        <w:rPr>
          <w:b/>
        </w:rPr>
        <w:t>Давайте познакомимся</w:t>
      </w:r>
      <w:r w:rsidRPr="00C14DAC">
        <w:rPr>
          <w:b/>
        </w:rPr>
        <w:t>»</w:t>
      </w:r>
      <w:r w:rsidRPr="00FD4783">
        <w:t xml:space="preserve"> представлена общая информация о моей профессиональной деятельности: </w:t>
      </w:r>
      <w:r w:rsidR="002E080E">
        <w:t xml:space="preserve">образование, категория, </w:t>
      </w:r>
      <w:r w:rsidRPr="00FD4783">
        <w:t>стаж работы, нагрузка, место работы,</w:t>
      </w:r>
      <w:r w:rsidR="002E080E">
        <w:t xml:space="preserve"> сведения о курсах повышения квалификации, </w:t>
      </w:r>
      <w:r w:rsidRPr="00FD4783">
        <w:t xml:space="preserve"> награды, а также  </w:t>
      </w:r>
      <w:r w:rsidR="002E080E">
        <w:t xml:space="preserve">программа и </w:t>
      </w:r>
      <w:r w:rsidRPr="00FD4783">
        <w:t>план по самообразовани</w:t>
      </w:r>
      <w:r w:rsidR="002E080E">
        <w:t>ю</w:t>
      </w:r>
      <w:r w:rsidR="002077A9">
        <w:t>, педагогическое  кредо и концепция учителя</w:t>
      </w:r>
      <w:r w:rsidR="002E080E">
        <w:t xml:space="preserve">. На этой же странице можно посмотреть </w:t>
      </w:r>
      <w:proofErr w:type="gramStart"/>
      <w:r w:rsidR="002E080E">
        <w:t>электронное</w:t>
      </w:r>
      <w:proofErr w:type="gramEnd"/>
      <w:r w:rsidR="002E080E">
        <w:t xml:space="preserve"> портфолио </w:t>
      </w:r>
      <w:r w:rsidR="00C14DAC">
        <w:t xml:space="preserve"> (</w:t>
      </w:r>
      <w:hyperlink r:id="rId24" w:history="1">
        <w:r w:rsidR="00C14DAC" w:rsidRPr="00833BB5">
          <w:rPr>
            <w:rStyle w:val="a3"/>
          </w:rPr>
          <w:t>http://glinova_marina.netfolio.ru</w:t>
        </w:r>
      </w:hyperlink>
      <w:r w:rsidR="00C14DAC">
        <w:t>)</w:t>
      </w:r>
    </w:p>
    <w:p w:rsidR="00C14DAC" w:rsidRPr="00FD4783" w:rsidRDefault="00C14DAC" w:rsidP="00BE3516">
      <w:pPr>
        <w:spacing w:after="136"/>
        <w:jc w:val="both"/>
        <w:rPr>
          <w:iCs/>
          <w:color w:val="0F0F0F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44"/>
        <w:gridCol w:w="5086"/>
      </w:tblGrid>
      <w:tr w:rsidR="00FD4783" w:rsidRPr="00FD4783" w:rsidTr="000F5BD2">
        <w:tc>
          <w:tcPr>
            <w:tcW w:w="9571" w:type="dxa"/>
            <w:gridSpan w:val="2"/>
            <w:shd w:val="clear" w:color="auto" w:fill="D9D9D9" w:themeFill="background1" w:themeFillShade="D9"/>
          </w:tcPr>
          <w:p w:rsidR="00FD4783" w:rsidRPr="00FD4783" w:rsidRDefault="00FD4783" w:rsidP="000F5BD2">
            <w:pPr>
              <w:spacing w:after="13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«О себе»</w:t>
            </w:r>
          </w:p>
        </w:tc>
      </w:tr>
      <w:tr w:rsidR="00FD4783" w:rsidRPr="00FD4783" w:rsidTr="000F5BD2">
        <w:trPr>
          <w:trHeight w:val="3290"/>
        </w:trPr>
        <w:tc>
          <w:tcPr>
            <w:tcW w:w="4785" w:type="dxa"/>
          </w:tcPr>
          <w:p w:rsidR="00FD4783" w:rsidRPr="00FD4783" w:rsidRDefault="00C14DAC" w:rsidP="000F5BD2">
            <w:pPr>
              <w:spacing w:after="136"/>
              <w:jc w:val="both"/>
              <w:rPr>
                <w:i/>
                <w:color w:val="800000"/>
                <w:sz w:val="24"/>
                <w:szCs w:val="24"/>
              </w:rPr>
            </w:pPr>
            <w:r>
              <w:rPr>
                <w:i/>
                <w:noProof/>
                <w:color w:val="800000"/>
              </w:rPr>
              <w:drawing>
                <wp:inline distT="0" distB="0" distL="0" distR="0">
                  <wp:extent cx="2695348" cy="2493034"/>
                  <wp:effectExtent l="0" t="0" r="0" b="0"/>
                  <wp:docPr id="4" name="Рисунок 4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527" cy="24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D4783" w:rsidRPr="00FD4783" w:rsidRDefault="00C14DAC" w:rsidP="000F5BD2">
            <w:pPr>
              <w:spacing w:after="136"/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3179167" cy="2299040"/>
                  <wp:effectExtent l="0" t="0" r="0" b="0"/>
                  <wp:docPr id="6" name="Рисунок 6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2545" cy="2301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3516" w:rsidRPr="00FD4783" w:rsidRDefault="00BE3516" w:rsidP="00AC1B40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76"/>
        <w:gridCol w:w="4654"/>
      </w:tblGrid>
      <w:tr w:rsidR="00C14DAC" w:rsidRPr="00FD4783" w:rsidTr="008E440E">
        <w:tc>
          <w:tcPr>
            <w:tcW w:w="9571" w:type="dxa"/>
            <w:gridSpan w:val="2"/>
            <w:shd w:val="clear" w:color="auto" w:fill="D9D9D9" w:themeFill="background1" w:themeFillShade="D9"/>
          </w:tcPr>
          <w:p w:rsidR="00C14DAC" w:rsidRPr="00FD4783" w:rsidRDefault="00C14DAC" w:rsidP="008E440E">
            <w:pPr>
              <w:spacing w:after="13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Новости</w:t>
            </w:r>
          </w:p>
        </w:tc>
      </w:tr>
      <w:tr w:rsidR="00C14DAC" w:rsidRPr="00FD4783" w:rsidTr="008E440E">
        <w:trPr>
          <w:trHeight w:val="3290"/>
        </w:trPr>
        <w:tc>
          <w:tcPr>
            <w:tcW w:w="4785" w:type="dxa"/>
          </w:tcPr>
          <w:p w:rsidR="00C14DAC" w:rsidRPr="00FD4783" w:rsidRDefault="00C14DAC" w:rsidP="008E440E">
            <w:pPr>
              <w:spacing w:after="136"/>
              <w:jc w:val="both"/>
              <w:rPr>
                <w:i/>
                <w:color w:val="800000"/>
                <w:sz w:val="24"/>
                <w:szCs w:val="24"/>
              </w:rPr>
            </w:pPr>
            <w:r>
              <w:rPr>
                <w:i/>
                <w:noProof/>
                <w:color w:val="800000"/>
              </w:rPr>
              <w:drawing>
                <wp:inline distT="0" distB="0" distL="0" distR="0">
                  <wp:extent cx="2803585" cy="2673395"/>
                  <wp:effectExtent l="0" t="0" r="0" b="0"/>
                  <wp:docPr id="10" name="Рисунок 10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958" cy="267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A39B4" w:rsidRDefault="007A39B4" w:rsidP="007A39B4">
            <w:pPr>
              <w:spacing w:after="136"/>
              <w:jc w:val="both"/>
              <w:rPr>
                <w:color w:val="666666"/>
                <w:sz w:val="24"/>
                <w:szCs w:val="24"/>
                <w:shd w:val="clear" w:color="auto" w:fill="FFFFFF"/>
              </w:rPr>
            </w:pPr>
          </w:p>
          <w:p w:rsidR="007A39B4" w:rsidRDefault="007A39B4" w:rsidP="007A39B4">
            <w:pPr>
              <w:spacing w:after="136"/>
              <w:jc w:val="both"/>
              <w:rPr>
                <w:color w:val="666666"/>
                <w:sz w:val="24"/>
                <w:szCs w:val="24"/>
                <w:shd w:val="clear" w:color="auto" w:fill="FFFFFF"/>
              </w:rPr>
            </w:pPr>
          </w:p>
          <w:p w:rsidR="00C14DAC" w:rsidRPr="007A39B4" w:rsidRDefault="007A39B4" w:rsidP="007A39B4">
            <w:pPr>
              <w:spacing w:after="136"/>
              <w:jc w:val="both"/>
              <w:rPr>
                <w:sz w:val="24"/>
                <w:szCs w:val="24"/>
              </w:rPr>
            </w:pPr>
            <w:r w:rsidRPr="007A39B4">
              <w:rPr>
                <w:sz w:val="24"/>
                <w:szCs w:val="24"/>
                <w:shd w:val="clear" w:color="auto" w:fill="FFFFFF"/>
              </w:rPr>
              <w:t>Лента новостей — это пульс нашего сайта, самый первый показатель его «жизнедеятельности». Регулярно обновляемые новости повышают доверие пользователей, по хронологии ленты часто судят о возрасте вашего сайта</w:t>
            </w:r>
            <w:r w:rsidRPr="007A39B4">
              <w:rPr>
                <w:color w:val="666666"/>
                <w:sz w:val="24"/>
                <w:szCs w:val="24"/>
                <w:shd w:val="clear" w:color="auto" w:fill="FFFFFF"/>
              </w:rPr>
              <w:t>,</w:t>
            </w:r>
            <w:r w:rsidRPr="007A39B4">
              <w:rPr>
                <w:sz w:val="24"/>
                <w:szCs w:val="24"/>
                <w:shd w:val="clear" w:color="auto" w:fill="FFFFFF"/>
              </w:rPr>
              <w:t xml:space="preserve"> а по самим новостям — о его развитии</w:t>
            </w:r>
            <w:r w:rsidRPr="007A39B4">
              <w:rPr>
                <w:color w:val="666666"/>
                <w:sz w:val="24"/>
                <w:szCs w:val="24"/>
                <w:shd w:val="clear" w:color="auto" w:fill="FFFFFF"/>
              </w:rPr>
              <w:t>. </w:t>
            </w:r>
          </w:p>
        </w:tc>
      </w:tr>
    </w:tbl>
    <w:p w:rsidR="005F6D01" w:rsidRDefault="005827CC" w:rsidP="00BC35E6">
      <w:pPr>
        <w:spacing w:line="240" w:lineRule="atLeast"/>
        <w:jc w:val="both"/>
        <w:rPr>
          <w:bCs/>
        </w:rPr>
      </w:pPr>
      <w:r w:rsidRPr="00BC35E6">
        <w:rPr>
          <w:bCs/>
        </w:rPr>
        <w:t xml:space="preserve"> </w:t>
      </w:r>
    </w:p>
    <w:p w:rsidR="0050472F" w:rsidRDefault="0050472F" w:rsidP="00BC35E6">
      <w:pPr>
        <w:spacing w:line="240" w:lineRule="atLeast"/>
        <w:jc w:val="both"/>
        <w:rPr>
          <w:bCs/>
        </w:rPr>
      </w:pPr>
    </w:p>
    <w:p w:rsidR="0050472F" w:rsidRDefault="0050472F" w:rsidP="00BC35E6">
      <w:pPr>
        <w:spacing w:line="240" w:lineRule="atLeast"/>
        <w:jc w:val="both"/>
        <w:rPr>
          <w:bCs/>
        </w:rPr>
      </w:pPr>
    </w:p>
    <w:p w:rsidR="0050472F" w:rsidRDefault="0050472F" w:rsidP="00BC35E6">
      <w:pPr>
        <w:spacing w:line="240" w:lineRule="atLeast"/>
        <w:jc w:val="both"/>
        <w:rPr>
          <w:bCs/>
        </w:rPr>
      </w:pPr>
    </w:p>
    <w:p w:rsidR="0050472F" w:rsidRDefault="0050472F" w:rsidP="00BC35E6">
      <w:pPr>
        <w:spacing w:line="240" w:lineRule="atLeast"/>
        <w:jc w:val="both"/>
        <w:rPr>
          <w:bCs/>
        </w:rPr>
      </w:pPr>
    </w:p>
    <w:p w:rsidR="0050472F" w:rsidRDefault="0050472F" w:rsidP="00BC35E6">
      <w:pPr>
        <w:spacing w:line="240" w:lineRule="atLeast"/>
        <w:jc w:val="both"/>
        <w:rPr>
          <w:bCs/>
        </w:rPr>
      </w:pPr>
    </w:p>
    <w:p w:rsidR="00C14DAC" w:rsidRPr="00DE2515" w:rsidRDefault="00C14DAC" w:rsidP="00BC35E6">
      <w:pPr>
        <w:spacing w:line="240" w:lineRule="atLeast"/>
        <w:jc w:val="both"/>
        <w:rPr>
          <w:bCs/>
        </w:rPr>
      </w:pPr>
      <w:r>
        <w:rPr>
          <w:bCs/>
        </w:rPr>
        <w:t>В разделе «Учителю»</w:t>
      </w:r>
      <w:r w:rsidR="0089287D">
        <w:rPr>
          <w:bCs/>
        </w:rPr>
        <w:t xml:space="preserve"> представлены материалы открытых уроков, проведенных в рамках ОО, ШО №5, района, которые включают в себя  технологические карты, презентации, содержащие аудио и видеофайлы. Методическая работа учителя представлена на страничке «Методическая копилка» в форме выступлений на </w:t>
      </w:r>
      <w:r w:rsidR="00DE2515">
        <w:rPr>
          <w:bCs/>
        </w:rPr>
        <w:t>педсоветах, РМО учителей математики, в рамках  ярмарки «УЧСИБ».</w:t>
      </w:r>
      <w:r w:rsidR="0089287D">
        <w:rPr>
          <w:bCs/>
        </w:rPr>
        <w:t xml:space="preserve"> </w:t>
      </w:r>
      <w:r w:rsidR="00DE2515" w:rsidRPr="00DE2515">
        <w:t>Это  материалы к педагогическим советам, методические разработки, систему работы по передовым педагогическим технологиям, методические материалы по работе с одаренными детьми, различный познавательный материал для организации проблемного обучения,  разработки родительских собраний, а также серию мастер-классов по основным проблемам преподавания математики в школе.</w:t>
      </w:r>
    </w:p>
    <w:p w:rsidR="00C14DAC" w:rsidRPr="00BC35E6" w:rsidRDefault="00DE2515" w:rsidP="001E60FC">
      <w:pPr>
        <w:spacing w:line="240" w:lineRule="atLeast"/>
        <w:jc w:val="both"/>
        <w:rPr>
          <w:bCs/>
        </w:rPr>
      </w:pPr>
      <w:r>
        <w:rPr>
          <w:bCs/>
        </w:rPr>
        <w:t xml:space="preserve">В помощь педагогам представлены также рабочие программы в соответствии с ФГОС ООО, ФГОС СОО. А также система </w:t>
      </w:r>
      <w:proofErr w:type="gramStart"/>
      <w:r>
        <w:rPr>
          <w:bCs/>
        </w:rPr>
        <w:t>работы проектной деятельности, представленные здесь исследовательские работы обучающихся  имели</w:t>
      </w:r>
      <w:proofErr w:type="gramEnd"/>
      <w:r>
        <w:rPr>
          <w:bCs/>
        </w:rPr>
        <w:t xml:space="preserve"> выход не только на школьной неделе проектов «Мы открываем удивительный мир!», </w:t>
      </w:r>
      <w:r w:rsidR="001E60FC">
        <w:rPr>
          <w:bCs/>
        </w:rPr>
        <w:t>н</w:t>
      </w:r>
      <w:r>
        <w:rPr>
          <w:bCs/>
        </w:rPr>
        <w:t xml:space="preserve">о и на </w:t>
      </w:r>
      <w:r w:rsidR="001E60FC">
        <w:rPr>
          <w:bCs/>
        </w:rPr>
        <w:t xml:space="preserve">районном этапе всероссийской конференции </w:t>
      </w:r>
      <w:r>
        <w:rPr>
          <w:bCs/>
        </w:rPr>
        <w:t>«Эврик</w:t>
      </w:r>
      <w:r w:rsidR="001E60FC">
        <w:rPr>
          <w:bCs/>
        </w:rPr>
        <w:t>а</w:t>
      </w:r>
      <w:r>
        <w:rPr>
          <w:bCs/>
        </w:rPr>
        <w:t xml:space="preserve">», </w:t>
      </w:r>
      <w:r w:rsidR="001E60FC">
        <w:rPr>
          <w:bCs/>
        </w:rPr>
        <w:t>в</w:t>
      </w:r>
      <w:r>
        <w:rPr>
          <w:bCs/>
        </w:rPr>
        <w:t>сероссийском конкурсе «Сириус», где были отмеч</w:t>
      </w:r>
      <w:r w:rsidR="001E60FC">
        <w:rPr>
          <w:bCs/>
        </w:rPr>
        <w:t>е</w:t>
      </w:r>
      <w:r>
        <w:rPr>
          <w:bCs/>
        </w:rPr>
        <w:t>ны дипломами 3 степени.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42"/>
        <w:gridCol w:w="4688"/>
      </w:tblGrid>
      <w:tr w:rsidR="009535B7" w:rsidRPr="00BC35E6" w:rsidTr="000F5BD2">
        <w:tc>
          <w:tcPr>
            <w:tcW w:w="9571" w:type="dxa"/>
            <w:gridSpan w:val="2"/>
            <w:shd w:val="clear" w:color="auto" w:fill="D9D9D9" w:themeFill="background1" w:themeFillShade="D9"/>
          </w:tcPr>
          <w:p w:rsidR="009535B7" w:rsidRPr="00BC35E6" w:rsidRDefault="0089287D" w:rsidP="00BC35E6">
            <w:pPr>
              <w:spacing w:line="240" w:lineRule="atLeast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Учителю</w:t>
            </w:r>
          </w:p>
        </w:tc>
      </w:tr>
      <w:tr w:rsidR="009535B7" w:rsidRPr="00BC35E6" w:rsidTr="001E60FC">
        <w:trPr>
          <w:trHeight w:val="4769"/>
        </w:trPr>
        <w:tc>
          <w:tcPr>
            <w:tcW w:w="4785" w:type="dxa"/>
          </w:tcPr>
          <w:p w:rsidR="009535B7" w:rsidRPr="00BC35E6" w:rsidRDefault="001E60FC" w:rsidP="00BC35E6">
            <w:pPr>
              <w:spacing w:line="240" w:lineRule="atLeast"/>
              <w:jc w:val="both"/>
              <w:rPr>
                <w:i/>
                <w:color w:val="800000"/>
                <w:sz w:val="24"/>
                <w:szCs w:val="24"/>
              </w:rPr>
            </w:pPr>
            <w:r>
              <w:rPr>
                <w:i/>
                <w:noProof/>
                <w:color w:val="800000"/>
              </w:rPr>
              <w:drawing>
                <wp:inline distT="0" distB="0" distL="0" distR="0" wp14:anchorId="68159FC6" wp14:editId="209F62EC">
                  <wp:extent cx="2881223" cy="2958861"/>
                  <wp:effectExtent l="0" t="0" r="0" b="0"/>
                  <wp:docPr id="12" name="Рисунок 12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756" cy="2961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E60FC" w:rsidRPr="00BC35E6" w:rsidRDefault="001E60FC" w:rsidP="00BC35E6">
            <w:pPr>
              <w:spacing w:line="240" w:lineRule="atLeast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46717" cy="2958861"/>
                  <wp:effectExtent l="0" t="0" r="0" b="0"/>
                  <wp:docPr id="14" name="Рисунок 14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432" cy="2959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0FC" w:rsidRPr="00BC35E6" w:rsidTr="000F5BD2">
        <w:trPr>
          <w:trHeight w:val="3290"/>
        </w:trPr>
        <w:tc>
          <w:tcPr>
            <w:tcW w:w="4785" w:type="dxa"/>
          </w:tcPr>
          <w:p w:rsidR="001E60FC" w:rsidRDefault="001E60FC" w:rsidP="00BC35E6">
            <w:pPr>
              <w:spacing w:line="240" w:lineRule="atLeast"/>
              <w:jc w:val="both"/>
              <w:rPr>
                <w:i/>
                <w:noProof/>
                <w:color w:val="800000"/>
              </w:rPr>
            </w:pPr>
          </w:p>
          <w:p w:rsidR="001E60FC" w:rsidRPr="00BC35E6" w:rsidRDefault="001E60FC" w:rsidP="00BC35E6">
            <w:pPr>
              <w:spacing w:line="240" w:lineRule="atLeast"/>
              <w:jc w:val="both"/>
              <w:rPr>
                <w:i/>
                <w:noProof/>
                <w:color w:val="800000"/>
              </w:rPr>
            </w:pPr>
            <w:r>
              <w:rPr>
                <w:i/>
                <w:noProof/>
                <w:color w:val="800000"/>
              </w:rPr>
              <w:drawing>
                <wp:inline distT="0" distB="0" distL="0" distR="0" wp14:anchorId="1D610E5F" wp14:editId="2F711EB7">
                  <wp:extent cx="2855459" cy="2648309"/>
                  <wp:effectExtent l="0" t="0" r="0" b="0"/>
                  <wp:docPr id="15" name="Рисунок 15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661" cy="2651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E60FC" w:rsidRDefault="001E60FC" w:rsidP="00BC35E6">
            <w:pPr>
              <w:spacing w:line="240" w:lineRule="atLeast"/>
              <w:jc w:val="both"/>
              <w:rPr>
                <w:rStyle w:val="a8"/>
                <w:b w:val="0"/>
                <w:i/>
                <w:iCs/>
                <w:color w:val="333333"/>
              </w:rPr>
            </w:pPr>
          </w:p>
          <w:p w:rsidR="001E60FC" w:rsidRDefault="001E60FC" w:rsidP="00BC35E6">
            <w:pPr>
              <w:spacing w:line="240" w:lineRule="atLeast"/>
              <w:jc w:val="both"/>
              <w:rPr>
                <w:rStyle w:val="a8"/>
                <w:b w:val="0"/>
                <w:i/>
                <w:iCs/>
                <w:color w:val="333333"/>
              </w:rPr>
            </w:pPr>
            <w:r>
              <w:rPr>
                <w:bCs/>
                <w:i/>
                <w:iCs/>
                <w:noProof/>
                <w:color w:val="333333"/>
              </w:rPr>
              <w:drawing>
                <wp:inline distT="0" distB="0" distL="0" distR="0">
                  <wp:extent cx="2786332" cy="2650492"/>
                  <wp:effectExtent l="0" t="0" r="0" b="0"/>
                  <wp:docPr id="18" name="Рисунок 18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052" cy="2650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0FC" w:rsidRPr="001E60FC" w:rsidRDefault="001E60FC" w:rsidP="001E60FC"/>
        </w:tc>
      </w:tr>
    </w:tbl>
    <w:p w:rsidR="0050472F" w:rsidRDefault="0050472F" w:rsidP="00397E6E">
      <w:pPr>
        <w:spacing w:line="240" w:lineRule="atLeast"/>
        <w:jc w:val="both"/>
        <w:rPr>
          <w:bCs/>
        </w:rPr>
      </w:pPr>
    </w:p>
    <w:p w:rsidR="0050472F" w:rsidRDefault="0050472F" w:rsidP="00397E6E">
      <w:pPr>
        <w:spacing w:line="240" w:lineRule="atLeast"/>
        <w:jc w:val="both"/>
        <w:rPr>
          <w:bCs/>
        </w:rPr>
      </w:pPr>
    </w:p>
    <w:p w:rsidR="0050472F" w:rsidRDefault="0050472F" w:rsidP="00397E6E">
      <w:pPr>
        <w:spacing w:line="240" w:lineRule="atLeast"/>
        <w:jc w:val="both"/>
        <w:rPr>
          <w:bCs/>
        </w:rPr>
      </w:pPr>
    </w:p>
    <w:p w:rsidR="0050472F" w:rsidRDefault="0050472F" w:rsidP="00397E6E">
      <w:pPr>
        <w:spacing w:line="240" w:lineRule="atLeast"/>
        <w:jc w:val="both"/>
        <w:rPr>
          <w:bCs/>
        </w:rPr>
      </w:pPr>
    </w:p>
    <w:p w:rsidR="0050472F" w:rsidRDefault="0050472F" w:rsidP="00397E6E">
      <w:pPr>
        <w:spacing w:line="240" w:lineRule="atLeast"/>
        <w:jc w:val="both"/>
        <w:rPr>
          <w:bCs/>
        </w:rPr>
      </w:pPr>
    </w:p>
    <w:p w:rsidR="0050472F" w:rsidRDefault="0050472F" w:rsidP="00397E6E">
      <w:pPr>
        <w:spacing w:line="240" w:lineRule="atLeast"/>
        <w:jc w:val="both"/>
        <w:rPr>
          <w:bCs/>
        </w:rPr>
      </w:pPr>
    </w:p>
    <w:p w:rsidR="00397E6E" w:rsidRPr="00BC35E6" w:rsidRDefault="001E60FC" w:rsidP="00397E6E">
      <w:pPr>
        <w:spacing w:line="240" w:lineRule="atLeast"/>
        <w:jc w:val="both"/>
        <w:rPr>
          <w:i/>
        </w:rPr>
      </w:pPr>
      <w:proofErr w:type="gramStart"/>
      <w:r>
        <w:rPr>
          <w:bCs/>
        </w:rPr>
        <w:t>В разделе «Обучающимся»</w:t>
      </w:r>
      <w:r w:rsidR="00397E6E">
        <w:rPr>
          <w:bCs/>
        </w:rPr>
        <w:t xml:space="preserve"> представлены полезные ссылки (</w:t>
      </w:r>
      <w:r>
        <w:rPr>
          <w:bCs/>
        </w:rPr>
        <w:t>об основах математики, нормы и критерии оценок, правила поведения в школе, прави</w:t>
      </w:r>
      <w:r w:rsidR="00397E6E">
        <w:rPr>
          <w:bCs/>
        </w:rPr>
        <w:t>ла ведения тетрадей, дневников), огромный материал по ГИА (</w:t>
      </w:r>
      <w:proofErr w:type="spellStart"/>
      <w:r w:rsidR="00397E6E">
        <w:rPr>
          <w:bCs/>
        </w:rPr>
        <w:t>интернет-ресурсы</w:t>
      </w:r>
      <w:proofErr w:type="spellEnd"/>
      <w:r w:rsidR="00397E6E">
        <w:rPr>
          <w:bCs/>
        </w:rPr>
        <w:t xml:space="preserve"> по подготовке к  экзаменам, памятки и советы, прототипы заданий, где каждый блок содержит достаточное количество примеров и задач по каждому  заданию экзаменационной работы.</w:t>
      </w:r>
      <w:proofErr w:type="gramEnd"/>
      <w:r w:rsidR="00397E6E">
        <w:rPr>
          <w:bCs/>
        </w:rPr>
        <w:t xml:space="preserve">  Мои выпускники  в удобном для себя режиме заходят на сайт и пошагово отрабатывают каждый блок, получая зачет. </w:t>
      </w:r>
      <w:r w:rsidR="00397E6E" w:rsidRPr="00BC35E6">
        <w:rPr>
          <w:rStyle w:val="a6"/>
          <w:i w:val="0"/>
          <w:color w:val="0F0F0F"/>
        </w:rPr>
        <w:t xml:space="preserve">Они помогут дистанционно  готовиться к урокам, выполнять опережающие задания, в поиске дополнительной информации к занятиям по </w:t>
      </w:r>
      <w:r w:rsidR="00397E6E">
        <w:rPr>
          <w:rStyle w:val="a6"/>
          <w:i w:val="0"/>
          <w:color w:val="0F0F0F"/>
        </w:rPr>
        <w:t>математике</w:t>
      </w:r>
      <w:r w:rsidR="00397E6E" w:rsidRPr="00BC35E6">
        <w:rPr>
          <w:rStyle w:val="a6"/>
          <w:i w:val="0"/>
          <w:color w:val="0F0F0F"/>
        </w:rPr>
        <w:t>.</w:t>
      </w:r>
    </w:p>
    <w:p w:rsidR="005F6D01" w:rsidRPr="00BC35E6" w:rsidRDefault="005F6D01" w:rsidP="00BC35E6">
      <w:pPr>
        <w:spacing w:line="240" w:lineRule="atLeast"/>
        <w:jc w:val="both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495"/>
        <w:gridCol w:w="4935"/>
      </w:tblGrid>
      <w:tr w:rsidR="005F6D01" w:rsidRPr="00BC35E6" w:rsidTr="000F5BD2">
        <w:tc>
          <w:tcPr>
            <w:tcW w:w="9571" w:type="dxa"/>
            <w:gridSpan w:val="2"/>
            <w:shd w:val="clear" w:color="auto" w:fill="D9D9D9" w:themeFill="background1" w:themeFillShade="D9"/>
          </w:tcPr>
          <w:p w:rsidR="005F6D01" w:rsidRPr="00BC35E6" w:rsidRDefault="00397E6E" w:rsidP="00BC35E6">
            <w:pPr>
              <w:spacing w:line="240" w:lineRule="atLeast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Обучающимся</w:t>
            </w:r>
          </w:p>
        </w:tc>
      </w:tr>
      <w:tr w:rsidR="005F6D01" w:rsidRPr="00BC35E6" w:rsidTr="0050472F">
        <w:trPr>
          <w:trHeight w:val="4404"/>
        </w:trPr>
        <w:tc>
          <w:tcPr>
            <w:tcW w:w="4503" w:type="dxa"/>
          </w:tcPr>
          <w:p w:rsidR="00397E6E" w:rsidRPr="00BC35E6" w:rsidRDefault="00397E6E" w:rsidP="0050472F">
            <w:pPr>
              <w:spacing w:line="240" w:lineRule="atLeast"/>
              <w:jc w:val="both"/>
              <w:rPr>
                <w:i/>
                <w:color w:val="800000"/>
                <w:sz w:val="24"/>
                <w:szCs w:val="24"/>
              </w:rPr>
            </w:pPr>
            <w:r>
              <w:rPr>
                <w:i/>
                <w:noProof/>
                <w:color w:val="800000"/>
              </w:rPr>
              <w:drawing>
                <wp:inline distT="0" distB="0" distL="0" distR="0" wp14:anchorId="319AF741" wp14:editId="210C3814">
                  <wp:extent cx="2714257" cy="2665562"/>
                  <wp:effectExtent l="0" t="0" r="0" b="0"/>
                  <wp:docPr id="20" name="Рисунок 20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867" cy="2672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5F6D01" w:rsidRPr="00BC35E6" w:rsidRDefault="00397E6E" w:rsidP="00BC35E6">
            <w:pPr>
              <w:spacing w:line="240" w:lineRule="atLeast"/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968B3B9" wp14:editId="50C39806">
                  <wp:extent cx="2950234" cy="2665562"/>
                  <wp:effectExtent l="0" t="0" r="0" b="0"/>
                  <wp:docPr id="27" name="Рисунок 27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676" cy="2670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472F" w:rsidRDefault="0050472F" w:rsidP="00AC1B40"/>
    <w:p w:rsidR="0050472F" w:rsidRPr="00754354" w:rsidRDefault="0050472F" w:rsidP="00AC1B40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77"/>
        <w:gridCol w:w="4653"/>
      </w:tblGrid>
      <w:tr w:rsidR="005A39A2" w:rsidRPr="00FD4783" w:rsidTr="00252C9D">
        <w:tc>
          <w:tcPr>
            <w:tcW w:w="9571" w:type="dxa"/>
            <w:gridSpan w:val="2"/>
            <w:shd w:val="clear" w:color="auto" w:fill="D9D9D9" w:themeFill="background1" w:themeFillShade="D9"/>
          </w:tcPr>
          <w:p w:rsidR="005A39A2" w:rsidRPr="00FD4783" w:rsidRDefault="005A39A2" w:rsidP="00252C9D">
            <w:pPr>
              <w:spacing w:after="136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«Родителям»</w:t>
            </w:r>
          </w:p>
        </w:tc>
      </w:tr>
      <w:tr w:rsidR="005A39A2" w:rsidRPr="00FD4783" w:rsidTr="008A67B0">
        <w:trPr>
          <w:trHeight w:val="2312"/>
        </w:trPr>
        <w:tc>
          <w:tcPr>
            <w:tcW w:w="4785" w:type="dxa"/>
          </w:tcPr>
          <w:p w:rsidR="005A39A2" w:rsidRPr="00FD4783" w:rsidRDefault="0050472F" w:rsidP="00252C9D">
            <w:pPr>
              <w:spacing w:after="136"/>
              <w:jc w:val="both"/>
              <w:rPr>
                <w:i/>
                <w:color w:val="800000"/>
                <w:sz w:val="24"/>
                <w:szCs w:val="24"/>
              </w:rPr>
            </w:pPr>
            <w:r>
              <w:rPr>
                <w:i/>
                <w:noProof/>
                <w:color w:val="800000"/>
              </w:rPr>
              <w:drawing>
                <wp:inline distT="0" distB="0" distL="0" distR="0">
                  <wp:extent cx="2812211" cy="2605199"/>
                  <wp:effectExtent l="0" t="0" r="0" b="0"/>
                  <wp:docPr id="28" name="Рисунок 28" descr="C:\Users\Администратор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дминистратор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6256" cy="2608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A39A2" w:rsidRDefault="006126D7" w:rsidP="006126D7">
            <w:pPr>
              <w:spacing w:after="136"/>
              <w:jc w:val="both"/>
              <w:rPr>
                <w:rStyle w:val="a8"/>
                <w:b w:val="0"/>
                <w:i/>
                <w:iCs/>
                <w:color w:val="333333"/>
                <w:sz w:val="24"/>
                <w:szCs w:val="24"/>
              </w:rPr>
            </w:pPr>
            <w:r w:rsidRPr="006126D7">
              <w:rPr>
                <w:rStyle w:val="a8"/>
                <w:b w:val="0"/>
                <w:i/>
                <w:iCs/>
                <w:color w:val="333333"/>
                <w:sz w:val="24"/>
                <w:szCs w:val="24"/>
              </w:rPr>
              <w:t>Здесь родител</w:t>
            </w:r>
            <w:r w:rsidR="0050472F">
              <w:rPr>
                <w:rStyle w:val="a8"/>
                <w:b w:val="0"/>
                <w:i/>
                <w:iCs/>
                <w:color w:val="333333"/>
                <w:sz w:val="24"/>
                <w:szCs w:val="24"/>
              </w:rPr>
              <w:t>и</w:t>
            </w:r>
            <w:r w:rsidRPr="006126D7">
              <w:rPr>
                <w:rStyle w:val="a8"/>
                <w:b w:val="0"/>
                <w:i/>
                <w:iCs/>
                <w:color w:val="333333"/>
                <w:sz w:val="24"/>
                <w:szCs w:val="24"/>
              </w:rPr>
              <w:t xml:space="preserve"> найдут  интересующую информацию о </w:t>
            </w:r>
            <w:r w:rsidR="0050472F">
              <w:rPr>
                <w:rStyle w:val="a8"/>
                <w:b w:val="0"/>
                <w:i/>
                <w:iCs/>
                <w:color w:val="333333"/>
                <w:sz w:val="24"/>
                <w:szCs w:val="24"/>
              </w:rPr>
              <w:t>стимулировании интеллекта ребенка, формирования его правильной самооценки, умения общаться, воспитание ответственности и честности, воспитание самостоятельности и многое другое.  Также для родителей представлены материалы по самым актуальным вопросам, возникающих в нашей школе: права и обязанности детей, школьная форма, вопросы профилактики от инфекционных болезней и защиты в сети Интернет.</w:t>
            </w:r>
          </w:p>
          <w:p w:rsidR="008A67B0" w:rsidRPr="008A67B0" w:rsidRDefault="008A67B0" w:rsidP="008A67B0">
            <w:pPr>
              <w:spacing w:after="136"/>
              <w:rPr>
                <w:b/>
                <w:color w:val="333333"/>
                <w:sz w:val="24"/>
                <w:szCs w:val="24"/>
              </w:rPr>
            </w:pPr>
          </w:p>
        </w:tc>
      </w:tr>
    </w:tbl>
    <w:p w:rsidR="00713E58" w:rsidRDefault="00713E58" w:rsidP="00713E58">
      <w:pPr>
        <w:jc w:val="both"/>
      </w:pPr>
    </w:p>
    <w:p w:rsidR="00AC1B40" w:rsidRDefault="00AC1B40" w:rsidP="00713E58">
      <w:pPr>
        <w:jc w:val="both"/>
      </w:pPr>
      <w:r w:rsidRPr="00754354">
        <w:t xml:space="preserve">Для организации </w:t>
      </w:r>
      <w:r w:rsidR="0050472F">
        <w:t>взаимодействия</w:t>
      </w:r>
      <w:r w:rsidRPr="00754354">
        <w:t xml:space="preserve"> на сайте существует </w:t>
      </w:r>
      <w:r w:rsidR="00F2362F">
        <w:t>«</w:t>
      </w:r>
      <w:r w:rsidR="0050472F">
        <w:t>Обратная связь</w:t>
      </w:r>
      <w:r w:rsidR="00F2362F">
        <w:t>»</w:t>
      </w:r>
      <w:r w:rsidRPr="00754354">
        <w:t xml:space="preserve">. С помощью </w:t>
      </w:r>
      <w:r w:rsidR="00F2362F">
        <w:t>нее</w:t>
      </w:r>
      <w:r w:rsidRPr="00754354">
        <w:t xml:space="preserve"> осуществляется взаимодействие с коллегами и учащимися. Проводится дистанционное консультирование по подготовке к ЕГЭ, даются увлекательные задания на лето. Дистанционное взаимодействие с учащимися позволяет повысить мотивацию учащихся в изучении </w:t>
      </w:r>
      <w:r w:rsidR="00713E58">
        <w:t>предметов</w:t>
      </w:r>
      <w:r w:rsidRPr="00754354">
        <w:t>.  Оно  позволяет создать более тесное и активное взаимодей</w:t>
      </w:r>
      <w:r w:rsidR="00713E58">
        <w:t xml:space="preserve">ствие  </w:t>
      </w:r>
      <w:r w:rsidR="00713E58">
        <w:lastRenderedPageBreak/>
        <w:t>учителя с учащимися</w:t>
      </w:r>
      <w:r w:rsidRPr="00754354">
        <w:t>, что в свою очередь позволяет сделать процесс обучения более интенсивным и увлекательным.</w:t>
      </w:r>
    </w:p>
    <w:p w:rsidR="0097197E" w:rsidRDefault="0097197E" w:rsidP="005A39A2">
      <w:pPr>
        <w:jc w:val="both"/>
      </w:pPr>
    </w:p>
    <w:p w:rsidR="00AC1B40" w:rsidRPr="00754354" w:rsidRDefault="00AC1B40" w:rsidP="005A39A2">
      <w:pPr>
        <w:jc w:val="both"/>
      </w:pPr>
      <w:r w:rsidRPr="00754354">
        <w:t>Подводя итог, хочется сказать, что сайт учителя, выступая средством или инструментом саморазвития учителя и взаимодействия с учениками, обеспечивает:</w:t>
      </w:r>
    </w:p>
    <w:p w:rsidR="00AC1B40" w:rsidRPr="00754354" w:rsidRDefault="00AC1B40" w:rsidP="005A39A2">
      <w:pPr>
        <w:jc w:val="both"/>
      </w:pPr>
      <w:r w:rsidRPr="00754354">
        <w:t>- непрерывное самообразование и самосовершенствование учителя;</w:t>
      </w:r>
    </w:p>
    <w:p w:rsidR="00AC1B40" w:rsidRPr="00754354" w:rsidRDefault="00AC1B40" w:rsidP="005A39A2">
      <w:pPr>
        <w:jc w:val="both"/>
      </w:pPr>
      <w:r w:rsidRPr="00754354">
        <w:t>- рост мотивации учащихся к изучению предмета, что положительно сказывается на качестве их знаний;</w:t>
      </w:r>
    </w:p>
    <w:p w:rsidR="004B20B5" w:rsidRPr="004B20B5" w:rsidRDefault="00AC1B40" w:rsidP="005A39A2">
      <w:pPr>
        <w:jc w:val="both"/>
      </w:pPr>
      <w:r w:rsidRPr="00754354">
        <w:t>- сотрудничество педагогов разных регионов и стран, что благотворно сказывается на внедрении в образовательный процесс новых технологий</w:t>
      </w:r>
      <w:r w:rsidR="005A39A2">
        <w:t>.</w:t>
      </w:r>
    </w:p>
    <w:p w:rsidR="00595658" w:rsidRDefault="00595658"/>
    <w:p w:rsidR="00595658" w:rsidRPr="00595658" w:rsidRDefault="00595658" w:rsidP="00595658"/>
    <w:p w:rsidR="00595658" w:rsidRPr="00595658" w:rsidRDefault="00595658" w:rsidP="00595658"/>
    <w:p w:rsidR="00595658" w:rsidRPr="00595658" w:rsidRDefault="00595658" w:rsidP="00595658"/>
    <w:p w:rsidR="00595658" w:rsidRDefault="00595658" w:rsidP="00595658"/>
    <w:p w:rsidR="00595658" w:rsidRPr="00595658" w:rsidRDefault="00595658" w:rsidP="00595658">
      <w:bookmarkStart w:id="0" w:name="_GoBack"/>
      <w:bookmarkEnd w:id="0"/>
    </w:p>
    <w:sectPr w:rsidR="00595658" w:rsidRPr="00595658" w:rsidSect="0097197E">
      <w:pgSz w:w="11906" w:h="16838"/>
      <w:pgMar w:top="709" w:right="991" w:bottom="568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8.25pt;height:11.25pt" o:bullet="t">
        <v:imagedata r:id="rId1" o:title="spisok"/>
      </v:shape>
    </w:pict>
  </w:numPicBullet>
  <w:abstractNum w:abstractNumId="0">
    <w:nsid w:val="1A433D44"/>
    <w:multiLevelType w:val="multilevel"/>
    <w:tmpl w:val="48B0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1618B0"/>
    <w:multiLevelType w:val="multilevel"/>
    <w:tmpl w:val="B9C68E7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523ADB"/>
    <w:multiLevelType w:val="hybridMultilevel"/>
    <w:tmpl w:val="69DA6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A64634"/>
    <w:multiLevelType w:val="hybridMultilevel"/>
    <w:tmpl w:val="E6608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2520E"/>
    <w:multiLevelType w:val="multilevel"/>
    <w:tmpl w:val="6DDE3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B179B4"/>
    <w:multiLevelType w:val="hybridMultilevel"/>
    <w:tmpl w:val="728A9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9940AC"/>
    <w:multiLevelType w:val="multilevel"/>
    <w:tmpl w:val="A5F2E45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DB14F9"/>
    <w:multiLevelType w:val="multilevel"/>
    <w:tmpl w:val="B2B2EB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FE6A13"/>
    <w:multiLevelType w:val="multilevel"/>
    <w:tmpl w:val="66CC287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B20B5"/>
    <w:rsid w:val="000016DB"/>
    <w:rsid w:val="0000413A"/>
    <w:rsid w:val="00005D6A"/>
    <w:rsid w:val="00006E3E"/>
    <w:rsid w:val="00007F07"/>
    <w:rsid w:val="00010017"/>
    <w:rsid w:val="00010769"/>
    <w:rsid w:val="0001166A"/>
    <w:rsid w:val="00012FF1"/>
    <w:rsid w:val="000143F4"/>
    <w:rsid w:val="000145ED"/>
    <w:rsid w:val="000161E7"/>
    <w:rsid w:val="000176A4"/>
    <w:rsid w:val="00017F2B"/>
    <w:rsid w:val="00023721"/>
    <w:rsid w:val="00024A51"/>
    <w:rsid w:val="0002760E"/>
    <w:rsid w:val="00030BD0"/>
    <w:rsid w:val="00030D1D"/>
    <w:rsid w:val="00032749"/>
    <w:rsid w:val="000374E9"/>
    <w:rsid w:val="00041067"/>
    <w:rsid w:val="00043192"/>
    <w:rsid w:val="00044429"/>
    <w:rsid w:val="0004502E"/>
    <w:rsid w:val="00047B30"/>
    <w:rsid w:val="00050C30"/>
    <w:rsid w:val="00052476"/>
    <w:rsid w:val="00053072"/>
    <w:rsid w:val="00061B25"/>
    <w:rsid w:val="00066083"/>
    <w:rsid w:val="000661D3"/>
    <w:rsid w:val="000719C3"/>
    <w:rsid w:val="00073A5E"/>
    <w:rsid w:val="00075887"/>
    <w:rsid w:val="00076918"/>
    <w:rsid w:val="0008196E"/>
    <w:rsid w:val="000828C7"/>
    <w:rsid w:val="00082E3A"/>
    <w:rsid w:val="0008424F"/>
    <w:rsid w:val="00085E73"/>
    <w:rsid w:val="00086EA9"/>
    <w:rsid w:val="00090DA5"/>
    <w:rsid w:val="00094879"/>
    <w:rsid w:val="000A21D2"/>
    <w:rsid w:val="000A2D16"/>
    <w:rsid w:val="000A6568"/>
    <w:rsid w:val="000A66B1"/>
    <w:rsid w:val="000B0DB6"/>
    <w:rsid w:val="000B1D8E"/>
    <w:rsid w:val="000B3A8F"/>
    <w:rsid w:val="000B635D"/>
    <w:rsid w:val="000C3257"/>
    <w:rsid w:val="000C3353"/>
    <w:rsid w:val="000C482D"/>
    <w:rsid w:val="000D0374"/>
    <w:rsid w:val="000D3D59"/>
    <w:rsid w:val="000E0BCD"/>
    <w:rsid w:val="000E2097"/>
    <w:rsid w:val="000E3338"/>
    <w:rsid w:val="000E620D"/>
    <w:rsid w:val="000E72D1"/>
    <w:rsid w:val="000F0DDE"/>
    <w:rsid w:val="000F169A"/>
    <w:rsid w:val="000F3CBB"/>
    <w:rsid w:val="000F48B0"/>
    <w:rsid w:val="000F5C9F"/>
    <w:rsid w:val="000F7CAF"/>
    <w:rsid w:val="001037B9"/>
    <w:rsid w:val="00103DCA"/>
    <w:rsid w:val="00105A1D"/>
    <w:rsid w:val="00106483"/>
    <w:rsid w:val="001071E1"/>
    <w:rsid w:val="00107CE7"/>
    <w:rsid w:val="00110F82"/>
    <w:rsid w:val="001113C2"/>
    <w:rsid w:val="00111722"/>
    <w:rsid w:val="00111D4F"/>
    <w:rsid w:val="001231FB"/>
    <w:rsid w:val="00127095"/>
    <w:rsid w:val="00131193"/>
    <w:rsid w:val="001311EF"/>
    <w:rsid w:val="00132D27"/>
    <w:rsid w:val="00140D62"/>
    <w:rsid w:val="00141D8A"/>
    <w:rsid w:val="001436CE"/>
    <w:rsid w:val="00144325"/>
    <w:rsid w:val="00155554"/>
    <w:rsid w:val="0015562C"/>
    <w:rsid w:val="001562ED"/>
    <w:rsid w:val="00156B3F"/>
    <w:rsid w:val="001625EE"/>
    <w:rsid w:val="0016297F"/>
    <w:rsid w:val="00162FFF"/>
    <w:rsid w:val="0016657E"/>
    <w:rsid w:val="00176A38"/>
    <w:rsid w:val="001801DC"/>
    <w:rsid w:val="0018072E"/>
    <w:rsid w:val="00180834"/>
    <w:rsid w:val="00182582"/>
    <w:rsid w:val="00182888"/>
    <w:rsid w:val="00183BB7"/>
    <w:rsid w:val="001862AE"/>
    <w:rsid w:val="0018634F"/>
    <w:rsid w:val="00186C6B"/>
    <w:rsid w:val="00196715"/>
    <w:rsid w:val="001A188C"/>
    <w:rsid w:val="001A1F18"/>
    <w:rsid w:val="001A5F8F"/>
    <w:rsid w:val="001A64B9"/>
    <w:rsid w:val="001A7C9F"/>
    <w:rsid w:val="001B3441"/>
    <w:rsid w:val="001B44E2"/>
    <w:rsid w:val="001B529C"/>
    <w:rsid w:val="001B7435"/>
    <w:rsid w:val="001B7774"/>
    <w:rsid w:val="001C4013"/>
    <w:rsid w:val="001C7942"/>
    <w:rsid w:val="001D098F"/>
    <w:rsid w:val="001D0EE3"/>
    <w:rsid w:val="001D3475"/>
    <w:rsid w:val="001D4DE7"/>
    <w:rsid w:val="001E0696"/>
    <w:rsid w:val="001E316F"/>
    <w:rsid w:val="001E3FC9"/>
    <w:rsid w:val="001E60FC"/>
    <w:rsid w:val="001E789C"/>
    <w:rsid w:val="001F0F83"/>
    <w:rsid w:val="001F45F4"/>
    <w:rsid w:val="001F556F"/>
    <w:rsid w:val="001F5C00"/>
    <w:rsid w:val="001F5E85"/>
    <w:rsid w:val="001F7085"/>
    <w:rsid w:val="00200141"/>
    <w:rsid w:val="00201253"/>
    <w:rsid w:val="0020369D"/>
    <w:rsid w:val="0020448D"/>
    <w:rsid w:val="00205612"/>
    <w:rsid w:val="002060F1"/>
    <w:rsid w:val="002077A9"/>
    <w:rsid w:val="00212A73"/>
    <w:rsid w:val="00214226"/>
    <w:rsid w:val="00214A51"/>
    <w:rsid w:val="0021642E"/>
    <w:rsid w:val="002173F5"/>
    <w:rsid w:val="00221B1E"/>
    <w:rsid w:val="002222D9"/>
    <w:rsid w:val="00223E97"/>
    <w:rsid w:val="00226300"/>
    <w:rsid w:val="00227F97"/>
    <w:rsid w:val="0023300F"/>
    <w:rsid w:val="00234F8F"/>
    <w:rsid w:val="00236BA2"/>
    <w:rsid w:val="002402F5"/>
    <w:rsid w:val="002417BF"/>
    <w:rsid w:val="00241C89"/>
    <w:rsid w:val="002452D3"/>
    <w:rsid w:val="002457E3"/>
    <w:rsid w:val="00246DB2"/>
    <w:rsid w:val="002552B6"/>
    <w:rsid w:val="00256EB0"/>
    <w:rsid w:val="00260061"/>
    <w:rsid w:val="002601BC"/>
    <w:rsid w:val="00261F34"/>
    <w:rsid w:val="00272927"/>
    <w:rsid w:val="00274CB4"/>
    <w:rsid w:val="00277A4A"/>
    <w:rsid w:val="0028252B"/>
    <w:rsid w:val="00286FF6"/>
    <w:rsid w:val="00287C52"/>
    <w:rsid w:val="00296101"/>
    <w:rsid w:val="002A1595"/>
    <w:rsid w:val="002A4C1A"/>
    <w:rsid w:val="002A57AC"/>
    <w:rsid w:val="002B5131"/>
    <w:rsid w:val="002B7232"/>
    <w:rsid w:val="002B750D"/>
    <w:rsid w:val="002C3C39"/>
    <w:rsid w:val="002D0E2F"/>
    <w:rsid w:val="002D1215"/>
    <w:rsid w:val="002D694D"/>
    <w:rsid w:val="002E080E"/>
    <w:rsid w:val="002E11A9"/>
    <w:rsid w:val="002E1BD1"/>
    <w:rsid w:val="002E2094"/>
    <w:rsid w:val="002E4C3F"/>
    <w:rsid w:val="002E504B"/>
    <w:rsid w:val="002E5217"/>
    <w:rsid w:val="002E6667"/>
    <w:rsid w:val="002E6C28"/>
    <w:rsid w:val="002F3F07"/>
    <w:rsid w:val="002F4A59"/>
    <w:rsid w:val="002F4CE7"/>
    <w:rsid w:val="00303A60"/>
    <w:rsid w:val="00307433"/>
    <w:rsid w:val="0031081F"/>
    <w:rsid w:val="00312803"/>
    <w:rsid w:val="003206AA"/>
    <w:rsid w:val="00324A72"/>
    <w:rsid w:val="00331F13"/>
    <w:rsid w:val="00332D8A"/>
    <w:rsid w:val="00332F7D"/>
    <w:rsid w:val="0033434A"/>
    <w:rsid w:val="00337428"/>
    <w:rsid w:val="00337DF1"/>
    <w:rsid w:val="0034260F"/>
    <w:rsid w:val="00345610"/>
    <w:rsid w:val="003475D6"/>
    <w:rsid w:val="00350195"/>
    <w:rsid w:val="00350DB2"/>
    <w:rsid w:val="00351C10"/>
    <w:rsid w:val="003528E6"/>
    <w:rsid w:val="00354E8A"/>
    <w:rsid w:val="003551A8"/>
    <w:rsid w:val="00356A9A"/>
    <w:rsid w:val="00360DED"/>
    <w:rsid w:val="0036144C"/>
    <w:rsid w:val="003659DD"/>
    <w:rsid w:val="003715B5"/>
    <w:rsid w:val="00371DDE"/>
    <w:rsid w:val="00374953"/>
    <w:rsid w:val="00376522"/>
    <w:rsid w:val="00376E4E"/>
    <w:rsid w:val="00380F39"/>
    <w:rsid w:val="00390257"/>
    <w:rsid w:val="003927E5"/>
    <w:rsid w:val="00392B12"/>
    <w:rsid w:val="00396D63"/>
    <w:rsid w:val="0039754D"/>
    <w:rsid w:val="00397E6E"/>
    <w:rsid w:val="003A040A"/>
    <w:rsid w:val="003A1925"/>
    <w:rsid w:val="003A4018"/>
    <w:rsid w:val="003A7DF5"/>
    <w:rsid w:val="003B28C9"/>
    <w:rsid w:val="003B316B"/>
    <w:rsid w:val="003B4425"/>
    <w:rsid w:val="003B5048"/>
    <w:rsid w:val="003B6929"/>
    <w:rsid w:val="003C0B23"/>
    <w:rsid w:val="003C265F"/>
    <w:rsid w:val="003C2A2E"/>
    <w:rsid w:val="003C36C5"/>
    <w:rsid w:val="003C40B7"/>
    <w:rsid w:val="003C56EE"/>
    <w:rsid w:val="003C7E3E"/>
    <w:rsid w:val="003C7F66"/>
    <w:rsid w:val="003D06AF"/>
    <w:rsid w:val="003D10E1"/>
    <w:rsid w:val="003D25C7"/>
    <w:rsid w:val="003D374C"/>
    <w:rsid w:val="003D56C2"/>
    <w:rsid w:val="003D7531"/>
    <w:rsid w:val="003E3535"/>
    <w:rsid w:val="003E5E09"/>
    <w:rsid w:val="003E6831"/>
    <w:rsid w:val="003F39FA"/>
    <w:rsid w:val="003F6123"/>
    <w:rsid w:val="003F6B24"/>
    <w:rsid w:val="00401FB6"/>
    <w:rsid w:val="004034E2"/>
    <w:rsid w:val="004116E3"/>
    <w:rsid w:val="00412AC6"/>
    <w:rsid w:val="0041370C"/>
    <w:rsid w:val="00413B45"/>
    <w:rsid w:val="00416ACE"/>
    <w:rsid w:val="00416B6D"/>
    <w:rsid w:val="00424643"/>
    <w:rsid w:val="00426416"/>
    <w:rsid w:val="0042789A"/>
    <w:rsid w:val="00434B26"/>
    <w:rsid w:val="00435CCD"/>
    <w:rsid w:val="00443A78"/>
    <w:rsid w:val="00446EE9"/>
    <w:rsid w:val="00450BEF"/>
    <w:rsid w:val="00463D6B"/>
    <w:rsid w:val="00470124"/>
    <w:rsid w:val="004701FA"/>
    <w:rsid w:val="004714E5"/>
    <w:rsid w:val="00471591"/>
    <w:rsid w:val="00473B6E"/>
    <w:rsid w:val="00481730"/>
    <w:rsid w:val="004829F5"/>
    <w:rsid w:val="00483F87"/>
    <w:rsid w:val="00485FF5"/>
    <w:rsid w:val="004900D8"/>
    <w:rsid w:val="00490233"/>
    <w:rsid w:val="00491868"/>
    <w:rsid w:val="004928D3"/>
    <w:rsid w:val="00494B10"/>
    <w:rsid w:val="004A15E2"/>
    <w:rsid w:val="004A46E4"/>
    <w:rsid w:val="004B20B5"/>
    <w:rsid w:val="004B2940"/>
    <w:rsid w:val="004B6957"/>
    <w:rsid w:val="004B75DF"/>
    <w:rsid w:val="004C1A75"/>
    <w:rsid w:val="004C20CB"/>
    <w:rsid w:val="004C3BAB"/>
    <w:rsid w:val="004C457C"/>
    <w:rsid w:val="004C50EF"/>
    <w:rsid w:val="004C7A97"/>
    <w:rsid w:val="004D097B"/>
    <w:rsid w:val="004D12E3"/>
    <w:rsid w:val="004D3461"/>
    <w:rsid w:val="004E28AF"/>
    <w:rsid w:val="004E6093"/>
    <w:rsid w:val="004E6843"/>
    <w:rsid w:val="004F173C"/>
    <w:rsid w:val="004F4313"/>
    <w:rsid w:val="004F7F5F"/>
    <w:rsid w:val="00500510"/>
    <w:rsid w:val="00502905"/>
    <w:rsid w:val="0050472F"/>
    <w:rsid w:val="005070BF"/>
    <w:rsid w:val="0051252A"/>
    <w:rsid w:val="0051304D"/>
    <w:rsid w:val="005140E0"/>
    <w:rsid w:val="005143D3"/>
    <w:rsid w:val="0051609C"/>
    <w:rsid w:val="00520648"/>
    <w:rsid w:val="00521F06"/>
    <w:rsid w:val="00526A4C"/>
    <w:rsid w:val="0053100B"/>
    <w:rsid w:val="00531107"/>
    <w:rsid w:val="00531837"/>
    <w:rsid w:val="00532455"/>
    <w:rsid w:val="00534A0B"/>
    <w:rsid w:val="00534D10"/>
    <w:rsid w:val="00536A49"/>
    <w:rsid w:val="00542517"/>
    <w:rsid w:val="00543384"/>
    <w:rsid w:val="005439DD"/>
    <w:rsid w:val="00550DE2"/>
    <w:rsid w:val="00552883"/>
    <w:rsid w:val="00554A56"/>
    <w:rsid w:val="00555311"/>
    <w:rsid w:val="0056078D"/>
    <w:rsid w:val="00561533"/>
    <w:rsid w:val="00564790"/>
    <w:rsid w:val="00564A39"/>
    <w:rsid w:val="00564CBD"/>
    <w:rsid w:val="005704B5"/>
    <w:rsid w:val="00571AFA"/>
    <w:rsid w:val="005741A7"/>
    <w:rsid w:val="005805EC"/>
    <w:rsid w:val="00581651"/>
    <w:rsid w:val="00581898"/>
    <w:rsid w:val="00581E0A"/>
    <w:rsid w:val="005827CC"/>
    <w:rsid w:val="005854C0"/>
    <w:rsid w:val="00587D68"/>
    <w:rsid w:val="00591209"/>
    <w:rsid w:val="00592A81"/>
    <w:rsid w:val="00592C36"/>
    <w:rsid w:val="00595658"/>
    <w:rsid w:val="00595DCA"/>
    <w:rsid w:val="0059762F"/>
    <w:rsid w:val="005A2336"/>
    <w:rsid w:val="005A2B2B"/>
    <w:rsid w:val="005A39A2"/>
    <w:rsid w:val="005A504D"/>
    <w:rsid w:val="005A6A80"/>
    <w:rsid w:val="005B16A2"/>
    <w:rsid w:val="005B6DD6"/>
    <w:rsid w:val="005C07C0"/>
    <w:rsid w:val="005C12FA"/>
    <w:rsid w:val="005C6AC1"/>
    <w:rsid w:val="005D14F0"/>
    <w:rsid w:val="005D3356"/>
    <w:rsid w:val="005D3C1A"/>
    <w:rsid w:val="005D3C47"/>
    <w:rsid w:val="005D7F05"/>
    <w:rsid w:val="005E04DD"/>
    <w:rsid w:val="005E11C5"/>
    <w:rsid w:val="005E761D"/>
    <w:rsid w:val="005F158E"/>
    <w:rsid w:val="005F1DED"/>
    <w:rsid w:val="005F28B9"/>
    <w:rsid w:val="005F3A82"/>
    <w:rsid w:val="005F3B31"/>
    <w:rsid w:val="005F6D01"/>
    <w:rsid w:val="005F7CF3"/>
    <w:rsid w:val="00601428"/>
    <w:rsid w:val="00603016"/>
    <w:rsid w:val="006046AE"/>
    <w:rsid w:val="00610AB0"/>
    <w:rsid w:val="006126D7"/>
    <w:rsid w:val="0061758F"/>
    <w:rsid w:val="00620321"/>
    <w:rsid w:val="006230C3"/>
    <w:rsid w:val="00623E85"/>
    <w:rsid w:val="006240D0"/>
    <w:rsid w:val="00624304"/>
    <w:rsid w:val="00625A4B"/>
    <w:rsid w:val="006315A7"/>
    <w:rsid w:val="006336D7"/>
    <w:rsid w:val="006379CB"/>
    <w:rsid w:val="006444CD"/>
    <w:rsid w:val="006451C0"/>
    <w:rsid w:val="00650A16"/>
    <w:rsid w:val="00655739"/>
    <w:rsid w:val="00670CC7"/>
    <w:rsid w:val="006751DE"/>
    <w:rsid w:val="00675B95"/>
    <w:rsid w:val="00681E5D"/>
    <w:rsid w:val="00684602"/>
    <w:rsid w:val="006854C1"/>
    <w:rsid w:val="006918E9"/>
    <w:rsid w:val="00692B99"/>
    <w:rsid w:val="006934D4"/>
    <w:rsid w:val="00694C76"/>
    <w:rsid w:val="006967EE"/>
    <w:rsid w:val="00696FDE"/>
    <w:rsid w:val="00697017"/>
    <w:rsid w:val="006A0657"/>
    <w:rsid w:val="006A3DC1"/>
    <w:rsid w:val="006B2B2C"/>
    <w:rsid w:val="006B6927"/>
    <w:rsid w:val="006C0B95"/>
    <w:rsid w:val="006C215E"/>
    <w:rsid w:val="006C3321"/>
    <w:rsid w:val="006C3B78"/>
    <w:rsid w:val="006C5558"/>
    <w:rsid w:val="006C5C1E"/>
    <w:rsid w:val="006D0A8F"/>
    <w:rsid w:val="006D0E7F"/>
    <w:rsid w:val="006D20DB"/>
    <w:rsid w:val="006D50D1"/>
    <w:rsid w:val="006D7536"/>
    <w:rsid w:val="006E08D4"/>
    <w:rsid w:val="006E148F"/>
    <w:rsid w:val="006E4B25"/>
    <w:rsid w:val="006E630E"/>
    <w:rsid w:val="006F1042"/>
    <w:rsid w:val="006F4E21"/>
    <w:rsid w:val="006F5878"/>
    <w:rsid w:val="00702098"/>
    <w:rsid w:val="007042F6"/>
    <w:rsid w:val="007057E5"/>
    <w:rsid w:val="0071107B"/>
    <w:rsid w:val="00711D5B"/>
    <w:rsid w:val="0071274E"/>
    <w:rsid w:val="00713E58"/>
    <w:rsid w:val="00720B0A"/>
    <w:rsid w:val="00724C64"/>
    <w:rsid w:val="00725A45"/>
    <w:rsid w:val="00726CCC"/>
    <w:rsid w:val="00727240"/>
    <w:rsid w:val="007278DC"/>
    <w:rsid w:val="007365A5"/>
    <w:rsid w:val="007372AE"/>
    <w:rsid w:val="00737C14"/>
    <w:rsid w:val="00741F2F"/>
    <w:rsid w:val="00743D26"/>
    <w:rsid w:val="00744429"/>
    <w:rsid w:val="0074525D"/>
    <w:rsid w:val="00745AA0"/>
    <w:rsid w:val="00746C9F"/>
    <w:rsid w:val="007471E6"/>
    <w:rsid w:val="00747421"/>
    <w:rsid w:val="007475F7"/>
    <w:rsid w:val="00750177"/>
    <w:rsid w:val="007511CD"/>
    <w:rsid w:val="0075305A"/>
    <w:rsid w:val="00755FE8"/>
    <w:rsid w:val="00756869"/>
    <w:rsid w:val="00757D68"/>
    <w:rsid w:val="00760713"/>
    <w:rsid w:val="007622CF"/>
    <w:rsid w:val="007623B0"/>
    <w:rsid w:val="00764AED"/>
    <w:rsid w:val="00766B5D"/>
    <w:rsid w:val="00775BCC"/>
    <w:rsid w:val="00781464"/>
    <w:rsid w:val="00781F19"/>
    <w:rsid w:val="007861C3"/>
    <w:rsid w:val="00786585"/>
    <w:rsid w:val="00790D90"/>
    <w:rsid w:val="00793F27"/>
    <w:rsid w:val="007A17A2"/>
    <w:rsid w:val="007A267F"/>
    <w:rsid w:val="007A39B4"/>
    <w:rsid w:val="007A3A2B"/>
    <w:rsid w:val="007A4E0E"/>
    <w:rsid w:val="007A5E93"/>
    <w:rsid w:val="007A6E6B"/>
    <w:rsid w:val="007A6FE9"/>
    <w:rsid w:val="007A7B10"/>
    <w:rsid w:val="007B034B"/>
    <w:rsid w:val="007B27AA"/>
    <w:rsid w:val="007C1A2D"/>
    <w:rsid w:val="007C244A"/>
    <w:rsid w:val="007C3B97"/>
    <w:rsid w:val="007C7891"/>
    <w:rsid w:val="007D0BFF"/>
    <w:rsid w:val="007D2DED"/>
    <w:rsid w:val="007D5CFB"/>
    <w:rsid w:val="007E0684"/>
    <w:rsid w:val="007E2A77"/>
    <w:rsid w:val="007E3D22"/>
    <w:rsid w:val="007E4D24"/>
    <w:rsid w:val="007E625F"/>
    <w:rsid w:val="007E67F5"/>
    <w:rsid w:val="007F0FEA"/>
    <w:rsid w:val="007F4A14"/>
    <w:rsid w:val="007F4C86"/>
    <w:rsid w:val="007F6E0A"/>
    <w:rsid w:val="007F7EA3"/>
    <w:rsid w:val="0080010E"/>
    <w:rsid w:val="00802537"/>
    <w:rsid w:val="00803895"/>
    <w:rsid w:val="00805EA2"/>
    <w:rsid w:val="00805F39"/>
    <w:rsid w:val="00805FB0"/>
    <w:rsid w:val="008133D8"/>
    <w:rsid w:val="00817963"/>
    <w:rsid w:val="00817EA8"/>
    <w:rsid w:val="00824562"/>
    <w:rsid w:val="00835B47"/>
    <w:rsid w:val="00840419"/>
    <w:rsid w:val="008422B4"/>
    <w:rsid w:val="00844E27"/>
    <w:rsid w:val="00851B69"/>
    <w:rsid w:val="008524A5"/>
    <w:rsid w:val="0085253D"/>
    <w:rsid w:val="00852545"/>
    <w:rsid w:val="00853041"/>
    <w:rsid w:val="0085328D"/>
    <w:rsid w:val="0086116D"/>
    <w:rsid w:val="0086337E"/>
    <w:rsid w:val="00870B26"/>
    <w:rsid w:val="008730CA"/>
    <w:rsid w:val="00874D8A"/>
    <w:rsid w:val="00875A12"/>
    <w:rsid w:val="00875A8B"/>
    <w:rsid w:val="00877585"/>
    <w:rsid w:val="0089092D"/>
    <w:rsid w:val="0089099E"/>
    <w:rsid w:val="00890EEF"/>
    <w:rsid w:val="0089287D"/>
    <w:rsid w:val="008928DB"/>
    <w:rsid w:val="00895C1A"/>
    <w:rsid w:val="008A0167"/>
    <w:rsid w:val="008A26F6"/>
    <w:rsid w:val="008A4520"/>
    <w:rsid w:val="008A5C95"/>
    <w:rsid w:val="008A67B0"/>
    <w:rsid w:val="008A6FE0"/>
    <w:rsid w:val="008B12A7"/>
    <w:rsid w:val="008B326F"/>
    <w:rsid w:val="008B4256"/>
    <w:rsid w:val="008B644E"/>
    <w:rsid w:val="008B6C18"/>
    <w:rsid w:val="008B7084"/>
    <w:rsid w:val="008B785F"/>
    <w:rsid w:val="008C056E"/>
    <w:rsid w:val="008C1873"/>
    <w:rsid w:val="008C273A"/>
    <w:rsid w:val="008C41B4"/>
    <w:rsid w:val="008C59BA"/>
    <w:rsid w:val="008D0B63"/>
    <w:rsid w:val="008D0B68"/>
    <w:rsid w:val="008D3425"/>
    <w:rsid w:val="008D5A17"/>
    <w:rsid w:val="008E1F7A"/>
    <w:rsid w:val="008E348D"/>
    <w:rsid w:val="008E36E1"/>
    <w:rsid w:val="008E559C"/>
    <w:rsid w:val="008E6C89"/>
    <w:rsid w:val="008E7216"/>
    <w:rsid w:val="008F37B1"/>
    <w:rsid w:val="008F5E7B"/>
    <w:rsid w:val="008F5E9C"/>
    <w:rsid w:val="008F6CCA"/>
    <w:rsid w:val="008F768B"/>
    <w:rsid w:val="00902C51"/>
    <w:rsid w:val="0090727B"/>
    <w:rsid w:val="00911B8D"/>
    <w:rsid w:val="00921C86"/>
    <w:rsid w:val="00922D53"/>
    <w:rsid w:val="00930AC4"/>
    <w:rsid w:val="00935318"/>
    <w:rsid w:val="009419F1"/>
    <w:rsid w:val="00944A90"/>
    <w:rsid w:val="0094535D"/>
    <w:rsid w:val="009474EF"/>
    <w:rsid w:val="00947AB7"/>
    <w:rsid w:val="009535B7"/>
    <w:rsid w:val="0095424F"/>
    <w:rsid w:val="0095604A"/>
    <w:rsid w:val="009609D1"/>
    <w:rsid w:val="00960BD3"/>
    <w:rsid w:val="00961B6C"/>
    <w:rsid w:val="00962B92"/>
    <w:rsid w:val="00962E93"/>
    <w:rsid w:val="0096719C"/>
    <w:rsid w:val="0097197E"/>
    <w:rsid w:val="00972F30"/>
    <w:rsid w:val="00973CEA"/>
    <w:rsid w:val="009744BF"/>
    <w:rsid w:val="00975636"/>
    <w:rsid w:val="009859D4"/>
    <w:rsid w:val="00986979"/>
    <w:rsid w:val="0099049D"/>
    <w:rsid w:val="0099241E"/>
    <w:rsid w:val="009933ED"/>
    <w:rsid w:val="00993403"/>
    <w:rsid w:val="00993B8C"/>
    <w:rsid w:val="00994331"/>
    <w:rsid w:val="00997873"/>
    <w:rsid w:val="009A1787"/>
    <w:rsid w:val="009A28A0"/>
    <w:rsid w:val="009A2C99"/>
    <w:rsid w:val="009A6D66"/>
    <w:rsid w:val="009B0A00"/>
    <w:rsid w:val="009B0E92"/>
    <w:rsid w:val="009B182B"/>
    <w:rsid w:val="009B214D"/>
    <w:rsid w:val="009B3B76"/>
    <w:rsid w:val="009B3EAC"/>
    <w:rsid w:val="009B4B1A"/>
    <w:rsid w:val="009B7376"/>
    <w:rsid w:val="009C0C75"/>
    <w:rsid w:val="009C1361"/>
    <w:rsid w:val="009C2D21"/>
    <w:rsid w:val="009C2FB1"/>
    <w:rsid w:val="009D0270"/>
    <w:rsid w:val="009D1A5D"/>
    <w:rsid w:val="009D4F47"/>
    <w:rsid w:val="009D7DA9"/>
    <w:rsid w:val="009E31CC"/>
    <w:rsid w:val="009E442A"/>
    <w:rsid w:val="009E5242"/>
    <w:rsid w:val="009F09F0"/>
    <w:rsid w:val="009F2990"/>
    <w:rsid w:val="009F4DB2"/>
    <w:rsid w:val="009F73FA"/>
    <w:rsid w:val="00A00F38"/>
    <w:rsid w:val="00A02C45"/>
    <w:rsid w:val="00A062DD"/>
    <w:rsid w:val="00A121D7"/>
    <w:rsid w:val="00A122DC"/>
    <w:rsid w:val="00A14D7B"/>
    <w:rsid w:val="00A20237"/>
    <w:rsid w:val="00A24C2C"/>
    <w:rsid w:val="00A2513F"/>
    <w:rsid w:val="00A25DCD"/>
    <w:rsid w:val="00A26710"/>
    <w:rsid w:val="00A26DBB"/>
    <w:rsid w:val="00A33AF8"/>
    <w:rsid w:val="00A3409E"/>
    <w:rsid w:val="00A3521C"/>
    <w:rsid w:val="00A412F1"/>
    <w:rsid w:val="00A419BB"/>
    <w:rsid w:val="00A43BBF"/>
    <w:rsid w:val="00A47F14"/>
    <w:rsid w:val="00A504A3"/>
    <w:rsid w:val="00A5267B"/>
    <w:rsid w:val="00A60D67"/>
    <w:rsid w:val="00A638B3"/>
    <w:rsid w:val="00A6620C"/>
    <w:rsid w:val="00A74F42"/>
    <w:rsid w:val="00A77CB7"/>
    <w:rsid w:val="00A812C8"/>
    <w:rsid w:val="00A813E9"/>
    <w:rsid w:val="00A912F6"/>
    <w:rsid w:val="00A91824"/>
    <w:rsid w:val="00A9297E"/>
    <w:rsid w:val="00A943D8"/>
    <w:rsid w:val="00A963A5"/>
    <w:rsid w:val="00A9775D"/>
    <w:rsid w:val="00AA3D4F"/>
    <w:rsid w:val="00AB04D6"/>
    <w:rsid w:val="00AB1BB1"/>
    <w:rsid w:val="00AB43CB"/>
    <w:rsid w:val="00AB7F7D"/>
    <w:rsid w:val="00AC1B40"/>
    <w:rsid w:val="00AC52A1"/>
    <w:rsid w:val="00AC75B5"/>
    <w:rsid w:val="00AD1AC1"/>
    <w:rsid w:val="00AD44BC"/>
    <w:rsid w:val="00AD488A"/>
    <w:rsid w:val="00AE6285"/>
    <w:rsid w:val="00AF0030"/>
    <w:rsid w:val="00AF0752"/>
    <w:rsid w:val="00B035F2"/>
    <w:rsid w:val="00B03F62"/>
    <w:rsid w:val="00B070F1"/>
    <w:rsid w:val="00B103CC"/>
    <w:rsid w:val="00B159D0"/>
    <w:rsid w:val="00B206F2"/>
    <w:rsid w:val="00B20A27"/>
    <w:rsid w:val="00B22715"/>
    <w:rsid w:val="00B238C0"/>
    <w:rsid w:val="00B2406F"/>
    <w:rsid w:val="00B24D28"/>
    <w:rsid w:val="00B262C4"/>
    <w:rsid w:val="00B266D0"/>
    <w:rsid w:val="00B315DE"/>
    <w:rsid w:val="00B41C3A"/>
    <w:rsid w:val="00B44739"/>
    <w:rsid w:val="00B44B75"/>
    <w:rsid w:val="00B44D27"/>
    <w:rsid w:val="00B46EF4"/>
    <w:rsid w:val="00B50208"/>
    <w:rsid w:val="00B52442"/>
    <w:rsid w:val="00B541C7"/>
    <w:rsid w:val="00B60EEC"/>
    <w:rsid w:val="00B62304"/>
    <w:rsid w:val="00B62733"/>
    <w:rsid w:val="00B629AA"/>
    <w:rsid w:val="00B62BA6"/>
    <w:rsid w:val="00B63180"/>
    <w:rsid w:val="00B6376D"/>
    <w:rsid w:val="00B64CE1"/>
    <w:rsid w:val="00B7114A"/>
    <w:rsid w:val="00B75AB5"/>
    <w:rsid w:val="00B75E6F"/>
    <w:rsid w:val="00B764BB"/>
    <w:rsid w:val="00B777E9"/>
    <w:rsid w:val="00B80D2A"/>
    <w:rsid w:val="00B81D96"/>
    <w:rsid w:val="00B82D84"/>
    <w:rsid w:val="00B83295"/>
    <w:rsid w:val="00B83686"/>
    <w:rsid w:val="00B872DC"/>
    <w:rsid w:val="00B90055"/>
    <w:rsid w:val="00B9089C"/>
    <w:rsid w:val="00B91A21"/>
    <w:rsid w:val="00B93035"/>
    <w:rsid w:val="00B94335"/>
    <w:rsid w:val="00B95375"/>
    <w:rsid w:val="00B97F4E"/>
    <w:rsid w:val="00BA1A6C"/>
    <w:rsid w:val="00BA1D1D"/>
    <w:rsid w:val="00BA5526"/>
    <w:rsid w:val="00BA6236"/>
    <w:rsid w:val="00BA63D6"/>
    <w:rsid w:val="00BA71A4"/>
    <w:rsid w:val="00BB766B"/>
    <w:rsid w:val="00BC0B90"/>
    <w:rsid w:val="00BC35E6"/>
    <w:rsid w:val="00BC3EDA"/>
    <w:rsid w:val="00BD5520"/>
    <w:rsid w:val="00BE0076"/>
    <w:rsid w:val="00BE08AD"/>
    <w:rsid w:val="00BE2B50"/>
    <w:rsid w:val="00BE3516"/>
    <w:rsid w:val="00BE466B"/>
    <w:rsid w:val="00BE78C9"/>
    <w:rsid w:val="00BF04A9"/>
    <w:rsid w:val="00BF04CD"/>
    <w:rsid w:val="00BF0827"/>
    <w:rsid w:val="00BF0FA9"/>
    <w:rsid w:val="00BF1D1A"/>
    <w:rsid w:val="00BF32F1"/>
    <w:rsid w:val="00BF38D3"/>
    <w:rsid w:val="00BF3B57"/>
    <w:rsid w:val="00BF3DA3"/>
    <w:rsid w:val="00BF3DD4"/>
    <w:rsid w:val="00BF4D61"/>
    <w:rsid w:val="00BF532F"/>
    <w:rsid w:val="00BF7B6D"/>
    <w:rsid w:val="00C009F7"/>
    <w:rsid w:val="00C00D89"/>
    <w:rsid w:val="00C016BC"/>
    <w:rsid w:val="00C02E45"/>
    <w:rsid w:val="00C05673"/>
    <w:rsid w:val="00C05771"/>
    <w:rsid w:val="00C0717C"/>
    <w:rsid w:val="00C07E17"/>
    <w:rsid w:val="00C12732"/>
    <w:rsid w:val="00C1381E"/>
    <w:rsid w:val="00C14DAC"/>
    <w:rsid w:val="00C160D3"/>
    <w:rsid w:val="00C174C8"/>
    <w:rsid w:val="00C20E22"/>
    <w:rsid w:val="00C258FD"/>
    <w:rsid w:val="00C304D3"/>
    <w:rsid w:val="00C31954"/>
    <w:rsid w:val="00C337DD"/>
    <w:rsid w:val="00C35296"/>
    <w:rsid w:val="00C37A98"/>
    <w:rsid w:val="00C41D83"/>
    <w:rsid w:val="00C42DD7"/>
    <w:rsid w:val="00C44835"/>
    <w:rsid w:val="00C46507"/>
    <w:rsid w:val="00C46B87"/>
    <w:rsid w:val="00C51889"/>
    <w:rsid w:val="00C552E6"/>
    <w:rsid w:val="00C573AF"/>
    <w:rsid w:val="00C6063D"/>
    <w:rsid w:val="00C61522"/>
    <w:rsid w:val="00C63970"/>
    <w:rsid w:val="00C63C3D"/>
    <w:rsid w:val="00C65177"/>
    <w:rsid w:val="00C65D06"/>
    <w:rsid w:val="00C67D9D"/>
    <w:rsid w:val="00C759AE"/>
    <w:rsid w:val="00C75A78"/>
    <w:rsid w:val="00C80E77"/>
    <w:rsid w:val="00C84A96"/>
    <w:rsid w:val="00C91D27"/>
    <w:rsid w:val="00CA668C"/>
    <w:rsid w:val="00CA76A0"/>
    <w:rsid w:val="00CB024D"/>
    <w:rsid w:val="00CB066C"/>
    <w:rsid w:val="00CB2519"/>
    <w:rsid w:val="00CB262F"/>
    <w:rsid w:val="00CB39E5"/>
    <w:rsid w:val="00CB4280"/>
    <w:rsid w:val="00CC2630"/>
    <w:rsid w:val="00CC29B2"/>
    <w:rsid w:val="00CC3C50"/>
    <w:rsid w:val="00CC3E7E"/>
    <w:rsid w:val="00CC7BB5"/>
    <w:rsid w:val="00CD13FD"/>
    <w:rsid w:val="00CD1649"/>
    <w:rsid w:val="00CD1673"/>
    <w:rsid w:val="00CD2376"/>
    <w:rsid w:val="00CD58B8"/>
    <w:rsid w:val="00CD74DF"/>
    <w:rsid w:val="00CE00A6"/>
    <w:rsid w:val="00CE0B24"/>
    <w:rsid w:val="00CE2CE3"/>
    <w:rsid w:val="00CE54B8"/>
    <w:rsid w:val="00CE64D1"/>
    <w:rsid w:val="00CF73EE"/>
    <w:rsid w:val="00D00FDE"/>
    <w:rsid w:val="00D02AA9"/>
    <w:rsid w:val="00D03CEE"/>
    <w:rsid w:val="00D03DDE"/>
    <w:rsid w:val="00D1296E"/>
    <w:rsid w:val="00D13496"/>
    <w:rsid w:val="00D17516"/>
    <w:rsid w:val="00D23053"/>
    <w:rsid w:val="00D232DE"/>
    <w:rsid w:val="00D239DD"/>
    <w:rsid w:val="00D247CD"/>
    <w:rsid w:val="00D307D3"/>
    <w:rsid w:val="00D328DA"/>
    <w:rsid w:val="00D40270"/>
    <w:rsid w:val="00D41FD3"/>
    <w:rsid w:val="00D42DC2"/>
    <w:rsid w:val="00D434D9"/>
    <w:rsid w:val="00D4790A"/>
    <w:rsid w:val="00D47ED0"/>
    <w:rsid w:val="00D47EDD"/>
    <w:rsid w:val="00D54E89"/>
    <w:rsid w:val="00D54FBE"/>
    <w:rsid w:val="00D57D1C"/>
    <w:rsid w:val="00D62DB3"/>
    <w:rsid w:val="00D6309B"/>
    <w:rsid w:val="00D6548C"/>
    <w:rsid w:val="00D67059"/>
    <w:rsid w:val="00D708B8"/>
    <w:rsid w:val="00D7202A"/>
    <w:rsid w:val="00D73B92"/>
    <w:rsid w:val="00D73C5E"/>
    <w:rsid w:val="00D7694B"/>
    <w:rsid w:val="00D830C0"/>
    <w:rsid w:val="00D92A07"/>
    <w:rsid w:val="00D94918"/>
    <w:rsid w:val="00D954A5"/>
    <w:rsid w:val="00D9743A"/>
    <w:rsid w:val="00DA11CA"/>
    <w:rsid w:val="00DA52F5"/>
    <w:rsid w:val="00DA5C0E"/>
    <w:rsid w:val="00DB1634"/>
    <w:rsid w:val="00DB30D1"/>
    <w:rsid w:val="00DB3FF5"/>
    <w:rsid w:val="00DB6FBB"/>
    <w:rsid w:val="00DC4CBF"/>
    <w:rsid w:val="00DC4D7F"/>
    <w:rsid w:val="00DC509C"/>
    <w:rsid w:val="00DC5EAB"/>
    <w:rsid w:val="00DD1878"/>
    <w:rsid w:val="00DD2B72"/>
    <w:rsid w:val="00DD37CC"/>
    <w:rsid w:val="00DD6EA1"/>
    <w:rsid w:val="00DD7970"/>
    <w:rsid w:val="00DD7D15"/>
    <w:rsid w:val="00DE2515"/>
    <w:rsid w:val="00DE3444"/>
    <w:rsid w:val="00DE56B5"/>
    <w:rsid w:val="00DF1074"/>
    <w:rsid w:val="00DF7BC6"/>
    <w:rsid w:val="00E009E9"/>
    <w:rsid w:val="00E026C0"/>
    <w:rsid w:val="00E026DE"/>
    <w:rsid w:val="00E05E35"/>
    <w:rsid w:val="00E07D08"/>
    <w:rsid w:val="00E14D7D"/>
    <w:rsid w:val="00E231C0"/>
    <w:rsid w:val="00E238BB"/>
    <w:rsid w:val="00E31E3B"/>
    <w:rsid w:val="00E36355"/>
    <w:rsid w:val="00E3795D"/>
    <w:rsid w:val="00E411F9"/>
    <w:rsid w:val="00E42C03"/>
    <w:rsid w:val="00E43017"/>
    <w:rsid w:val="00E455CD"/>
    <w:rsid w:val="00E4614E"/>
    <w:rsid w:val="00E5060A"/>
    <w:rsid w:val="00E514D0"/>
    <w:rsid w:val="00E51BA9"/>
    <w:rsid w:val="00E566BB"/>
    <w:rsid w:val="00E56E30"/>
    <w:rsid w:val="00E60308"/>
    <w:rsid w:val="00E60E2E"/>
    <w:rsid w:val="00E626C0"/>
    <w:rsid w:val="00E64AAF"/>
    <w:rsid w:val="00E64CBA"/>
    <w:rsid w:val="00E67C15"/>
    <w:rsid w:val="00E67E77"/>
    <w:rsid w:val="00E72971"/>
    <w:rsid w:val="00E72C23"/>
    <w:rsid w:val="00E74185"/>
    <w:rsid w:val="00E7567D"/>
    <w:rsid w:val="00E77055"/>
    <w:rsid w:val="00E81EA7"/>
    <w:rsid w:val="00E843B4"/>
    <w:rsid w:val="00E90451"/>
    <w:rsid w:val="00E90990"/>
    <w:rsid w:val="00E91AD5"/>
    <w:rsid w:val="00E93DC5"/>
    <w:rsid w:val="00EA19C3"/>
    <w:rsid w:val="00EA1F9F"/>
    <w:rsid w:val="00EA4A03"/>
    <w:rsid w:val="00EB00CF"/>
    <w:rsid w:val="00EB484C"/>
    <w:rsid w:val="00EC1360"/>
    <w:rsid w:val="00EC1B96"/>
    <w:rsid w:val="00EC1FA5"/>
    <w:rsid w:val="00EC3394"/>
    <w:rsid w:val="00EC5EE3"/>
    <w:rsid w:val="00EC75B2"/>
    <w:rsid w:val="00ED2D20"/>
    <w:rsid w:val="00ED4E72"/>
    <w:rsid w:val="00EE4CA3"/>
    <w:rsid w:val="00EE5188"/>
    <w:rsid w:val="00EF0350"/>
    <w:rsid w:val="00EF0638"/>
    <w:rsid w:val="00EF0790"/>
    <w:rsid w:val="00EF128F"/>
    <w:rsid w:val="00EF7C1F"/>
    <w:rsid w:val="00EF7CBD"/>
    <w:rsid w:val="00F00C05"/>
    <w:rsid w:val="00F029A1"/>
    <w:rsid w:val="00F06CAB"/>
    <w:rsid w:val="00F127F9"/>
    <w:rsid w:val="00F14A22"/>
    <w:rsid w:val="00F14C68"/>
    <w:rsid w:val="00F15531"/>
    <w:rsid w:val="00F210EF"/>
    <w:rsid w:val="00F21FD7"/>
    <w:rsid w:val="00F22356"/>
    <w:rsid w:val="00F2362F"/>
    <w:rsid w:val="00F25744"/>
    <w:rsid w:val="00F277EE"/>
    <w:rsid w:val="00F27A35"/>
    <w:rsid w:val="00F313BE"/>
    <w:rsid w:val="00F31506"/>
    <w:rsid w:val="00F34D81"/>
    <w:rsid w:val="00F3648E"/>
    <w:rsid w:val="00F37414"/>
    <w:rsid w:val="00F43407"/>
    <w:rsid w:val="00F4652B"/>
    <w:rsid w:val="00F507AE"/>
    <w:rsid w:val="00F5431F"/>
    <w:rsid w:val="00F550F0"/>
    <w:rsid w:val="00F603DB"/>
    <w:rsid w:val="00F61C70"/>
    <w:rsid w:val="00F77B7C"/>
    <w:rsid w:val="00F8705A"/>
    <w:rsid w:val="00F87FC8"/>
    <w:rsid w:val="00F904EE"/>
    <w:rsid w:val="00FB1864"/>
    <w:rsid w:val="00FB33B6"/>
    <w:rsid w:val="00FB5676"/>
    <w:rsid w:val="00FB6084"/>
    <w:rsid w:val="00FC15D8"/>
    <w:rsid w:val="00FC5E44"/>
    <w:rsid w:val="00FC79DB"/>
    <w:rsid w:val="00FD0CB4"/>
    <w:rsid w:val="00FD4783"/>
    <w:rsid w:val="00FD4CAE"/>
    <w:rsid w:val="00FD4D5E"/>
    <w:rsid w:val="00FE24B5"/>
    <w:rsid w:val="00FE3FB2"/>
    <w:rsid w:val="00FE4B9C"/>
    <w:rsid w:val="00FF110D"/>
    <w:rsid w:val="00FF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20B5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20B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AC1B4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C1B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B4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CE64D1"/>
    <w:rPr>
      <w:i/>
      <w:iCs/>
    </w:rPr>
  </w:style>
  <w:style w:type="character" w:customStyle="1" w:styleId="apple-converted-space">
    <w:name w:val="apple-converted-space"/>
    <w:basedOn w:val="a0"/>
    <w:rsid w:val="00CE64D1"/>
  </w:style>
  <w:style w:type="table" w:styleId="a7">
    <w:name w:val="Table Grid"/>
    <w:basedOn w:val="a1"/>
    <w:uiPriority w:val="59"/>
    <w:rsid w:val="00FD4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9535B7"/>
    <w:rPr>
      <w:b/>
      <w:bCs/>
    </w:rPr>
  </w:style>
  <w:style w:type="paragraph" w:styleId="a9">
    <w:name w:val="List Paragraph"/>
    <w:basedOn w:val="a"/>
    <w:uiPriority w:val="34"/>
    <w:qFormat/>
    <w:rsid w:val="009535B7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1F5C0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5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19249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  <w:div w:id="11264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21520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  <w:div w:id="15087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5034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  <w:div w:id="15338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7200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  <w:div w:id="18374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77742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mm-18.s-nikol-tat.edusite.ru" TargetMode="External"/><Relationship Id="rId13" Type="http://schemas.openxmlformats.org/officeDocument/2006/relationships/hyperlink" Target="file:///C:\&#1041;&#1088;&#1080;&#1090;%20&#1089;&#1072;&#1081;&#1090;%202017\index.html" TargetMode="External"/><Relationship Id="rId18" Type="http://schemas.openxmlformats.org/officeDocument/2006/relationships/hyperlink" Target="file:///C:\&#1041;&#1088;&#1080;&#1090;%20&#1089;&#1072;&#1081;&#1090;%202017\index.html" TargetMode="External"/><Relationship Id="rId26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file:///C:\&#1041;&#1088;&#1080;&#1090;%20&#1089;&#1072;&#1081;&#1090;%202017\index.html" TargetMode="External"/><Relationship Id="rId34" Type="http://schemas.openxmlformats.org/officeDocument/2006/relationships/image" Target="media/image12.png"/><Relationship Id="rId7" Type="http://schemas.openxmlformats.org/officeDocument/2006/relationships/hyperlink" Target="mailto:nikolaevk_school@mail.ru" TargetMode="External"/><Relationship Id="rId12" Type="http://schemas.openxmlformats.org/officeDocument/2006/relationships/hyperlink" Target="file:///C:\&#1041;&#1088;&#1080;&#1090;%20&#1089;&#1072;&#1081;&#1090;%202017\index.html" TargetMode="External"/><Relationship Id="rId17" Type="http://schemas.openxmlformats.org/officeDocument/2006/relationships/hyperlink" Target="file:///C:\&#1041;&#1088;&#1080;&#1090;%20&#1089;&#1072;&#1081;&#1090;%202017\index.html" TargetMode="External"/><Relationship Id="rId25" Type="http://schemas.openxmlformats.org/officeDocument/2006/relationships/image" Target="media/image3.png"/><Relationship Id="rId33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hyperlink" Target="file:///C:\&#1041;&#1088;&#1080;&#1090;%20&#1089;&#1072;&#1081;&#1090;%202017\index.html" TargetMode="External"/><Relationship Id="rId20" Type="http://schemas.openxmlformats.org/officeDocument/2006/relationships/hyperlink" Target="file:///C:\&#1041;&#1088;&#1080;&#1090;%20&#1089;&#1072;&#1081;&#1090;%202017\index.html" TargetMode="Externa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&#1041;&#1088;&#1080;&#1090;%20&#1089;&#1072;&#1081;&#1090;%202017\index.html" TargetMode="External"/><Relationship Id="rId24" Type="http://schemas.openxmlformats.org/officeDocument/2006/relationships/hyperlink" Target="http://glinova_marina.netfolio.ru" TargetMode="External"/><Relationship Id="rId32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hyperlink" Target="file:///C:\&#1041;&#1088;&#1080;&#1090;%20&#1089;&#1072;&#1081;&#1090;%202017\index.html" TargetMode="External"/><Relationship Id="rId23" Type="http://schemas.openxmlformats.org/officeDocument/2006/relationships/hyperlink" Target="file:///C:\&#1041;&#1088;&#1080;&#1090;%20&#1089;&#1072;&#1081;&#1090;%202017\index.html" TargetMode="External"/><Relationship Id="rId28" Type="http://schemas.openxmlformats.org/officeDocument/2006/relationships/image" Target="media/image6.png"/><Relationship Id="rId36" Type="http://schemas.openxmlformats.org/officeDocument/2006/relationships/theme" Target="theme/theme1.xml"/><Relationship Id="rId10" Type="http://schemas.openxmlformats.org/officeDocument/2006/relationships/hyperlink" Target="http://gmm-18.s-nikol-tat.edusite.ru" TargetMode="External"/><Relationship Id="rId19" Type="http://schemas.openxmlformats.org/officeDocument/2006/relationships/hyperlink" Target="file:///C:\&#1041;&#1088;&#1080;&#1090;%20&#1089;&#1072;&#1081;&#1090;%202017\index.html" TargetMode="External"/><Relationship Id="rId31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file:///C:\&#1041;&#1088;&#1080;&#1090;%20&#1089;&#1072;&#1081;&#1090;%202017\index.html" TargetMode="External"/><Relationship Id="rId22" Type="http://schemas.openxmlformats.org/officeDocument/2006/relationships/hyperlink" Target="file:///C:\&#1041;&#1088;&#1080;&#1090;%20&#1089;&#1072;&#1081;&#1090;%202017\index.html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8.pn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D11D9-8FC4-4E78-B9E4-5F5C33183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1288</Words>
  <Characters>7345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XTreme.ws</cp:lastModifiedBy>
  <cp:revision>27</cp:revision>
  <dcterms:created xsi:type="dcterms:W3CDTF">2017-02-25T18:42:00Z</dcterms:created>
  <dcterms:modified xsi:type="dcterms:W3CDTF">2020-08-18T11:52:00Z</dcterms:modified>
</cp:coreProperties>
</file>