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588" w:rsidRPr="003D6102" w:rsidRDefault="004B2D6A" w:rsidP="003D6102">
      <w:pPr>
        <w:tabs>
          <w:tab w:val="left" w:pos="12191"/>
        </w:tabs>
        <w:spacing w:after="0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3D6102">
        <w:rPr>
          <w:rFonts w:ascii="Times New Roman" w:hAnsi="Times New Roman" w:cs="Times New Roman"/>
          <w:b/>
          <w:sz w:val="24"/>
          <w:u w:val="single"/>
        </w:rPr>
        <w:t xml:space="preserve">Технологическая карта </w:t>
      </w:r>
      <w:r w:rsidR="008F0406">
        <w:rPr>
          <w:rFonts w:ascii="Times New Roman" w:hAnsi="Times New Roman" w:cs="Times New Roman"/>
          <w:b/>
          <w:sz w:val="24"/>
          <w:u w:val="single"/>
        </w:rPr>
        <w:t xml:space="preserve"> </w:t>
      </w:r>
      <w:r w:rsidRPr="003D6102">
        <w:rPr>
          <w:rFonts w:ascii="Times New Roman" w:hAnsi="Times New Roman" w:cs="Times New Roman"/>
          <w:b/>
          <w:sz w:val="24"/>
          <w:u w:val="single"/>
        </w:rPr>
        <w:t>урока по английскому языку</w:t>
      </w:r>
      <w:r w:rsidR="008F0406">
        <w:rPr>
          <w:rFonts w:ascii="Times New Roman" w:hAnsi="Times New Roman" w:cs="Times New Roman"/>
          <w:b/>
          <w:sz w:val="24"/>
          <w:u w:val="single"/>
        </w:rPr>
        <w:t xml:space="preserve"> и географии</w:t>
      </w:r>
      <w:r w:rsidR="009B1FA0">
        <w:rPr>
          <w:rFonts w:ascii="Times New Roman" w:hAnsi="Times New Roman" w:cs="Times New Roman"/>
          <w:b/>
          <w:sz w:val="24"/>
          <w:u w:val="single"/>
        </w:rPr>
        <w:t xml:space="preserve"> в 5</w:t>
      </w:r>
      <w:r w:rsidRPr="003D6102">
        <w:rPr>
          <w:rFonts w:ascii="Times New Roman" w:hAnsi="Times New Roman" w:cs="Times New Roman"/>
          <w:b/>
          <w:sz w:val="24"/>
          <w:u w:val="single"/>
        </w:rPr>
        <w:t xml:space="preserve"> классе</w:t>
      </w:r>
    </w:p>
    <w:p w:rsidR="004B2D6A" w:rsidRPr="003D6102" w:rsidRDefault="004B2D6A" w:rsidP="004B2D6A">
      <w:pPr>
        <w:tabs>
          <w:tab w:val="left" w:pos="12191"/>
        </w:tabs>
        <w:spacing w:after="0"/>
        <w:rPr>
          <w:rFonts w:ascii="Times New Roman" w:hAnsi="Times New Roman" w:cs="Times New Roman"/>
          <w:sz w:val="24"/>
        </w:rPr>
      </w:pPr>
      <w:r w:rsidRPr="003D6102">
        <w:rPr>
          <w:rFonts w:ascii="Times New Roman" w:hAnsi="Times New Roman" w:cs="Times New Roman"/>
          <w:sz w:val="24"/>
        </w:rPr>
        <w:t>Т</w:t>
      </w:r>
      <w:r w:rsidR="00277CB8">
        <w:rPr>
          <w:rFonts w:ascii="Times New Roman" w:hAnsi="Times New Roman" w:cs="Times New Roman"/>
          <w:sz w:val="24"/>
        </w:rPr>
        <w:t>ема: «</w:t>
      </w:r>
      <w:r w:rsidR="00277CB8">
        <w:rPr>
          <w:rFonts w:ascii="Times New Roman" w:hAnsi="Times New Roman" w:cs="Times New Roman"/>
          <w:sz w:val="24"/>
          <w:lang w:val="en-US"/>
        </w:rPr>
        <w:t>We</w:t>
      </w:r>
      <w:r w:rsidR="00277CB8" w:rsidRPr="00C24F26">
        <w:rPr>
          <w:rFonts w:ascii="Times New Roman" w:hAnsi="Times New Roman" w:cs="Times New Roman"/>
          <w:sz w:val="24"/>
        </w:rPr>
        <w:t xml:space="preserve"> </w:t>
      </w:r>
      <w:r w:rsidR="00277CB8">
        <w:rPr>
          <w:rFonts w:ascii="Times New Roman" w:hAnsi="Times New Roman" w:cs="Times New Roman"/>
          <w:sz w:val="24"/>
          <w:lang w:val="en-US"/>
        </w:rPr>
        <w:t>like</w:t>
      </w:r>
      <w:r w:rsidR="00277CB8" w:rsidRPr="00C24F26">
        <w:rPr>
          <w:rFonts w:ascii="Times New Roman" w:hAnsi="Times New Roman" w:cs="Times New Roman"/>
          <w:sz w:val="24"/>
        </w:rPr>
        <w:t xml:space="preserve"> </w:t>
      </w:r>
      <w:r w:rsidR="00277CB8">
        <w:rPr>
          <w:rFonts w:ascii="Times New Roman" w:hAnsi="Times New Roman" w:cs="Times New Roman"/>
          <w:sz w:val="24"/>
          <w:lang w:val="en-US"/>
        </w:rPr>
        <w:t>Wales</w:t>
      </w:r>
      <w:r w:rsidR="00277CB8" w:rsidRPr="00C24F26">
        <w:rPr>
          <w:rFonts w:ascii="Times New Roman" w:hAnsi="Times New Roman" w:cs="Times New Roman"/>
          <w:sz w:val="24"/>
        </w:rPr>
        <w:t>!</w:t>
      </w:r>
      <w:r w:rsidRPr="003D6102">
        <w:rPr>
          <w:rFonts w:ascii="Times New Roman" w:hAnsi="Times New Roman" w:cs="Times New Roman"/>
          <w:sz w:val="24"/>
        </w:rPr>
        <w:t>»</w:t>
      </w:r>
    </w:p>
    <w:p w:rsidR="004B2D6A" w:rsidRPr="004B2D6A" w:rsidRDefault="004B2D6A" w:rsidP="004B2D6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B2D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Тип урока: </w:t>
      </w:r>
      <w:r w:rsidR="003D61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введение нового материала</w:t>
      </w:r>
    </w:p>
    <w:p w:rsidR="004B2D6A" w:rsidRPr="004B2D6A" w:rsidRDefault="004B2D6A" w:rsidP="004B2D6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B2D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урока</w:t>
      </w:r>
      <w:r w:rsidRPr="004B2D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 урок открытия нового знания (ОНЗ)</w:t>
      </w:r>
    </w:p>
    <w:p w:rsidR="004B2D6A" w:rsidRPr="008F6598" w:rsidRDefault="004B2D6A" w:rsidP="004B2D6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4B2D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Используемые технологии</w:t>
      </w:r>
      <w:r w:rsidRPr="004B2D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: </w:t>
      </w:r>
      <w:r w:rsidR="00277CB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«</w:t>
      </w:r>
      <w:proofErr w:type="gramStart"/>
      <w:r w:rsidR="00277CB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Эй</w:t>
      </w:r>
      <w:proofErr w:type="gramEnd"/>
      <w:r w:rsidR="00277CB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ар </w:t>
      </w:r>
      <w:proofErr w:type="spellStart"/>
      <w:r w:rsidR="00277CB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гайд</w:t>
      </w:r>
      <w:proofErr w:type="spellEnd"/>
      <w:r w:rsidR="00277CB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», «Ралли</w:t>
      </w:r>
      <w:r w:rsidR="0025080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Робин</w:t>
      </w:r>
      <w:r w:rsidR="003D610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», «</w:t>
      </w:r>
      <w:proofErr w:type="spellStart"/>
      <w:r w:rsidR="00277CB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Микс</w:t>
      </w:r>
      <w:proofErr w:type="spellEnd"/>
      <w:r w:rsidR="00277CB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="00277CB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Пэа</w:t>
      </w:r>
      <w:proofErr w:type="spellEnd"/>
      <w:r w:rsidR="00277CB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="00277CB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Шеа</w:t>
      </w:r>
      <w:proofErr w:type="spellEnd"/>
      <w:r w:rsidR="00277CB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», «</w:t>
      </w:r>
      <w:proofErr w:type="spellStart"/>
      <w:r w:rsidR="00277CB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Рафт</w:t>
      </w:r>
      <w:proofErr w:type="spellEnd"/>
      <w:r w:rsidR="008F659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», </w:t>
      </w:r>
      <w:r w:rsidR="008F6598">
        <w:rPr>
          <w:rFonts w:ascii="Times New Roman" w:hAnsi="Times New Roman" w:cs="Times New Roman"/>
          <w:i/>
          <w:sz w:val="24"/>
          <w:szCs w:val="24"/>
        </w:rPr>
        <w:t>«</w:t>
      </w:r>
      <w:r w:rsidR="008F6598" w:rsidRPr="008F6598">
        <w:rPr>
          <w:rFonts w:ascii="Times New Roman" w:hAnsi="Times New Roman" w:cs="Times New Roman"/>
          <w:i/>
          <w:sz w:val="24"/>
          <w:szCs w:val="24"/>
          <w:lang w:val="en-US"/>
        </w:rPr>
        <w:t>Take</w:t>
      </w:r>
      <w:r w:rsidR="008F6598" w:rsidRPr="008F65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F6598" w:rsidRPr="008F6598">
        <w:rPr>
          <w:rFonts w:ascii="Times New Roman" w:hAnsi="Times New Roman" w:cs="Times New Roman"/>
          <w:i/>
          <w:sz w:val="24"/>
          <w:szCs w:val="24"/>
          <w:lang w:val="en-US"/>
        </w:rPr>
        <w:t>off</w:t>
      </w:r>
      <w:r w:rsidR="008F6598" w:rsidRPr="008F65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F6598" w:rsidRPr="008F6598">
        <w:rPr>
          <w:rFonts w:ascii="Times New Roman" w:hAnsi="Times New Roman" w:cs="Times New Roman"/>
          <w:i/>
          <w:sz w:val="24"/>
          <w:szCs w:val="24"/>
          <w:lang w:val="en-US"/>
        </w:rPr>
        <w:t>touch</w:t>
      </w:r>
      <w:r w:rsidR="008F6598" w:rsidRPr="008F659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F6598" w:rsidRPr="008F6598">
        <w:rPr>
          <w:rFonts w:ascii="Times New Roman" w:hAnsi="Times New Roman" w:cs="Times New Roman"/>
          <w:i/>
          <w:sz w:val="24"/>
          <w:szCs w:val="24"/>
          <w:lang w:val="en-US"/>
        </w:rPr>
        <w:t>down</w:t>
      </w:r>
      <w:r w:rsidR="008F6598">
        <w:rPr>
          <w:rFonts w:ascii="Times New Roman" w:hAnsi="Times New Roman" w:cs="Times New Roman"/>
          <w:i/>
          <w:sz w:val="24"/>
          <w:szCs w:val="24"/>
        </w:rPr>
        <w:t>»</w:t>
      </w:r>
    </w:p>
    <w:p w:rsidR="004B2D6A" w:rsidRPr="004B2D6A" w:rsidRDefault="004B2D6A" w:rsidP="004B2D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2D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Используемые учебники и учебные пособия: </w:t>
      </w:r>
      <w:r w:rsidRPr="004B2D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УМК «Английский </w:t>
      </w:r>
      <w:r w:rsidR="00277C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язык 5</w:t>
      </w:r>
      <w:r w:rsidR="008F04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В.П.Кузовлев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Н.М.Лапа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Э.Ш.Пе</w:t>
      </w:r>
      <w:r w:rsidR="003D61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егудова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др.</w:t>
      </w:r>
      <w:r w:rsidRPr="004B2D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(те</w:t>
      </w:r>
      <w:proofErr w:type="gramStart"/>
      <w:r w:rsidRPr="004B2D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кст дл</w:t>
      </w:r>
      <w:proofErr w:type="gramEnd"/>
      <w:r w:rsidRPr="004B2D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чтения), </w:t>
      </w:r>
      <w:r w:rsidR="003D61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видеоролик. </w:t>
      </w:r>
    </w:p>
    <w:p w:rsidR="004B2D6A" w:rsidRPr="004B2D6A" w:rsidRDefault="004B2D6A" w:rsidP="004B2D6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B2D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Раздаточный материал</w:t>
      </w:r>
      <w:r w:rsidRPr="004B2D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277C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бумага А4, маркеры, </w:t>
      </w:r>
      <w:proofErr w:type="spellStart"/>
      <w:r w:rsidR="00277C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картинки</w:t>
      </w:r>
      <w:proofErr w:type="gramStart"/>
      <w:r w:rsidR="00277C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,к</w:t>
      </w:r>
      <w:proofErr w:type="gramEnd"/>
      <w:r w:rsidR="00277C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лей</w:t>
      </w:r>
      <w:proofErr w:type="spellEnd"/>
      <w:r w:rsidR="003D61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4B2D6A" w:rsidRDefault="004B2D6A" w:rsidP="004B2D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2D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Используемое оборудование:</w:t>
      </w:r>
      <w:r w:rsidRPr="004B2D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F04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телевизор. </w:t>
      </w:r>
    </w:p>
    <w:p w:rsidR="004B2D6A" w:rsidRDefault="004B2D6A" w:rsidP="004B2D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D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для</w:t>
      </w:r>
      <w:r w:rsidR="003D6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учащихся: </w:t>
      </w:r>
      <w:r w:rsidR="00C24F2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социокультурных знаний, лексико – грамматических навыков</w:t>
      </w:r>
      <w:r w:rsidR="003D6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разговорной речи.</w:t>
      </w:r>
    </w:p>
    <w:p w:rsidR="003D6102" w:rsidRDefault="003D6102" w:rsidP="003D610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Ind w:w="108" w:type="dxa"/>
        <w:tblLook w:val="01E0" w:firstRow="1" w:lastRow="1" w:firstColumn="1" w:lastColumn="1" w:noHBand="0" w:noVBand="0"/>
      </w:tblPr>
      <w:tblGrid>
        <w:gridCol w:w="4820"/>
        <w:gridCol w:w="4929"/>
        <w:gridCol w:w="4929"/>
      </w:tblGrid>
      <w:tr w:rsidR="008F0406" w:rsidRPr="008F0406" w:rsidTr="008F040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406" w:rsidRPr="008F0406" w:rsidRDefault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>Личностные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406" w:rsidRPr="008F0406" w:rsidRDefault="008F0406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8F0406">
              <w:rPr>
                <w:rFonts w:ascii="Times New Roman" w:hAnsi="Times New Roman" w:cs="Times New Roman"/>
                <w:sz w:val="24"/>
              </w:rPr>
              <w:t>Метапредметные</w:t>
            </w:r>
            <w:proofErr w:type="spellEnd"/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406" w:rsidRPr="008F0406" w:rsidRDefault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>Предметные</w:t>
            </w:r>
          </w:p>
        </w:tc>
      </w:tr>
      <w:tr w:rsidR="008F0406" w:rsidRPr="008F0406" w:rsidTr="008F040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406" w:rsidRPr="008F0406" w:rsidRDefault="008F0406" w:rsidP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 xml:space="preserve">Формирование потребности в практическом использовании знаний английского </w:t>
            </w:r>
            <w:r>
              <w:rPr>
                <w:rFonts w:ascii="Times New Roman" w:hAnsi="Times New Roman" w:cs="Times New Roman"/>
                <w:sz w:val="24"/>
              </w:rPr>
              <w:t xml:space="preserve">языка </w:t>
            </w:r>
            <w:r w:rsidRPr="008F0406">
              <w:rPr>
                <w:rFonts w:ascii="Times New Roman" w:hAnsi="Times New Roman" w:cs="Times New Roman"/>
                <w:sz w:val="24"/>
              </w:rPr>
              <w:t>в различных жизненных ситуациях и мотивации к дальнейшему овладению иностранными языками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06" w:rsidRPr="008F0406" w:rsidRDefault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>1. умение самостоятельно определять цели обучения, ставить и формулировать новые задачи в учёбе и познавательной деятельности;</w:t>
            </w:r>
          </w:p>
          <w:p w:rsidR="008F0406" w:rsidRPr="008F0406" w:rsidRDefault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>2.умение соотносить свои действия с планируемыми результат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8F0406">
              <w:rPr>
                <w:rFonts w:ascii="Times New Roman" w:hAnsi="Times New Roman" w:cs="Times New Roman"/>
                <w:sz w:val="24"/>
              </w:rPr>
              <w:t>ми, определять способы действий в рамках предложенных условий и требований, корректировать свои действ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  <w:r w:rsidRPr="008F0406">
              <w:rPr>
                <w:rFonts w:ascii="Times New Roman" w:hAnsi="Times New Roman" w:cs="Times New Roman"/>
                <w:sz w:val="24"/>
              </w:rPr>
              <w:t>я в соответствии с изменяющейся ситуацией</w:t>
            </w:r>
          </w:p>
          <w:p w:rsidR="008F0406" w:rsidRPr="008F0406" w:rsidRDefault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>3.умение оценивать правильность выполнения учебной задачи, собственные возможности её решения</w:t>
            </w:r>
          </w:p>
          <w:p w:rsidR="008F0406" w:rsidRPr="008F0406" w:rsidRDefault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>4.владение основами самоконтроля, самооценки</w:t>
            </w:r>
          </w:p>
          <w:p w:rsidR="008F0406" w:rsidRPr="008F0406" w:rsidRDefault="008F0406" w:rsidP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>5.развитие умения во всех видах речевой деятельности при планировании вербал</w:t>
            </w:r>
            <w:r>
              <w:rPr>
                <w:rFonts w:ascii="Times New Roman" w:hAnsi="Times New Roman" w:cs="Times New Roman"/>
                <w:sz w:val="24"/>
              </w:rPr>
              <w:t>ьного и невербального поведения.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406" w:rsidRPr="008F0406" w:rsidRDefault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>1.Умение оперировать в процессе общения активной лексикой по теме «</w:t>
            </w:r>
            <w:r w:rsidR="00554769">
              <w:rPr>
                <w:rFonts w:ascii="Times New Roman" w:hAnsi="Times New Roman" w:cs="Times New Roman"/>
                <w:sz w:val="24"/>
              </w:rPr>
              <w:t>Мои ежедневные занятия</w:t>
            </w:r>
            <w:r w:rsidRPr="008F0406">
              <w:rPr>
                <w:rFonts w:ascii="Times New Roman" w:hAnsi="Times New Roman" w:cs="Times New Roman"/>
                <w:sz w:val="24"/>
              </w:rPr>
              <w:t>» в соответствии с коммуникативной задачей</w:t>
            </w:r>
          </w:p>
          <w:p w:rsidR="008F0406" w:rsidRPr="008F0406" w:rsidRDefault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>2. Умение воспринимать информацию на слух и понимать содержание предложений, построенных на изученном материале.</w:t>
            </w:r>
          </w:p>
          <w:p w:rsidR="008F0406" w:rsidRPr="008F0406" w:rsidRDefault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>3.Читать и находить в</w:t>
            </w:r>
            <w:r>
              <w:rPr>
                <w:rFonts w:ascii="Times New Roman" w:hAnsi="Times New Roman" w:cs="Times New Roman"/>
                <w:sz w:val="24"/>
              </w:rPr>
              <w:t xml:space="preserve"> несложных аутентичных текстах, </w:t>
            </w:r>
            <w:r w:rsidRPr="008F0406">
              <w:rPr>
                <w:rFonts w:ascii="Times New Roman" w:hAnsi="Times New Roman" w:cs="Times New Roman"/>
                <w:sz w:val="24"/>
              </w:rPr>
              <w:t>содержащих отдельные неизученные языковые явления.</w:t>
            </w:r>
          </w:p>
          <w:p w:rsidR="008F0406" w:rsidRPr="008F0406" w:rsidRDefault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 xml:space="preserve">4.Устанавливать причинно-следственную взаимосвязь фактов при чтении и анализе грамматических структур на </w:t>
            </w:r>
            <w:r>
              <w:rPr>
                <w:rFonts w:ascii="Times New Roman" w:hAnsi="Times New Roman" w:cs="Times New Roman"/>
                <w:sz w:val="24"/>
              </w:rPr>
              <w:t>английском языке;</w:t>
            </w:r>
          </w:p>
          <w:p w:rsidR="008F0406" w:rsidRPr="008F0406" w:rsidRDefault="008F040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Pr="008F0406">
              <w:rPr>
                <w:rFonts w:ascii="Times New Roman" w:hAnsi="Times New Roman" w:cs="Times New Roman"/>
                <w:sz w:val="24"/>
              </w:rPr>
              <w:t>.Узнавать изученные  лексические еди</w:t>
            </w:r>
            <w:r>
              <w:rPr>
                <w:rFonts w:ascii="Times New Roman" w:hAnsi="Times New Roman" w:cs="Times New Roman"/>
                <w:sz w:val="24"/>
              </w:rPr>
              <w:t>ницы и грамматические структуры в тексте;</w:t>
            </w:r>
          </w:p>
          <w:p w:rsidR="008F0406" w:rsidRPr="008F0406" w:rsidRDefault="008F0406" w:rsidP="008F040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  <w:r w:rsidRPr="008F0406">
              <w:rPr>
                <w:rFonts w:ascii="Times New Roman" w:hAnsi="Times New Roman" w:cs="Times New Roman"/>
                <w:sz w:val="24"/>
              </w:rPr>
              <w:t>.Распозновать и употреблять в речи различные к</w:t>
            </w:r>
            <w:r>
              <w:rPr>
                <w:rFonts w:ascii="Times New Roman" w:hAnsi="Times New Roman" w:cs="Times New Roman"/>
                <w:sz w:val="24"/>
              </w:rPr>
              <w:t>оммуникативные типы предложений.</w:t>
            </w:r>
          </w:p>
        </w:tc>
      </w:tr>
    </w:tbl>
    <w:p w:rsidR="008F0406" w:rsidRDefault="008F0406" w:rsidP="003D610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50805" w:rsidRDefault="00250805" w:rsidP="003D610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50805" w:rsidRDefault="00250805" w:rsidP="003D610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50805" w:rsidRDefault="00250805" w:rsidP="003D610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50805" w:rsidRDefault="00250805" w:rsidP="003D610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50805" w:rsidRDefault="00250805" w:rsidP="003D610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50805" w:rsidRDefault="00250805" w:rsidP="003D610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50805" w:rsidRDefault="00250805" w:rsidP="003D610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D6102" w:rsidRDefault="003D6102" w:rsidP="003D610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Дидактические задачи этапов урока</w:t>
      </w:r>
    </w:p>
    <w:p w:rsidR="003D6102" w:rsidRDefault="003D6102" w:rsidP="004B2D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5730" w:type="dxa"/>
        <w:tblLook w:val="04A0" w:firstRow="1" w:lastRow="0" w:firstColumn="1" w:lastColumn="0" w:noHBand="0" w:noVBand="1"/>
      </w:tblPr>
      <w:tblGrid>
        <w:gridCol w:w="2778"/>
        <w:gridCol w:w="2772"/>
        <w:gridCol w:w="5022"/>
        <w:gridCol w:w="2605"/>
        <w:gridCol w:w="2553"/>
      </w:tblGrid>
      <w:tr w:rsidR="00232732" w:rsidTr="00387A0C">
        <w:trPr>
          <w:trHeight w:val="552"/>
        </w:trPr>
        <w:tc>
          <w:tcPr>
            <w:tcW w:w="2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Default="002327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 </w:t>
            </w:r>
          </w:p>
        </w:tc>
        <w:tc>
          <w:tcPr>
            <w:tcW w:w="2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Default="002327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</w:p>
        </w:tc>
        <w:tc>
          <w:tcPr>
            <w:tcW w:w="5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Default="002327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Default="002327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обучающегося</w:t>
            </w: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Default="002327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232732" w:rsidTr="00387A0C">
        <w:trPr>
          <w:trHeight w:val="1985"/>
        </w:trPr>
        <w:tc>
          <w:tcPr>
            <w:tcW w:w="2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Pr="00250805" w:rsidRDefault="00232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 Организационный момент</w:t>
            </w:r>
            <w:r w:rsidR="0025080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 w:rsidRPr="0025080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Мотивация. </w:t>
            </w:r>
          </w:p>
        </w:tc>
        <w:tc>
          <w:tcPr>
            <w:tcW w:w="2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Default="00232732" w:rsidP="008F65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Погружение в ситуацию общ</w:t>
            </w:r>
            <w:r w:rsidR="008F6598">
              <w:rPr>
                <w:rFonts w:ascii="Times New Roman" w:hAnsi="Times New Roman" w:cs="Times New Roman"/>
                <w:sz w:val="24"/>
                <w:szCs w:val="24"/>
              </w:rPr>
              <w:t>ения, представление плана урока.</w:t>
            </w:r>
          </w:p>
        </w:tc>
        <w:tc>
          <w:tcPr>
            <w:tcW w:w="5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2732" w:rsidRPr="00623E97" w:rsidRDefault="00232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3E97">
              <w:rPr>
                <w:rFonts w:ascii="Times New Roman" w:hAnsi="Times New Roman" w:cs="Times New Roman"/>
                <w:sz w:val="24"/>
                <w:szCs w:val="24"/>
              </w:rPr>
              <w:t>Познако</w:t>
            </w:r>
            <w:r w:rsidR="00623E97">
              <w:rPr>
                <w:rFonts w:ascii="Times New Roman" w:hAnsi="Times New Roman" w:cs="Times New Roman"/>
                <w:sz w:val="24"/>
                <w:szCs w:val="24"/>
              </w:rPr>
              <w:t>мить с планом урока</w:t>
            </w:r>
            <w:r w:rsidRPr="00623E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54769" w:rsidRDefault="00232732" w:rsidP="00250805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2508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="005547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day, boys and girls</w:t>
            </w:r>
            <w:r w:rsidR="0055476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! Nice to meet</w:t>
            </w: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 you today at </w:t>
            </w:r>
            <w:r w:rsidR="00250805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our</w:t>
            </w: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 lesson</w:t>
            </w:r>
            <w:r w:rsidR="0055476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! Sit down,</w:t>
            </w: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 </w:t>
            </w:r>
            <w:r w:rsidR="0055476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please!</w:t>
            </w:r>
          </w:p>
          <w:p w:rsidR="00554769" w:rsidRDefault="00554769" w:rsidP="00250805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How are you today?</w:t>
            </w:r>
          </w:p>
          <w:p w:rsidR="00554769" w:rsidRDefault="00627395" w:rsidP="00250805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What date is it today?</w:t>
            </w:r>
          </w:p>
          <w:p w:rsidR="00627395" w:rsidRDefault="00627395" w:rsidP="00250805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What is the wea</w:t>
            </w:r>
            <w:r w:rsidR="00A62873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er like today?</w:t>
            </w:r>
          </w:p>
          <w:p w:rsidR="00627395" w:rsidRDefault="00627395" w:rsidP="00250805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Guess a riddl</w:t>
            </w:r>
            <w:r w:rsidR="00A62873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!</w:t>
            </w:r>
          </w:p>
          <w:p w:rsidR="00627395" w:rsidRDefault="00627395" w:rsidP="00250805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The pilot take us</w:t>
            </w:r>
          </w:p>
          <w:p w:rsidR="00627395" w:rsidRDefault="00627395" w:rsidP="00250805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Up so high-</w:t>
            </w:r>
          </w:p>
          <w:p w:rsidR="00627395" w:rsidRDefault="00627395" w:rsidP="00250805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A huge “bird”</w:t>
            </w:r>
          </w:p>
          <w:p w:rsidR="00627395" w:rsidRDefault="00627395" w:rsidP="00250805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Up in the sky.</w:t>
            </w:r>
          </w:p>
          <w:p w:rsidR="00627395" w:rsidRPr="00C24F26" w:rsidRDefault="00627395" w:rsidP="002508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What is it?</w:t>
            </w:r>
          </w:p>
          <w:p w:rsidR="00FF1F25" w:rsidRDefault="00FF1F25" w:rsidP="002508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we can use this airplane?</w:t>
            </w:r>
          </w:p>
          <w:p w:rsidR="00FF1F25" w:rsidRDefault="00FF1F25" w:rsidP="002508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 you like traveling?</w:t>
            </w:r>
          </w:p>
          <w:p w:rsidR="003F741C" w:rsidRDefault="003F741C" w:rsidP="0025080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 w:rsidR="00C356D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1. </w:t>
            </w:r>
            <w:r w:rsidRPr="00623E9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Эй</w:t>
            </w:r>
            <w:r w:rsidRPr="00623E9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Ар</w:t>
            </w:r>
            <w:r w:rsidRPr="00623E9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Гайд</w:t>
            </w:r>
            <w:proofErr w:type="spellEnd"/>
            <w:r w:rsidRPr="00623E9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)</w:t>
            </w:r>
          </w:p>
          <w:p w:rsidR="003F741C" w:rsidRDefault="00C24F26" w:rsidP="003F741C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Now I will give</w:t>
            </w:r>
            <w:r w:rsidR="003F741C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 the cards with the </w:t>
            </w:r>
            <w:r w:rsidR="003F74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table</w:t>
            </w:r>
            <w:r w:rsidR="003F741C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. </w:t>
            </w:r>
          </w:p>
          <w:p w:rsidR="003F741C" w:rsidRPr="00615621" w:rsidRDefault="003F741C" w:rsidP="003F741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Your task is to fill this table before and after watching video about the country.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667"/>
              <w:gridCol w:w="3096"/>
              <w:gridCol w:w="1033"/>
            </w:tblGrid>
            <w:tr w:rsidR="003F741C" w:rsidTr="008C29AB">
              <w:tc>
                <w:tcPr>
                  <w:tcW w:w="667" w:type="dxa"/>
                </w:tcPr>
                <w:p w:rsidR="003F741C" w:rsidRDefault="003F741C" w:rsidP="008C29A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</w:t>
                  </w:r>
                </w:p>
              </w:tc>
              <w:tc>
                <w:tcPr>
                  <w:tcW w:w="3096" w:type="dxa"/>
                </w:tcPr>
                <w:p w:rsidR="003F741C" w:rsidRDefault="003F741C" w:rsidP="008C29A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Утверждения</w:t>
                  </w:r>
                </w:p>
              </w:tc>
              <w:tc>
                <w:tcPr>
                  <w:tcW w:w="1033" w:type="dxa"/>
                </w:tcPr>
                <w:p w:rsidR="003F741C" w:rsidRDefault="003F741C" w:rsidP="008C29A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ПОСЛЕ</w:t>
                  </w:r>
                </w:p>
              </w:tc>
            </w:tr>
            <w:tr w:rsidR="003F741C" w:rsidTr="008C29AB">
              <w:tc>
                <w:tcPr>
                  <w:tcW w:w="667" w:type="dxa"/>
                </w:tcPr>
                <w:p w:rsidR="003F741C" w:rsidRPr="00B507AD" w:rsidRDefault="003F741C" w:rsidP="008C29A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96" w:type="dxa"/>
                </w:tcPr>
                <w:p w:rsidR="003F741C" w:rsidRPr="00B507AD" w:rsidRDefault="000B4937" w:rsidP="008C29A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507AD">
                    <w:rPr>
                      <w:rFonts w:ascii="Times New Roman" w:hAnsi="Times New Roman" w:cs="Times New Roman"/>
                    </w:rPr>
                    <w:t>Уэльс – это одна из 4 главных административно-политических частей Соединенного королевства Великобритании и Северной Ирландии.</w:t>
                  </w:r>
                </w:p>
              </w:tc>
              <w:tc>
                <w:tcPr>
                  <w:tcW w:w="1033" w:type="dxa"/>
                </w:tcPr>
                <w:p w:rsidR="003F741C" w:rsidRDefault="003F741C" w:rsidP="008C29A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741C" w:rsidTr="008C29AB">
              <w:tc>
                <w:tcPr>
                  <w:tcW w:w="667" w:type="dxa"/>
                </w:tcPr>
                <w:p w:rsidR="003F741C" w:rsidRPr="00B507AD" w:rsidRDefault="003F741C" w:rsidP="008C29A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96" w:type="dxa"/>
                </w:tcPr>
                <w:p w:rsidR="003F741C" w:rsidRPr="00B507AD" w:rsidRDefault="000B4937" w:rsidP="008C29A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507AD">
                    <w:rPr>
                      <w:rFonts w:ascii="Times New Roman" w:hAnsi="Times New Roman" w:cs="Times New Roman"/>
                    </w:rPr>
                    <w:t>Столицей Уэльса является Кардиф.</w:t>
                  </w:r>
                </w:p>
              </w:tc>
              <w:tc>
                <w:tcPr>
                  <w:tcW w:w="1033" w:type="dxa"/>
                </w:tcPr>
                <w:p w:rsidR="003F741C" w:rsidRDefault="003F741C" w:rsidP="008C29A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741C" w:rsidTr="008C29AB">
              <w:tc>
                <w:tcPr>
                  <w:tcW w:w="667" w:type="dxa"/>
                </w:tcPr>
                <w:p w:rsidR="003F741C" w:rsidRPr="00B507AD" w:rsidRDefault="003F741C" w:rsidP="008C29A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96" w:type="dxa"/>
                </w:tcPr>
                <w:p w:rsidR="003F741C" w:rsidRPr="00B507AD" w:rsidRDefault="000B4937" w:rsidP="008C29A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507AD">
                    <w:rPr>
                      <w:rFonts w:ascii="Times New Roman" w:hAnsi="Times New Roman" w:cs="Times New Roman"/>
                    </w:rPr>
                    <w:t>Гора Эверест названа в честь уэльского исследователя и географа Джорджа Эвереста.</w:t>
                  </w:r>
                </w:p>
              </w:tc>
              <w:tc>
                <w:tcPr>
                  <w:tcW w:w="1033" w:type="dxa"/>
                </w:tcPr>
                <w:p w:rsidR="003F741C" w:rsidRDefault="003F741C" w:rsidP="008C29A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741C" w:rsidTr="008C29AB">
              <w:tc>
                <w:tcPr>
                  <w:tcW w:w="667" w:type="dxa"/>
                </w:tcPr>
                <w:p w:rsidR="003F741C" w:rsidRPr="00B507AD" w:rsidRDefault="003F741C" w:rsidP="008C29A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96" w:type="dxa"/>
                </w:tcPr>
                <w:p w:rsidR="003F741C" w:rsidRPr="00B507AD" w:rsidRDefault="000B4937" w:rsidP="008C29A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507AD">
                    <w:rPr>
                      <w:rFonts w:ascii="Times New Roman" w:hAnsi="Times New Roman" w:cs="Times New Roman"/>
                    </w:rPr>
                    <w:t>Уэльс является страной легендарного короля Артура.</w:t>
                  </w:r>
                </w:p>
              </w:tc>
              <w:tc>
                <w:tcPr>
                  <w:tcW w:w="1033" w:type="dxa"/>
                </w:tcPr>
                <w:p w:rsidR="003F741C" w:rsidRDefault="003F741C" w:rsidP="008C29A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741C" w:rsidTr="008C29AB">
              <w:tc>
                <w:tcPr>
                  <w:tcW w:w="667" w:type="dxa"/>
                </w:tcPr>
                <w:p w:rsidR="003F741C" w:rsidRPr="00B507AD" w:rsidRDefault="003F741C" w:rsidP="008C29A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96" w:type="dxa"/>
                </w:tcPr>
                <w:p w:rsidR="003F741C" w:rsidRPr="00B507AD" w:rsidRDefault="000B4937" w:rsidP="008C29A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507AD">
                    <w:rPr>
                      <w:rFonts w:ascii="Times New Roman" w:hAnsi="Times New Roman" w:cs="Times New Roman"/>
                    </w:rPr>
                    <w:t xml:space="preserve">Уэльс расположен на </w:t>
                  </w:r>
                  <w:proofErr w:type="gramStart"/>
                  <w:r w:rsidRPr="00B507AD">
                    <w:rPr>
                      <w:rFonts w:ascii="Times New Roman" w:hAnsi="Times New Roman" w:cs="Times New Roman"/>
                    </w:rPr>
                    <w:t>юго – западе</w:t>
                  </w:r>
                  <w:proofErr w:type="gramEnd"/>
                  <w:r w:rsidRPr="00B507AD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033" w:type="dxa"/>
                </w:tcPr>
                <w:p w:rsidR="003F741C" w:rsidRDefault="003F741C" w:rsidP="008C29A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F741C" w:rsidTr="008C29AB">
              <w:tc>
                <w:tcPr>
                  <w:tcW w:w="667" w:type="dxa"/>
                </w:tcPr>
                <w:p w:rsidR="003F741C" w:rsidRPr="00B507AD" w:rsidRDefault="003F741C" w:rsidP="008C29A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96" w:type="dxa"/>
                </w:tcPr>
                <w:p w:rsidR="003F741C" w:rsidRPr="00B507AD" w:rsidRDefault="000B4937" w:rsidP="008C29A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507AD">
                    <w:rPr>
                      <w:rFonts w:ascii="Times New Roman" w:hAnsi="Times New Roman" w:cs="Times New Roman"/>
                    </w:rPr>
                    <w:t xml:space="preserve">Кардиф был частью территории, названной </w:t>
                  </w:r>
                  <w:proofErr w:type="spellStart"/>
                  <w:r w:rsidRPr="00B507AD">
                    <w:rPr>
                      <w:rFonts w:ascii="Times New Roman" w:hAnsi="Times New Roman" w:cs="Times New Roman"/>
                    </w:rPr>
                    <w:t>Силурес</w:t>
                  </w:r>
                  <w:proofErr w:type="spellEnd"/>
                  <w:r w:rsidRPr="00B507AD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033" w:type="dxa"/>
                </w:tcPr>
                <w:p w:rsidR="003F741C" w:rsidRDefault="003F741C" w:rsidP="008C29A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B4937" w:rsidTr="008C29AB">
              <w:tc>
                <w:tcPr>
                  <w:tcW w:w="667" w:type="dxa"/>
                </w:tcPr>
                <w:p w:rsidR="000B4937" w:rsidRPr="00B507AD" w:rsidRDefault="000B4937" w:rsidP="008C29A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96" w:type="dxa"/>
                </w:tcPr>
                <w:p w:rsidR="000B4937" w:rsidRPr="00B507AD" w:rsidRDefault="000B4937" w:rsidP="008C29A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507AD">
                    <w:rPr>
                      <w:rFonts w:ascii="Times New Roman" w:hAnsi="Times New Roman" w:cs="Times New Roman"/>
                    </w:rPr>
                    <w:t xml:space="preserve">Название города Кардиф в переводе с </w:t>
                  </w:r>
                  <w:proofErr w:type="spellStart"/>
                  <w:r w:rsidRPr="00B507AD">
                    <w:rPr>
                      <w:rFonts w:ascii="Times New Roman" w:hAnsi="Times New Roman" w:cs="Times New Roman"/>
                    </w:rPr>
                    <w:t>валийского</w:t>
                  </w:r>
                  <w:proofErr w:type="spellEnd"/>
                  <w:r w:rsidRPr="00B507AD">
                    <w:rPr>
                      <w:rFonts w:ascii="Times New Roman" w:hAnsi="Times New Roman" w:cs="Times New Roman"/>
                    </w:rPr>
                    <w:t xml:space="preserve"> означает замок на реке </w:t>
                  </w:r>
                  <w:proofErr w:type="spellStart"/>
                  <w:r w:rsidRPr="00B507AD">
                    <w:rPr>
                      <w:rFonts w:ascii="Times New Roman" w:hAnsi="Times New Roman" w:cs="Times New Roman"/>
                    </w:rPr>
                    <w:t>Тафф</w:t>
                  </w:r>
                  <w:proofErr w:type="spellEnd"/>
                  <w:r w:rsidRPr="00B507AD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033" w:type="dxa"/>
                </w:tcPr>
                <w:p w:rsidR="000B4937" w:rsidRDefault="000B4937" w:rsidP="008C29A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507AD" w:rsidTr="008C29AB">
              <w:tc>
                <w:tcPr>
                  <w:tcW w:w="667" w:type="dxa"/>
                </w:tcPr>
                <w:p w:rsidR="00B507AD" w:rsidRPr="00B507AD" w:rsidRDefault="00B507AD" w:rsidP="008C29A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96" w:type="dxa"/>
                </w:tcPr>
                <w:p w:rsidR="00B507AD" w:rsidRPr="00B507AD" w:rsidRDefault="00B507AD" w:rsidP="008C29A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507AD">
                    <w:rPr>
                      <w:rFonts w:ascii="Times New Roman" w:hAnsi="Times New Roman" w:cs="Times New Roman"/>
                    </w:rPr>
                    <w:t>В Кардифе находится самый вместительный в мире крытый стадион Миллениум.</w:t>
                  </w:r>
                </w:p>
              </w:tc>
              <w:tc>
                <w:tcPr>
                  <w:tcW w:w="1033" w:type="dxa"/>
                </w:tcPr>
                <w:p w:rsidR="00B507AD" w:rsidRDefault="00B507AD" w:rsidP="008C29AB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3F741C" w:rsidRPr="003F741C" w:rsidRDefault="003F741C" w:rsidP="002508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732" w:rsidRPr="008F6598" w:rsidRDefault="00232732" w:rsidP="00EA1C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1F25" w:rsidRPr="00C24F26" w:rsidRDefault="00232732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</w:t>
            </w:r>
            <w:r w:rsidRPr="002723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преподавателя</w:t>
            </w:r>
            <w:r w:rsidRPr="0027232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F1F25" w:rsidRDefault="00FF1F25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FF1F25" w:rsidRDefault="00FF1F25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F25" w:rsidRDefault="00FF1F25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F25" w:rsidRDefault="00FF1F25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F25" w:rsidRDefault="00FF1F25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F25" w:rsidRDefault="00FF1F25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F25" w:rsidRDefault="00FF1F25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Отгадывают загадку.</w:t>
            </w:r>
          </w:p>
          <w:p w:rsidR="00FF1F25" w:rsidRDefault="00FF1F25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F25" w:rsidRDefault="00FF1F25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F25" w:rsidRDefault="00FF1F25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F25" w:rsidRDefault="00FF1F25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F25" w:rsidRDefault="00FF1F25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1F25" w:rsidRPr="00FF1F25" w:rsidRDefault="00FF1F25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41C" w:rsidRPr="00C24F26" w:rsidRDefault="003F741C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41C" w:rsidRPr="00C24F26" w:rsidRDefault="003F741C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41C" w:rsidRDefault="003F741C" w:rsidP="003F74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задание самостоятельно, сравнивают столбики «До» и «После». </w:t>
            </w:r>
          </w:p>
          <w:p w:rsidR="003F741C" w:rsidRDefault="003F741C" w:rsidP="003F74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41C" w:rsidRPr="003F741C" w:rsidRDefault="003F741C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41C" w:rsidRPr="003F741C" w:rsidRDefault="003F741C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41C" w:rsidRPr="003F741C" w:rsidRDefault="003F741C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41C" w:rsidRPr="003F741C" w:rsidRDefault="003F741C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41C" w:rsidRPr="003F741C" w:rsidRDefault="003F741C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41C" w:rsidRPr="003F741C" w:rsidRDefault="003F741C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741C" w:rsidRPr="003F741C" w:rsidRDefault="003F741C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732" w:rsidRDefault="00232732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делятся на </w:t>
            </w:r>
            <w:r w:rsidRPr="002327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мини-группы (по </w:t>
            </w:r>
            <w:r w:rsidRPr="00232732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623E97">
              <w:rPr>
                <w:rFonts w:ascii="Times New Roman" w:hAnsi="Times New Roman" w:cs="Times New Roman"/>
                <w:sz w:val="24"/>
                <w:szCs w:val="24"/>
              </w:rPr>
              <w:t xml:space="preserve"> человек). </w:t>
            </w: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Default="00232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 (прогнозирование, целеполагание)</w:t>
            </w:r>
          </w:p>
          <w:p w:rsidR="00232732" w:rsidRDefault="00232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Учебно-коммуникативные </w:t>
            </w:r>
          </w:p>
        </w:tc>
      </w:tr>
      <w:tr w:rsidR="003F741C" w:rsidRPr="007C2E50" w:rsidTr="00387A0C">
        <w:trPr>
          <w:trHeight w:val="1985"/>
        </w:trPr>
        <w:tc>
          <w:tcPr>
            <w:tcW w:w="2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741C" w:rsidRPr="00995874" w:rsidRDefault="009958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 часть.</w:t>
            </w:r>
          </w:p>
        </w:tc>
        <w:tc>
          <w:tcPr>
            <w:tcW w:w="2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741C" w:rsidRDefault="00EE51A5" w:rsidP="00232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темы урока.</w:t>
            </w:r>
            <w:bookmarkStart w:id="0" w:name="_GoBack"/>
            <w:bookmarkEnd w:id="0"/>
          </w:p>
        </w:tc>
        <w:tc>
          <w:tcPr>
            <w:tcW w:w="5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A1CAF" w:rsidRDefault="00EA1CAF" w:rsidP="00EA1C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Look at the screen, please! </w:t>
            </w:r>
          </w:p>
          <w:p w:rsidR="00EA1CAF" w:rsidRPr="00FF1F25" w:rsidRDefault="00EA1CAF" w:rsidP="00EA1C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 watch a video attentively.</w:t>
            </w:r>
          </w:p>
          <w:p w:rsidR="0010594F" w:rsidRDefault="00105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вы узнали после просмотра видео?</w:t>
            </w:r>
          </w:p>
          <w:p w:rsidR="0010594F" w:rsidRDefault="001059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думаете, на каком уроке вы можете использовать данную информацию?</w:t>
            </w:r>
          </w:p>
          <w:p w:rsidR="00C356D3" w:rsidRDefault="00C356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6D3" w:rsidRPr="00623E97" w:rsidRDefault="00C356D3" w:rsidP="00C35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делятся на группы, в зависимости от выбранной карточки со звуком. </w:t>
            </w:r>
          </w:p>
          <w:p w:rsidR="00C356D3" w:rsidRDefault="00C356D3" w:rsidP="00C356D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C356D3" w:rsidRPr="00C356D3" w:rsidRDefault="00C356D3" w:rsidP="00C356D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A6287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 w:rsidRPr="00C356D3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2.(</w:t>
            </w:r>
            <w:r w:rsidRPr="00A62873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Take off touch down</w:t>
            </w:r>
            <w:r w:rsidRPr="00C356D3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).</w:t>
            </w:r>
          </w:p>
          <w:p w:rsidR="00C356D3" w:rsidRPr="00A62873" w:rsidRDefault="00C356D3" w:rsidP="00C356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628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Girls and boys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! Who has the sound [w] stand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up </w:t>
            </w:r>
            <w:r w:rsidRPr="00C356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proofErr w:type="gramEnd"/>
            <w:r w:rsidRPr="00C356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please</w:t>
            </w:r>
            <w:r w:rsidRPr="00C356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ake sheets of paper with words.  </w:t>
            </w:r>
          </w:p>
          <w:p w:rsidR="00C356D3" w:rsidRDefault="00C356D3" w:rsidP="00C356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Letʼs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read the words with this sound!</w:t>
            </w:r>
          </w:p>
          <w:p w:rsidR="00C356D3" w:rsidRDefault="00C356D3" w:rsidP="00C356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Thank you!</w:t>
            </w:r>
          </w:p>
          <w:p w:rsidR="00995874" w:rsidRDefault="00C356D3" w:rsidP="00C35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 you are ready to start!</w:t>
            </w:r>
          </w:p>
          <w:p w:rsidR="00C356D3" w:rsidRPr="00C356D3" w:rsidRDefault="00C356D3" w:rsidP="00C356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6D3" w:rsidRPr="00C356D3" w:rsidRDefault="00C356D3" w:rsidP="00C356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Oh! Someone is calling!</w:t>
            </w:r>
          </w:p>
          <w:p w:rsidR="00C356D3" w:rsidRDefault="00C356D3" w:rsidP="00C356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 is it?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Letʼs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look at!</w:t>
            </w:r>
          </w:p>
          <w:p w:rsidR="00C356D3" w:rsidRPr="000E3450" w:rsidRDefault="00C356D3" w:rsidP="00C356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do you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think what about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weʼll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speake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today</w:t>
            </w:r>
            <w:r w:rsidRPr="000E34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7C2E50" w:rsidRPr="00C356D3" w:rsidRDefault="007C2E50" w:rsidP="007C2E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0594F" w:rsidRPr="00C356D3" w:rsidRDefault="001059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741C" w:rsidRDefault="00995874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 видео.</w:t>
            </w:r>
          </w:p>
          <w:p w:rsidR="00995874" w:rsidRDefault="00995874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учителя.</w:t>
            </w:r>
          </w:p>
          <w:p w:rsidR="00C356D3" w:rsidRDefault="00C356D3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6D3" w:rsidRDefault="00C356D3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6D3" w:rsidRDefault="00C356D3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6D3" w:rsidRDefault="00C356D3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6D3" w:rsidRDefault="00C356D3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6D3" w:rsidRDefault="00C356D3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6D3" w:rsidRDefault="00C356D3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6D3" w:rsidRDefault="00C356D3" w:rsidP="00FF1F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Встают и читают слова с этим звуком.</w:t>
            </w:r>
          </w:p>
          <w:p w:rsidR="00C356D3" w:rsidRDefault="00C356D3" w:rsidP="00FF1F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356D3" w:rsidRDefault="00C356D3" w:rsidP="00FF1F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356D3" w:rsidRDefault="00C356D3" w:rsidP="00FF1F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356D3" w:rsidRDefault="00C356D3" w:rsidP="00FF1F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356D3" w:rsidRPr="00C356D3" w:rsidRDefault="00C356D3" w:rsidP="00C35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</w:t>
            </w:r>
            <w:r w:rsidRPr="00C356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Pr="00C356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356D3" w:rsidRDefault="00C356D3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C356D3" w:rsidRDefault="00C356D3" w:rsidP="00FF1F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Называют тему урока.</w:t>
            </w:r>
          </w:p>
          <w:p w:rsidR="00C356D3" w:rsidRDefault="00C356D3" w:rsidP="00FF1F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356D3" w:rsidRDefault="00C356D3" w:rsidP="00C35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 видео</w:t>
            </w:r>
          </w:p>
          <w:p w:rsidR="00C356D3" w:rsidRPr="00C356D3" w:rsidRDefault="00C356D3" w:rsidP="00FF1F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F741C" w:rsidRPr="008F6598" w:rsidRDefault="003F74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2E50" w:rsidRPr="00C356D3" w:rsidTr="00387A0C">
        <w:trPr>
          <w:trHeight w:val="1985"/>
        </w:trPr>
        <w:tc>
          <w:tcPr>
            <w:tcW w:w="2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2E50" w:rsidRPr="00C356D3" w:rsidRDefault="007C2E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2E50" w:rsidRPr="00C356D3" w:rsidRDefault="007C2E50" w:rsidP="002327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E3450" w:rsidRDefault="00C356D3" w:rsidP="00C35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Where and when does the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Paulʼs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family spend their time?</w:t>
            </w:r>
          </w:p>
          <w:p w:rsidR="00C356D3" w:rsidRPr="00C356D3" w:rsidRDefault="00C356D3" w:rsidP="00C356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6D3" w:rsidRPr="00C356D3" w:rsidRDefault="00C356D3" w:rsidP="00C356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2E50" w:rsidRPr="00C356D3" w:rsidRDefault="00C356D3" w:rsidP="00FF1F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с текстом.</w:t>
            </w: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2E50" w:rsidRPr="00C356D3" w:rsidRDefault="007C2E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32732" w:rsidTr="00387A0C">
        <w:trPr>
          <w:trHeight w:val="1985"/>
        </w:trPr>
        <w:tc>
          <w:tcPr>
            <w:tcW w:w="2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Default="00EE51A5" w:rsidP="00623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32732" w:rsidRPr="0010594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32732">
              <w:rPr>
                <w:rFonts w:ascii="Times New Roman" w:hAnsi="Times New Roman" w:cs="Times New Roman"/>
                <w:i/>
                <w:sz w:val="24"/>
                <w:szCs w:val="24"/>
              </w:rPr>
              <w:t>Основной блок.</w:t>
            </w:r>
            <w:r w:rsidR="002327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Default="00232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Обработка и поиск информации, языковая подготовка, использование знаний.</w:t>
            </w:r>
          </w:p>
        </w:tc>
        <w:tc>
          <w:tcPr>
            <w:tcW w:w="5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2732" w:rsidRPr="000E3450" w:rsidRDefault="00623E9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0E34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Задание</w:t>
            </w:r>
            <w:r w:rsidR="00250805" w:rsidRPr="000E3450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 w:rsidR="0025326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3. </w:t>
            </w:r>
            <w:r w:rsidR="000E3450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Rally Robin</w:t>
            </w:r>
          </w:p>
          <w:p w:rsidR="000E3450" w:rsidRDefault="000E3450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-Now I will  give you the sheets of paper. You must make </w:t>
            </w:r>
            <w:r w:rsidR="00EA1C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up </w:t>
            </w: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 sentences and stick here.</w:t>
            </w:r>
          </w:p>
          <w:p w:rsidR="000E3450" w:rsidRDefault="000E3450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You have5 minutes.</w:t>
            </w:r>
          </w:p>
          <w:p w:rsidR="000E3450" w:rsidRDefault="000E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выполнения задания каждая команда оценивает работу друг друга.</w:t>
            </w:r>
          </w:p>
          <w:p w:rsidR="000E3450" w:rsidRDefault="000E345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E345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Задание</w:t>
            </w:r>
            <w:r w:rsidR="0025326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4. (</w:t>
            </w:r>
            <w:r w:rsidR="0025326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Mix – Pair – Share)</w:t>
            </w:r>
            <w:r w:rsidRPr="000E345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253261" w:rsidRPr="00CE44FA" w:rsidRDefault="00253261" w:rsidP="0025326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44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Next task is to answer the following questions. And you have to mix the class and discuss these questions with each other.</w:t>
            </w:r>
          </w:p>
          <w:p w:rsidR="00253261" w:rsidRDefault="00253261" w:rsidP="00253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Участникам предлагается «перемешаться» под музыку, образовать пару, затем обсудить ответ на вопрос, дать друг другу развернутый ответ.</w:t>
            </w:r>
          </w:p>
          <w:p w:rsidR="00253261" w:rsidRDefault="00253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261" w:rsidRPr="00253261" w:rsidRDefault="0025326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5326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Задание 5. (</w:t>
            </w:r>
            <w:r w:rsidRPr="0025326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Raft</w:t>
            </w:r>
            <w:r w:rsidRPr="0025326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</w:p>
          <w:p w:rsidR="004D4301" w:rsidRDefault="004D4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все вместе</w:t>
            </w:r>
          </w:p>
          <w:p w:rsidR="004D4301" w:rsidRDefault="004D4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Выбирают себе картинку.</w:t>
            </w:r>
          </w:p>
          <w:p w:rsidR="004D4301" w:rsidRDefault="004D4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Подбирают к этой картинке предложение и наклеивают на лист.</w:t>
            </w:r>
          </w:p>
          <w:p w:rsidR="004D4301" w:rsidRPr="000E3450" w:rsidRDefault="004D4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732" w:rsidRPr="00232732" w:rsidRDefault="00232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 </w:t>
            </w:r>
          </w:p>
          <w:p w:rsidR="00253261" w:rsidRPr="00253261" w:rsidRDefault="00253261" w:rsidP="00253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A0C" w:rsidRDefault="00387A0C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  <w:p w:rsidR="00387A0C" w:rsidRDefault="00387A0C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  <w:p w:rsidR="00387A0C" w:rsidRDefault="00387A0C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  <w:p w:rsidR="00387A0C" w:rsidRPr="00253261" w:rsidRDefault="00387A0C" w:rsidP="00253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A0C" w:rsidRDefault="00387A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732" w:rsidRDefault="00232732" w:rsidP="002532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87A0C" w:rsidRDefault="00623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задание самостоятельно,</w:t>
            </w:r>
            <w:r w:rsidR="00EE51A5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="00EE51A5">
              <w:rPr>
                <w:rFonts w:ascii="Times New Roman" w:hAnsi="Times New Roman" w:cs="Times New Roman"/>
                <w:sz w:val="24"/>
                <w:szCs w:val="24"/>
              </w:rPr>
              <w:t>бдумывают ответ на вопрос и записывают его,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3261">
              <w:rPr>
                <w:rFonts w:ascii="Times New Roman" w:hAnsi="Times New Roman" w:cs="Times New Roman"/>
                <w:sz w:val="24"/>
                <w:szCs w:val="24"/>
              </w:rPr>
              <w:t>оценивают друг друга.</w:t>
            </w:r>
          </w:p>
          <w:p w:rsidR="00387A0C" w:rsidRDefault="00387A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A0C" w:rsidRDefault="00387A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A0C" w:rsidRDefault="00387A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A0C" w:rsidRDefault="00387A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261" w:rsidRDefault="00253261" w:rsidP="0025326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</w:t>
            </w:r>
            <w:r w:rsidRPr="000E34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Pr="000E34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253261" w:rsidRPr="00253261" w:rsidRDefault="00253261" w:rsidP="00253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Образуют пару с ближайшим к нему учеником и «дают пять» и задают вопрос. Делятся мнениями со своим партнером.</w:t>
            </w:r>
          </w:p>
          <w:p w:rsidR="00387A0C" w:rsidRDefault="00387A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A0C" w:rsidRDefault="00387A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A0C" w:rsidRDefault="00387A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A0C" w:rsidRDefault="00387A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A0C" w:rsidRDefault="00387A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5621" w:rsidRDefault="006156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5621" w:rsidRDefault="006156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5621" w:rsidRDefault="006156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5621" w:rsidRDefault="006156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5621" w:rsidRDefault="006156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A0C" w:rsidRDefault="00387A0C" w:rsidP="00EE51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2732" w:rsidRDefault="00232732">
            <w:pPr>
              <w:tabs>
                <w:tab w:val="num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Учебно-организационные УУД</w:t>
            </w:r>
          </w:p>
          <w:p w:rsidR="00232732" w:rsidRDefault="00232732">
            <w:pPr>
              <w:tabs>
                <w:tab w:val="num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232732" w:rsidRDefault="00232732">
            <w:pPr>
              <w:tabs>
                <w:tab w:val="num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Учебно-познавательные УУД</w:t>
            </w:r>
          </w:p>
          <w:p w:rsidR="00387A0C" w:rsidRDefault="00387A0C">
            <w:pPr>
              <w:tabs>
                <w:tab w:val="num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232732" w:rsidRDefault="00232732">
            <w:pPr>
              <w:tabs>
                <w:tab w:val="num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kern w:val="2"/>
                <w:sz w:val="24"/>
                <w:szCs w:val="24"/>
                <w:lang w:val="tr-TR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Учебно-коммуникативные УУД.</w:t>
            </w:r>
          </w:p>
          <w:p w:rsidR="00232732" w:rsidRDefault="00232732">
            <w:pPr>
              <w:tabs>
                <w:tab w:val="num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kern w:val="2"/>
                <w:sz w:val="24"/>
                <w:szCs w:val="24"/>
                <w:lang w:val="tr-TR"/>
              </w:rPr>
            </w:pPr>
          </w:p>
          <w:p w:rsidR="00232732" w:rsidRDefault="00232732">
            <w:pPr>
              <w:tabs>
                <w:tab w:val="num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Личностные УУД</w:t>
            </w:r>
          </w:p>
          <w:p w:rsidR="00232732" w:rsidRDefault="00232732">
            <w:pPr>
              <w:tabs>
                <w:tab w:val="num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kern w:val="2"/>
                <w:sz w:val="24"/>
                <w:szCs w:val="24"/>
                <w:u w:val="single"/>
              </w:rPr>
            </w:pPr>
          </w:p>
          <w:p w:rsidR="00232732" w:rsidRDefault="002327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732" w:rsidTr="00387A0C">
        <w:trPr>
          <w:trHeight w:val="1985"/>
        </w:trPr>
        <w:tc>
          <w:tcPr>
            <w:tcW w:w="2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Pr="00812978" w:rsidRDefault="00232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1297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3. Подведение итогов. Рефлексия</w:t>
            </w:r>
          </w:p>
        </w:tc>
        <w:tc>
          <w:tcPr>
            <w:tcW w:w="2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2732" w:rsidRDefault="002327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4301" w:rsidRDefault="004D4301" w:rsidP="00387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 видео</w:t>
            </w:r>
          </w:p>
          <w:p w:rsidR="004D4301" w:rsidRDefault="004D4301" w:rsidP="00387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 мы справились с заданием?</w:t>
            </w:r>
          </w:p>
          <w:p w:rsidR="004D4301" w:rsidRDefault="004D4301" w:rsidP="00387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Каков порядок слов английского предложени</w:t>
            </w:r>
            <w:r w:rsidR="0025326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4D4301" w:rsidRDefault="004D4301" w:rsidP="00387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запомнил этот порядок?</w:t>
            </w:r>
          </w:p>
          <w:p w:rsidR="004D4301" w:rsidRDefault="004D4301" w:rsidP="00387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РТ стр.46 упр.1</w:t>
            </w:r>
          </w:p>
          <w:p w:rsidR="004D4301" w:rsidRDefault="004D4301" w:rsidP="004D4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составить рассказ о своих занятиях в альбом</w:t>
            </w:r>
            <w:r w:rsidR="00253261">
              <w:rPr>
                <w:rFonts w:ascii="Times New Roman" w:hAnsi="Times New Roman" w:cs="Times New Roman"/>
                <w:sz w:val="24"/>
                <w:szCs w:val="24"/>
              </w:rPr>
              <w:t xml:space="preserve">е стр.123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5326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желанию</w:t>
            </w:r>
            <w:r w:rsidR="0025326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253261" w:rsidRDefault="00253261" w:rsidP="004D4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Выставление оценок.</w:t>
            </w:r>
          </w:p>
          <w:p w:rsidR="004D4301" w:rsidRPr="00EE51A5" w:rsidRDefault="004D4301" w:rsidP="004D4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1CAF" w:rsidRPr="004763EC" w:rsidRDefault="00EA1CAF" w:rsidP="004D4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63EC" w:rsidRDefault="004763EC" w:rsidP="00476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задание самостоятельно, сравнивают столбики «До» и «После». </w:t>
            </w:r>
          </w:p>
          <w:p w:rsidR="00232732" w:rsidRDefault="002327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Default="00232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 (оценка)</w:t>
            </w:r>
          </w:p>
        </w:tc>
      </w:tr>
    </w:tbl>
    <w:p w:rsidR="003D6102" w:rsidRPr="003D6102" w:rsidRDefault="003D6102" w:rsidP="003D61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2D6A" w:rsidRPr="004B2D6A" w:rsidRDefault="004B2D6A" w:rsidP="004B2D6A">
      <w:pPr>
        <w:tabs>
          <w:tab w:val="left" w:pos="12191"/>
        </w:tabs>
        <w:spacing w:after="0"/>
        <w:rPr>
          <w:rFonts w:ascii="Times New Roman" w:hAnsi="Times New Roman" w:cs="Times New Roman"/>
          <w:sz w:val="28"/>
        </w:rPr>
      </w:pPr>
    </w:p>
    <w:sectPr w:rsidR="004B2D6A" w:rsidRPr="004B2D6A" w:rsidSect="003D6102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868AE"/>
    <w:multiLevelType w:val="hybridMultilevel"/>
    <w:tmpl w:val="E8BE7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E85B04"/>
    <w:multiLevelType w:val="hybridMultilevel"/>
    <w:tmpl w:val="ADEA5790"/>
    <w:lvl w:ilvl="0" w:tplc="93BE5E0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D6A"/>
    <w:rsid w:val="000B4937"/>
    <w:rsid w:val="000E3450"/>
    <w:rsid w:val="0010594F"/>
    <w:rsid w:val="00232732"/>
    <w:rsid w:val="00250805"/>
    <w:rsid w:val="00253261"/>
    <w:rsid w:val="00272329"/>
    <w:rsid w:val="00277CB8"/>
    <w:rsid w:val="00387A0C"/>
    <w:rsid w:val="003A2938"/>
    <w:rsid w:val="003D6102"/>
    <w:rsid w:val="003F741C"/>
    <w:rsid w:val="004763EC"/>
    <w:rsid w:val="004B2D6A"/>
    <w:rsid w:val="004D4301"/>
    <w:rsid w:val="00554769"/>
    <w:rsid w:val="00615621"/>
    <w:rsid w:val="00623E97"/>
    <w:rsid w:val="00627395"/>
    <w:rsid w:val="006E77FE"/>
    <w:rsid w:val="007C2E50"/>
    <w:rsid w:val="00810D81"/>
    <w:rsid w:val="00812978"/>
    <w:rsid w:val="008F0406"/>
    <w:rsid w:val="008F6598"/>
    <w:rsid w:val="00995874"/>
    <w:rsid w:val="009B1FA0"/>
    <w:rsid w:val="009D7833"/>
    <w:rsid w:val="009E36D6"/>
    <w:rsid w:val="00A62873"/>
    <w:rsid w:val="00A77842"/>
    <w:rsid w:val="00AD4CFE"/>
    <w:rsid w:val="00B277D2"/>
    <w:rsid w:val="00B507AD"/>
    <w:rsid w:val="00C24F26"/>
    <w:rsid w:val="00C356D3"/>
    <w:rsid w:val="00CE44FA"/>
    <w:rsid w:val="00E60D99"/>
    <w:rsid w:val="00EA1CAF"/>
    <w:rsid w:val="00EE51A5"/>
    <w:rsid w:val="00FF1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61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F04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F0406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60D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61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F04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F0406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60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Николаевич</cp:lastModifiedBy>
  <cp:revision>2</cp:revision>
  <cp:lastPrinted>2017-09-22T11:30:00Z</cp:lastPrinted>
  <dcterms:created xsi:type="dcterms:W3CDTF">2017-11-16T20:46:00Z</dcterms:created>
  <dcterms:modified xsi:type="dcterms:W3CDTF">2017-11-16T20:46:00Z</dcterms:modified>
</cp:coreProperties>
</file>