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A2C" w:rsidRDefault="0013233A">
      <w:r>
        <w:t xml:space="preserve">На моем сайте вы можете найти много интересных разработок уроков, тестов, контрольных работ.  </w:t>
      </w:r>
    </w:p>
    <w:p w:rsidR="0013233A" w:rsidRDefault="0013233A">
      <w:hyperlink r:id="rId4" w:history="1">
        <w:r>
          <w:rPr>
            <w:rStyle w:val="a3"/>
          </w:rPr>
          <w:t>https://multiurok.ru/id31644520/</w:t>
        </w:r>
      </w:hyperlink>
      <w:bookmarkStart w:id="0" w:name="_GoBack"/>
      <w:bookmarkEnd w:id="0"/>
    </w:p>
    <w:sectPr w:rsidR="00132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33A"/>
    <w:rsid w:val="0013233A"/>
    <w:rsid w:val="00BB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0C142"/>
  <w15:chartTrackingRefBased/>
  <w15:docId w15:val="{E8D042A3-790D-4396-A863-44B860E2E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23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ultiurok.ru/id3164452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2020-08-17T16:23:00Z</dcterms:created>
  <dcterms:modified xsi:type="dcterms:W3CDTF">2020-08-17T16:27:00Z</dcterms:modified>
</cp:coreProperties>
</file>