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65E83" w14:textId="5583D68D" w:rsidR="00773F02" w:rsidRPr="00773F02" w:rsidRDefault="00773F02" w:rsidP="00773F02">
      <w:pPr>
        <w:spacing w:after="24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73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</w:t>
      </w:r>
    </w:p>
    <w:p w14:paraId="2514AC13" w14:textId="44AED1E0" w:rsidR="00773F02" w:rsidRPr="00773F02" w:rsidRDefault="00773F02" w:rsidP="00773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 – информационно-компьютерный проект, виртуальная площадка учебных практик по предмету, средство организации образовательного процесса.</w:t>
      </w:r>
    </w:p>
    <w:p w14:paraId="251A0C6D" w14:textId="340E388E" w:rsidR="00773F02" w:rsidRPr="00773F02" w:rsidRDefault="00773F02" w:rsidP="00773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</w:t>
      </w: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персонального </w:t>
      </w: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сайта </w:t>
      </w: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 </w:t>
      </w: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определяется необходимостью создания современной образовательной среды</w:t>
      </w: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20D4B5D" w14:textId="6AB15791" w:rsidR="00AD6D59" w:rsidRPr="00773F02" w:rsidRDefault="00773F02" w:rsidP="00773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 и практическая значимость данной платформы заключаются в систематизации и рациональной подаче всего учебного материала, перспективной наглядности, доступности ресурсов</w:t>
      </w:r>
      <w:r w:rsidRPr="00773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педагогов и учащихся. </w:t>
      </w:r>
    </w:p>
    <w:p w14:paraId="6B3A1198" w14:textId="03264432" w:rsidR="00773F02" w:rsidRDefault="00773F02" w:rsidP="00773F02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  <w:r w:rsidRPr="00773F02">
        <w:rPr>
          <w:rFonts w:ascii="Times New Roman" w:hAnsi="Times New Roman" w:cs="Times New Roman"/>
          <w:sz w:val="28"/>
          <w:szCs w:val="28"/>
        </w:rPr>
        <w:t>Персональный сайт учителя русского языка и литературы: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BB3124">
          <w:rPr>
            <w:rStyle w:val="a3"/>
            <w:rFonts w:ascii="Times New Roman" w:hAnsi="Times New Roman" w:cs="Times New Roman"/>
            <w:sz w:val="28"/>
            <w:szCs w:val="28"/>
          </w:rPr>
          <w:t>http://goryacheva-kseniya.e953125r.beget.tech/</w:t>
        </w:r>
      </w:hyperlink>
    </w:p>
    <w:p w14:paraId="2A3992A8" w14:textId="77777777" w:rsidR="00773F02" w:rsidRPr="00773F02" w:rsidRDefault="00773F02" w:rsidP="00773F02">
      <w:pPr>
        <w:spacing w:before="240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773F02" w:rsidRPr="0077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02"/>
    <w:rsid w:val="003A0141"/>
    <w:rsid w:val="00507D37"/>
    <w:rsid w:val="00773F02"/>
    <w:rsid w:val="00AD6D59"/>
    <w:rsid w:val="00F7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7899"/>
  <w15:chartTrackingRefBased/>
  <w15:docId w15:val="{6AF8D1A8-CE64-4A4A-9EA2-B77FB2EF9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3F0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73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ryacheva-kseniya.e953125r.beget.tec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2020-08-14T09:04:00Z</dcterms:created>
  <dcterms:modified xsi:type="dcterms:W3CDTF">2020-08-14T09:10:00Z</dcterms:modified>
</cp:coreProperties>
</file>