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CFB" w:rsidRPr="003448F2" w:rsidRDefault="003448F2" w:rsidP="00CD3658">
      <w:pPr>
        <w:jc w:val="both"/>
        <w:rPr>
          <w:rFonts w:ascii="Times New Roman" w:hAnsi="Times New Roman" w:cs="Times New Roman"/>
          <w:sz w:val="28"/>
          <w:szCs w:val="28"/>
        </w:rPr>
      </w:pPr>
      <w:r w:rsidRPr="003448F2">
        <w:rPr>
          <w:rFonts w:ascii="Times New Roman" w:hAnsi="Times New Roman" w:cs="Times New Roman"/>
          <w:sz w:val="28"/>
          <w:szCs w:val="28"/>
        </w:rPr>
        <w:t xml:space="preserve">Мой персональный сайт создан совсем недавно. Надеюсь, что он будет способствовать повышению качества моей профессиональной деятельности, это моя визитная карточка как педагога, с помощью которой возможно взаимодействие с участниками образовательного процесса (педагогами, родителями, детьми). Это новый эффективный образовательный инструмент, позволяющий идти в ногу со временем, удобная площадка для размещения и хранения собственных материалов. </w:t>
      </w:r>
      <w:hyperlink r:id="rId5" w:history="1">
        <w:r w:rsidRPr="003448F2">
          <w:rPr>
            <w:rStyle w:val="a3"/>
            <w:rFonts w:ascii="Times New Roman" w:hAnsi="Times New Roman" w:cs="Times New Roman"/>
            <w:sz w:val="28"/>
            <w:szCs w:val="28"/>
          </w:rPr>
          <w:t>https://nsportal.ru/irina-ushakova-0</w:t>
        </w:r>
      </w:hyperlink>
    </w:p>
    <w:p w:rsidR="003448F2" w:rsidRDefault="003448F2" w:rsidP="00CD3658">
      <w:pPr>
        <w:jc w:val="both"/>
      </w:pPr>
      <w:bookmarkStart w:id="0" w:name="_GoBack"/>
      <w:bookmarkEnd w:id="0"/>
    </w:p>
    <w:sectPr w:rsidR="00344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DDA"/>
    <w:rsid w:val="001A3DDA"/>
    <w:rsid w:val="003448F2"/>
    <w:rsid w:val="00B92CFB"/>
    <w:rsid w:val="00CD3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48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448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irina-ushakova-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80</Words>
  <Characters>458</Characters>
  <Application>Microsoft Office Word</Application>
  <DocSecurity>0</DocSecurity>
  <Lines>3</Lines>
  <Paragraphs>1</Paragraphs>
  <ScaleCrop>false</ScaleCrop>
  <Company>Microsoft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2020-08-13T17:19:00Z</dcterms:created>
  <dcterms:modified xsi:type="dcterms:W3CDTF">2020-08-13T17:29:00Z</dcterms:modified>
</cp:coreProperties>
</file>