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3417F" w14:textId="090BFAD8" w:rsidR="009B2C05" w:rsidRPr="00524937" w:rsidRDefault="00524937" w:rsidP="00524937">
      <w:pPr>
        <w:jc w:val="center"/>
        <w:rPr>
          <w:rFonts w:ascii="Times New Roman" w:hAnsi="Times New Roman" w:cs="Times New Roman"/>
          <w:sz w:val="28"/>
          <w:szCs w:val="28"/>
        </w:rPr>
      </w:pPr>
      <w:r w:rsidRPr="00524937">
        <w:rPr>
          <w:rFonts w:ascii="Times New Roman" w:hAnsi="Times New Roman" w:cs="Times New Roman"/>
          <w:sz w:val="28"/>
          <w:szCs w:val="28"/>
          <w:highlight w:val="yellow"/>
        </w:rPr>
        <w:t xml:space="preserve">Ссылка на сайт    </w:t>
      </w:r>
      <w:hyperlink r:id="rId6" w:history="1">
        <w:r w:rsidRPr="00524937">
          <w:rPr>
            <w:rStyle w:val="a3"/>
            <w:rFonts w:ascii="Times New Roman" w:hAnsi="Times New Roman" w:cs="Times New Roman"/>
            <w:sz w:val="28"/>
            <w:szCs w:val="28"/>
            <w:highlight w:val="yellow"/>
          </w:rPr>
          <w:t>http://astrates212.ru/</w:t>
        </w:r>
      </w:hyperlink>
    </w:p>
    <w:p w14:paraId="2F16DBDB" w14:textId="103EE9D4" w:rsidR="007E75BA" w:rsidRDefault="007E75BA" w:rsidP="007E75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E75BA">
        <w:rPr>
          <w:rFonts w:ascii="Times New Roman" w:hAnsi="Times New Roman" w:cs="Times New Roman"/>
          <w:sz w:val="28"/>
          <w:szCs w:val="28"/>
        </w:rPr>
        <w:t>В условиях современной информатизации жизни общества виртуальное пространство становится одной из наиболее удобных платформ для эффективного сотрудничества работников дошкольного образования с родителями воспитанников, коллегами по работе.</w:t>
      </w:r>
    </w:p>
    <w:p w14:paraId="589D158C" w14:textId="26137A19" w:rsidR="00524937" w:rsidRPr="007E75BA" w:rsidRDefault="00524937" w:rsidP="007E75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Автор сайта – Невмятуллина Светлана Олеговна, воспитатель МБДОУ детского сада №43</w:t>
      </w:r>
    </w:p>
    <w:p w14:paraId="7CEA6CED" w14:textId="6DB920CA" w:rsidR="007E75BA" w:rsidRDefault="007E75BA" w:rsidP="007E75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E75BA">
        <w:rPr>
          <w:rFonts w:ascii="Times New Roman" w:hAnsi="Times New Roman" w:cs="Times New Roman"/>
          <w:sz w:val="28"/>
          <w:szCs w:val="28"/>
        </w:rPr>
        <w:t xml:space="preserve">Сайт </w:t>
      </w:r>
      <w:r>
        <w:rPr>
          <w:rFonts w:ascii="Times New Roman" w:hAnsi="Times New Roman" w:cs="Times New Roman"/>
          <w:sz w:val="28"/>
          <w:szCs w:val="28"/>
        </w:rPr>
        <w:t>воспитателя</w:t>
      </w:r>
      <w:r w:rsidRPr="007E75BA">
        <w:rPr>
          <w:rFonts w:ascii="Times New Roman" w:hAnsi="Times New Roman" w:cs="Times New Roman"/>
          <w:sz w:val="28"/>
          <w:szCs w:val="28"/>
        </w:rPr>
        <w:t xml:space="preserve"> относится к категории </w:t>
      </w:r>
      <w:r>
        <w:rPr>
          <w:rFonts w:ascii="Times New Roman" w:hAnsi="Times New Roman" w:cs="Times New Roman"/>
          <w:sz w:val="28"/>
          <w:szCs w:val="28"/>
        </w:rPr>
        <w:t>профессиональных сайтов</w:t>
      </w:r>
      <w:r w:rsidRPr="007E75BA">
        <w:rPr>
          <w:rFonts w:ascii="Times New Roman" w:hAnsi="Times New Roman" w:cs="Times New Roman"/>
          <w:sz w:val="28"/>
          <w:szCs w:val="28"/>
        </w:rPr>
        <w:t xml:space="preserve"> и представляет собой информационный ресурс, основополагающей целью создания которого является </w:t>
      </w:r>
      <w:r>
        <w:rPr>
          <w:rFonts w:ascii="Times New Roman" w:hAnsi="Times New Roman" w:cs="Times New Roman"/>
          <w:sz w:val="28"/>
          <w:szCs w:val="28"/>
        </w:rPr>
        <w:t>распространение педагогического опыта и открытость образовательного пространства.</w:t>
      </w:r>
    </w:p>
    <w:p w14:paraId="5A8B65F9" w14:textId="55ACCED2" w:rsidR="007E75BA" w:rsidRPr="00524937" w:rsidRDefault="00524937" w:rsidP="0052493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представляет интересную и полезную информацию, как для педагогов ДОО со стажем, так и для начинающих воспитателей.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14:paraId="698928F5" w14:textId="7DDE02F1" w:rsidR="007E75BA" w:rsidRPr="007E75BA" w:rsidRDefault="007E75BA" w:rsidP="007E75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E75BA">
        <w:rPr>
          <w:rFonts w:ascii="Times New Roman" w:hAnsi="Times New Roman" w:cs="Times New Roman"/>
          <w:sz w:val="28"/>
          <w:szCs w:val="28"/>
        </w:rPr>
        <w:t>Основные разделы сайта были выбраны с учётом интересов родительской и педагогической аудитории, а также согласно правилам размещения на официальном сайте образовательной организации в информационно-телекоммуникационной сети "Интернет" и обновления информации</w:t>
      </w:r>
      <w:r w:rsidR="00524937">
        <w:rPr>
          <w:rFonts w:ascii="Times New Roman" w:hAnsi="Times New Roman" w:cs="Times New Roman"/>
          <w:sz w:val="28"/>
          <w:szCs w:val="28"/>
        </w:rPr>
        <w:t>.</w:t>
      </w:r>
    </w:p>
    <w:p w14:paraId="4DF5268E" w14:textId="2C518DA7" w:rsidR="007E75BA" w:rsidRDefault="007E75BA" w:rsidP="007E75BA">
      <w:pPr>
        <w:jc w:val="both"/>
        <w:rPr>
          <w:rFonts w:ascii="Times New Roman" w:hAnsi="Times New Roman" w:cs="Times New Roman"/>
          <w:sz w:val="28"/>
          <w:szCs w:val="28"/>
        </w:rPr>
      </w:pPr>
      <w:r w:rsidRPr="007E75BA">
        <w:rPr>
          <w:rFonts w:ascii="Times New Roman" w:hAnsi="Times New Roman" w:cs="Times New Roman"/>
          <w:sz w:val="28"/>
          <w:szCs w:val="28"/>
        </w:rPr>
        <w:t>Разделы сайта:</w:t>
      </w:r>
    </w:p>
    <w:p w14:paraId="4FB41636" w14:textId="6A38623E" w:rsidR="007E75BA" w:rsidRDefault="007E75BA" w:rsidP="007E75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Главная</w:t>
      </w:r>
    </w:p>
    <w:p w14:paraId="101DCE8D" w14:textId="4F6589C5" w:rsidR="007E75BA" w:rsidRDefault="007E75BA" w:rsidP="007E75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Профессиональное развитие</w:t>
      </w:r>
    </w:p>
    <w:p w14:paraId="05632EAD" w14:textId="4AC2EC88" w:rsidR="007E75BA" w:rsidRDefault="007E75BA" w:rsidP="007E75B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14:paraId="0CBEAE6A" w14:textId="4CEB19FC" w:rsidR="007E75BA" w:rsidRDefault="007E75BA" w:rsidP="007E75B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</w:t>
      </w:r>
    </w:p>
    <w:p w14:paraId="53959990" w14:textId="7A88C055" w:rsidR="007E75BA" w:rsidRDefault="007E75BA" w:rsidP="007E75B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квалификации, стаж</w:t>
      </w:r>
    </w:p>
    <w:p w14:paraId="6B477AFB" w14:textId="487A76A7" w:rsidR="007E75BA" w:rsidRDefault="007E75BA" w:rsidP="007E75B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Вебинары, семинары</w:t>
      </w:r>
    </w:p>
    <w:p w14:paraId="1D26BAEA" w14:textId="3E37FD3A" w:rsidR="007E75BA" w:rsidRDefault="007E75BA" w:rsidP="007E75B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Обмен опытом</w:t>
      </w:r>
    </w:p>
    <w:p w14:paraId="04FA641A" w14:textId="1F4A8518" w:rsidR="007E75BA" w:rsidRDefault="007E75BA" w:rsidP="007E75B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Профессиональные конкурсы</w:t>
      </w:r>
    </w:p>
    <w:p w14:paraId="08E0A00C" w14:textId="33976D09" w:rsidR="007E75BA" w:rsidRDefault="007E75BA" w:rsidP="007E75B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достижения</w:t>
      </w:r>
    </w:p>
    <w:p w14:paraId="70084D0C" w14:textId="2795F2CE" w:rsidR="007E75BA" w:rsidRPr="007E75BA" w:rsidRDefault="007E75BA" w:rsidP="007E75B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Достижения детей</w:t>
      </w:r>
    </w:p>
    <w:p w14:paraId="2B30C22A" w14:textId="0B143432" w:rsidR="00B23D63" w:rsidRDefault="007E75BA" w:rsidP="007E75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Методический кейс</w:t>
      </w:r>
    </w:p>
    <w:p w14:paraId="21230A54" w14:textId="2E41E616" w:rsidR="007E75BA" w:rsidRDefault="007E75BA" w:rsidP="007E75B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</w:t>
      </w:r>
    </w:p>
    <w:p w14:paraId="3124ADC3" w14:textId="5F867B2E" w:rsidR="007E75BA" w:rsidRDefault="007E75BA" w:rsidP="007E75B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Мастер-классы</w:t>
      </w:r>
    </w:p>
    <w:p w14:paraId="45306E39" w14:textId="364E4E79" w:rsidR="007E75BA" w:rsidRDefault="007E75BA" w:rsidP="007E75B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Конспекты</w:t>
      </w:r>
    </w:p>
    <w:p w14:paraId="5F51372E" w14:textId="6BCDB191" w:rsidR="007E75BA" w:rsidRDefault="007E75BA" w:rsidP="007E75B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Сценарии</w:t>
      </w:r>
    </w:p>
    <w:p w14:paraId="4025B7D7" w14:textId="1FB16B06" w:rsidR="007E75BA" w:rsidRDefault="007E75BA" w:rsidP="007E75B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 для педагогов</w:t>
      </w:r>
    </w:p>
    <w:p w14:paraId="74637BBA" w14:textId="5301F08B" w:rsidR="007E75BA" w:rsidRDefault="007E75BA" w:rsidP="007E75B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к выступлениям</w:t>
      </w:r>
    </w:p>
    <w:p w14:paraId="0C75E3F5" w14:textId="53225FCB" w:rsidR="007E75BA" w:rsidRDefault="007E75BA" w:rsidP="007E75B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разработки</w:t>
      </w:r>
    </w:p>
    <w:p w14:paraId="68C1C9C8" w14:textId="58C7706A" w:rsidR="007E75BA" w:rsidRDefault="007E75BA" w:rsidP="007E75B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Публикации</w:t>
      </w:r>
    </w:p>
    <w:p w14:paraId="76307483" w14:textId="77777777" w:rsidR="007E75BA" w:rsidRDefault="007E75BA" w:rsidP="007E75BA">
      <w:pPr>
        <w:pStyle w:val="a4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14:paraId="5A5D85F7" w14:textId="67FFB138" w:rsidR="007E75BA" w:rsidRDefault="007E75BA" w:rsidP="007E75BA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Творчество</w:t>
      </w:r>
    </w:p>
    <w:p w14:paraId="573EA628" w14:textId="2AEDCD0F" w:rsidR="007E75BA" w:rsidRDefault="007E75BA" w:rsidP="007E75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</w:t>
      </w:r>
    </w:p>
    <w:p w14:paraId="05208494" w14:textId="3BA9F896" w:rsidR="007E75BA" w:rsidRDefault="007E75BA" w:rsidP="007E75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Прикладное творчество</w:t>
      </w:r>
    </w:p>
    <w:p w14:paraId="02B25AA7" w14:textId="0472A594" w:rsidR="007E75BA" w:rsidRDefault="007E75BA" w:rsidP="007E75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Фотография</w:t>
      </w:r>
    </w:p>
    <w:p w14:paraId="3D109030" w14:textId="39E0D36A" w:rsidR="007E75BA" w:rsidRDefault="007E75BA" w:rsidP="007E75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Тантамарески</w:t>
      </w:r>
    </w:p>
    <w:p w14:paraId="0220A75B" w14:textId="0E3BEE57" w:rsidR="007E75BA" w:rsidRDefault="007E75BA" w:rsidP="007E75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воспитанников</w:t>
      </w:r>
    </w:p>
    <w:p w14:paraId="2C3336FB" w14:textId="43D0F793" w:rsidR="007E75BA" w:rsidRDefault="007E75BA" w:rsidP="007E75BA">
      <w:pPr>
        <w:pStyle w:val="a4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14:paraId="42B6ABAD" w14:textId="4C7F7A22" w:rsidR="007E75BA" w:rsidRDefault="007E75BA" w:rsidP="007E75BA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Информационные материалы</w:t>
      </w:r>
    </w:p>
    <w:p w14:paraId="517D429E" w14:textId="3A07C694" w:rsidR="007E75BA" w:rsidRDefault="007E75BA" w:rsidP="007E75BA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24937">
        <w:rPr>
          <w:rFonts w:ascii="Times New Roman" w:hAnsi="Times New Roman" w:cs="Times New Roman"/>
          <w:sz w:val="28"/>
          <w:szCs w:val="28"/>
        </w:rPr>
        <w:t>Для вас, родители</w:t>
      </w:r>
    </w:p>
    <w:p w14:paraId="5759E4BF" w14:textId="39D1CFFA" w:rsidR="00524937" w:rsidRDefault="00524937" w:rsidP="0052493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</w:t>
      </w:r>
    </w:p>
    <w:p w14:paraId="18269BA9" w14:textId="41247460" w:rsidR="00524937" w:rsidRDefault="00524937" w:rsidP="00524937">
      <w:pPr>
        <w:pStyle w:val="a4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14:paraId="2E915673" w14:textId="1DF30651" w:rsidR="00524937" w:rsidRDefault="00524937" w:rsidP="0052493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Полезные ссылки</w:t>
      </w:r>
    </w:p>
    <w:p w14:paraId="0F4604AE" w14:textId="4782D696" w:rsidR="00524937" w:rsidRDefault="00524937" w:rsidP="0052493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РППС</w:t>
      </w:r>
    </w:p>
    <w:p w14:paraId="016F1050" w14:textId="4C15FB5E" w:rsidR="00524937" w:rsidRDefault="00524937" w:rsidP="0052493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Видео</w:t>
      </w:r>
    </w:p>
    <w:p w14:paraId="5DDB9AA6" w14:textId="3E79CA51" w:rsidR="00524937" w:rsidRDefault="00524937" w:rsidP="0052493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Видео-эбру</w:t>
      </w:r>
    </w:p>
    <w:p w14:paraId="3A6873A0" w14:textId="53B5E2FA" w:rsidR="00524937" w:rsidRDefault="00524937" w:rsidP="0052493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Блог</w:t>
      </w:r>
    </w:p>
    <w:p w14:paraId="03D17022" w14:textId="722BC43D" w:rsidR="00524937" w:rsidRDefault="00524937" w:rsidP="0052493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Вопрос-ответ</w:t>
      </w:r>
    </w:p>
    <w:p w14:paraId="49E26F5A" w14:textId="141456DE" w:rsidR="00524937" w:rsidRDefault="00524937" w:rsidP="0052493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B553C1E" w14:textId="3FF030F3" w:rsidR="00524937" w:rsidRDefault="00524937" w:rsidP="00524937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C92C366" w14:textId="283E120A" w:rsidR="00524937" w:rsidRPr="007E75BA" w:rsidRDefault="00524937" w:rsidP="00524937">
      <w:pPr>
        <w:pStyle w:val="a4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Приятного просмотра!</w:t>
      </w:r>
    </w:p>
    <w:sectPr w:rsidR="00524937" w:rsidRPr="007E7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2E78EC"/>
    <w:multiLevelType w:val="hybridMultilevel"/>
    <w:tmpl w:val="929CE7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F8B1F7E"/>
    <w:multiLevelType w:val="hybridMultilevel"/>
    <w:tmpl w:val="FA009EB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BF26938"/>
    <w:multiLevelType w:val="hybridMultilevel"/>
    <w:tmpl w:val="B540D3A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7D20B1D"/>
    <w:multiLevelType w:val="hybridMultilevel"/>
    <w:tmpl w:val="EDFA1C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0EC"/>
    <w:rsid w:val="00524937"/>
    <w:rsid w:val="006410EC"/>
    <w:rsid w:val="0071408F"/>
    <w:rsid w:val="007E75BA"/>
    <w:rsid w:val="009B2C05"/>
    <w:rsid w:val="00B23D63"/>
    <w:rsid w:val="00E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F860C"/>
  <w15:chartTrackingRefBased/>
  <w15:docId w15:val="{145CEDCD-1085-4BEF-8865-5B8A939B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3D6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E75BA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524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06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strates212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A4707-7A60-44F7-9703-00BEAB752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Невмятуллина</dc:creator>
  <cp:keywords/>
  <dc:description/>
  <cp:lastModifiedBy>Светлана Невмятуллина</cp:lastModifiedBy>
  <cp:revision>3</cp:revision>
  <dcterms:created xsi:type="dcterms:W3CDTF">2020-08-13T11:27:00Z</dcterms:created>
  <dcterms:modified xsi:type="dcterms:W3CDTF">2020-08-13T12:47:00Z</dcterms:modified>
</cp:coreProperties>
</file>