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529" w:rsidRPr="00AA51AA" w:rsidRDefault="00682529" w:rsidP="0068252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1AA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>Технологическая карта внеклассного занятия согласно требованиям ФГОС</w:t>
      </w:r>
      <w:r w:rsidR="00A73A05"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  <w:t xml:space="preserve"> (30 минут)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6"/>
        <w:gridCol w:w="10470"/>
      </w:tblGrid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  <w:t>Автор: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2D2F07" w:rsidP="00682529">
            <w:pPr>
              <w:widowControl w:val="0"/>
              <w:suppressAutoHyphens/>
              <w:spacing w:after="0" w:line="240" w:lineRule="auto"/>
              <w:ind w:left="360" w:hanging="334"/>
              <w:jc w:val="both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Нечитайлова Вера Анатольевна</w:t>
            </w:r>
          </w:p>
        </w:tc>
      </w:tr>
      <w:tr w:rsidR="00682529" w:rsidRPr="00AA51AA" w:rsidTr="004B6F39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  <w:t>Направление внеурочной деятельности</w:t>
            </w:r>
          </w:p>
        </w:tc>
        <w:tc>
          <w:tcPr>
            <w:tcW w:w="10470" w:type="dxa"/>
            <w:shd w:val="clear" w:color="auto" w:fill="auto"/>
            <w:vAlign w:val="center"/>
          </w:tcPr>
          <w:p w:rsidR="00682529" w:rsidRPr="00AA51AA" w:rsidRDefault="00682529" w:rsidP="002D2F07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Духовно-нравственное</w:t>
            </w:r>
            <w:r w:rsidRPr="00AA51AA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</w:rPr>
              <w:t xml:space="preserve"> 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  <w:t>Класс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kern w:val="1"/>
                <w:sz w:val="24"/>
                <w:szCs w:val="24"/>
              </w:rPr>
              <w:t>1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Тип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682529" w:rsidP="00682529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открытие новых знаний</w:t>
            </w:r>
          </w:p>
        </w:tc>
      </w:tr>
      <w:tr w:rsidR="00682529" w:rsidRPr="00AA51AA" w:rsidTr="00140212">
        <w:trPr>
          <w:trHeight w:val="349"/>
        </w:trPr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A51AA">
              <w:rPr>
                <w:rFonts w:ascii="Times New Roman" w:eastAsia="DejaVu Sans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Вид занятия  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AA51AA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интегрированный</w:t>
            </w:r>
          </w:p>
        </w:tc>
      </w:tr>
      <w:tr w:rsidR="00682529" w:rsidRPr="00AA51AA" w:rsidTr="00140212">
        <w:trPr>
          <w:trHeight w:val="403"/>
        </w:trPr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AA51AA">
              <w:rPr>
                <w:rFonts w:ascii="Times New Roman" w:eastAsia="DejaVu Sans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Форма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2D2F07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Классный </w:t>
            </w:r>
            <w:r w:rsidR="005A4126" w:rsidRPr="00AA51AA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час с элементами</w:t>
            </w: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психологического тренинга.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A51AA">
              <w:rPr>
                <w:rFonts w:ascii="Times New Roman" w:eastAsia="DejaVu Sans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Продолжительность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2D2F07" w:rsidP="004B6F39">
            <w:pPr>
              <w:widowControl w:val="0"/>
              <w:suppressAutoHyphens/>
              <w:spacing w:after="12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3о</w:t>
            </w:r>
            <w:r w:rsidR="00682529" w:rsidRPr="00AA51AA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минут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Calibri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Тема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5A4126" w:rsidP="0068252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«Зажги звезду добра</w:t>
            </w:r>
            <w:r w:rsidR="00682529"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»</w:t>
            </w:r>
          </w:p>
        </w:tc>
      </w:tr>
      <w:tr w:rsidR="00682529" w:rsidRPr="00AA51AA" w:rsidTr="00140212">
        <w:trPr>
          <w:trHeight w:val="830"/>
        </w:trPr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spacing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занятия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C25B15" w:rsidP="00C25B1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5A4126" w:rsidRPr="00AA51AA">
              <w:rPr>
                <w:rFonts w:ascii="Times New Roman" w:hAnsi="Times New Roman" w:cs="Times New Roman"/>
                <w:sz w:val="24"/>
                <w:szCs w:val="24"/>
              </w:rPr>
              <w:t>армоничное духовное развитие личности школьника и привитие ему основополагающих принципов нравственности, социально-педагогическая поддержка становления и развития нравственного, ответственного, инициативного и компетентного гражданина России.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Цели и задачи деятельности</w:t>
            </w:r>
          </w:p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t>учителя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682529" w:rsidP="00682529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условия для осозна</w:t>
            </w:r>
            <w:r w:rsidR="0080255D"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информации о добрых поступках</w:t>
            </w: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82529" w:rsidRPr="00AA51AA" w:rsidRDefault="00682529" w:rsidP="00682529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пред</w:t>
            </w:r>
            <w:r w:rsidR="00DE2BF4"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ставления и элементарные понятия</w:t>
            </w: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взаимосвязях и вза</w:t>
            </w:r>
            <w:r w:rsidR="0080255D"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имоотношениях людей</w:t>
            </w: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82529" w:rsidRPr="00AA51AA" w:rsidRDefault="00682529" w:rsidP="00682529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формировать эмоционально </w:t>
            </w:r>
            <w:r w:rsidR="0080255D"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ценностное отношение к окружающим</w:t>
            </w: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82529" w:rsidRPr="00AA51AA" w:rsidRDefault="00682529" w:rsidP="00682529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формировать умение аргументировать свою точку зрения;</w:t>
            </w:r>
          </w:p>
          <w:p w:rsidR="00682529" w:rsidRPr="00AA51AA" w:rsidRDefault="00682529" w:rsidP="00682529">
            <w:pPr>
              <w:numPr>
                <w:ilvl w:val="0"/>
                <w:numId w:val="4"/>
              </w:numPr>
              <w:shd w:val="clear" w:color="auto" w:fill="FFFFFF"/>
              <w:spacing w:after="0" w:line="240" w:lineRule="atLeast"/>
              <w:ind w:left="364"/>
              <w:outlineLvl w:val="0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color w:val="262626"/>
                <w:sz w:val="24"/>
                <w:szCs w:val="24"/>
                <w:shd w:val="clear" w:color="auto" w:fill="FFFFFF"/>
              </w:rPr>
              <w:t>формировать навыки элементарной исследовательской деятельности, логическое мышление, устойчивость внимания;</w:t>
            </w:r>
          </w:p>
          <w:p w:rsidR="00682529" w:rsidRPr="00AA51AA" w:rsidRDefault="00682529" w:rsidP="00682529">
            <w:pPr>
              <w:numPr>
                <w:ilvl w:val="0"/>
                <w:numId w:val="4"/>
              </w:numPr>
              <w:shd w:val="clear" w:color="auto" w:fill="FFFFFF"/>
              <w:spacing w:after="0" w:line="240" w:lineRule="atLeast"/>
              <w:ind w:left="364"/>
              <w:outlineLvl w:val="0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воспитание чувства ответственности за свои поступки 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  <w:lang w:eastAsia="ru-RU"/>
              </w:rPr>
              <w:t>Образовательные ресурсы</w:t>
            </w:r>
            <w:r w:rsidRPr="00AA51AA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 средства обучения: </w:t>
            </w: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470" w:type="dxa"/>
            <w:shd w:val="clear" w:color="auto" w:fill="auto"/>
          </w:tcPr>
          <w:p w:rsidR="00DE2BF4" w:rsidRPr="00AA51AA" w:rsidRDefault="00682529" w:rsidP="0068252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компьютер, мульти проектор, интерактивная доска, </w:t>
            </w:r>
          </w:p>
          <w:p w:rsidR="006A2E80" w:rsidRPr="00AA51AA" w:rsidRDefault="006A2E80" w:rsidP="006A2E80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A2E80" w:rsidRPr="00AA51AA" w:rsidRDefault="00682529" w:rsidP="00E1551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ЭОР</w:t>
            </w: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</w:p>
          <w:p w:rsidR="00682529" w:rsidRPr="00AA51AA" w:rsidRDefault="006A2E80" w:rsidP="00E15510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6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собственная презентация «</w:t>
            </w:r>
            <w:r w:rsidR="00DE1EA3"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Зажги звезду добра»</w:t>
            </w:r>
          </w:p>
          <w:p w:rsidR="00682529" w:rsidRPr="00AA51AA" w:rsidRDefault="00682529" w:rsidP="00E15510">
            <w:pPr>
              <w:pStyle w:val="a4"/>
              <w:numPr>
                <w:ilvl w:val="0"/>
                <w:numId w:val="13"/>
              </w:numPr>
              <w:shd w:val="clear" w:color="auto" w:fill="FFFFFF"/>
              <w:spacing w:after="0" w:line="240" w:lineRule="auto"/>
              <w:ind w:left="36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A2E80" w:rsidRPr="00AA51AA" w:rsidRDefault="00682529" w:rsidP="006A2E80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Список литературы</w:t>
            </w:r>
            <w:r w:rsidR="006A2E80"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 </w:t>
            </w:r>
            <w:proofErr w:type="gramStart"/>
            <w:r w:rsidR="006A2E80"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интернет-источники</w:t>
            </w:r>
            <w:proofErr w:type="gramEnd"/>
            <w:r w:rsidR="006A2E80"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682529" w:rsidRPr="00AA51AA" w:rsidRDefault="00682529" w:rsidP="00682529">
            <w:pPr>
              <w:spacing w:line="240" w:lineRule="auto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470" w:type="dxa"/>
            <w:shd w:val="clear" w:color="auto" w:fill="auto"/>
          </w:tcPr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1. </w:t>
            </w:r>
            <w:proofErr w:type="gram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Арсенина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Е. Н. </w:t>
            </w:r>
            <w:r w:rsidRPr="00AA51A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«Авторские сценарии внеклассных мероприятий в начальной школе»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М.: “Глобус”, 2001.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2. Данилюк А. Я. Концепция духовно-нравственного развития и воспитания личности гражданина России. М.: Просвещение, 2009.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Дюкина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О. В. Дневник классного руководителя начальной школы. 2009.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4. Научно-методический сборник </w:t>
            </w:r>
            <w:r w:rsidRPr="00AA51A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«Растить гражданина»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2010.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5. Научно-методический сборник </w:t>
            </w:r>
            <w:r w:rsidRPr="00AA51A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«Учитель, воспитай человека»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2009.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6. Ненасилие. Программа по формированию способности к ненасильственному взаимодействию у детей дошкольного возраста, – Череповец, 1999.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7. Нечаев М. П. Диагностика воспитанности школьников. Учебно-методическое пособие. М.: ЦГЛ, 2006.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8. Павлова М. А. Моделирование воспитательной системы. Волгоград, 2009.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9.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Перекатьева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О. В. Сценарии школьных праздников, театральных постановок, конкурсов и викторин. - Ростов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</w:t>
            </w:r>
            <w:proofErr w:type="spellEnd"/>
            <w:proofErr w:type="gram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/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Д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 </w:t>
            </w:r>
            <w:r w:rsidRPr="00AA51A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«Феникс»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2002.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10. Погодина А. А. Программа по формированию толерантности у подростков в рамках классного коллектива.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11. Программа модернизации российского образования на период до 2010 года.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12.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Прутченков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А. С. Тренинг коммуникативных умений. Методические разработки </w:t>
            </w:r>
            <w:r w:rsidRPr="00AA51AA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eastAsia="ru-RU"/>
              </w:rPr>
              <w:t>занятий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М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Новая школа, 1993.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13.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Сапегина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В. А. Классные часы в начальной школе. - Ростов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н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/Д</w:t>
            </w:r>
            <w:proofErr w:type="gram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6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Феникс, 2010.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14.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Ситаров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В. А., Маралов В. Г. Педагогика и психология в образовательном процессе Под ред. В. А.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Сластенина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 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М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Академия, 2000.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15. Степанов Е. Н. Педагогу о воспитательной системе школы и класса. М.: 2004.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16. Титова Е. В. </w:t>
            </w:r>
            <w:r w:rsidRPr="00AA51A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«Если знать, как действовать»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М., 1993.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17. </w:t>
            </w:r>
            <w:proofErr w:type="gram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Троицкая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Н. Б. Сценарии школьных 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праздников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: метод. Пособие. М.: Дрофа, 2003.</w:t>
            </w:r>
          </w:p>
          <w:p w:rsidR="00DE1EA3" w:rsidRPr="00AA51AA" w:rsidRDefault="00DE1EA3" w:rsidP="00DE1EA3">
            <w:pPr>
              <w:spacing w:before="245" w:after="245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18. Щурков ан. Е. Профессиональное мастерство классного руководителя/ н. Е. 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Щуркова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. М.: Айрис-пресс, 2007.</w:t>
            </w:r>
          </w:p>
          <w:p w:rsidR="00DE1EA3" w:rsidRPr="00AA51AA" w:rsidRDefault="00DE1EA3" w:rsidP="00DE1EA3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19. </w:t>
            </w:r>
            <w:proofErr w:type="gram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Яровая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Л. Н. </w:t>
            </w:r>
            <w:r w:rsidRPr="00AA51AA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«Внеклассные мероприятия»</w:t>
            </w:r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М.: “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Вако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”, 2005.</w:t>
            </w:r>
          </w:p>
          <w:p w:rsidR="00E15510" w:rsidRPr="00AA51AA" w:rsidRDefault="00E15510" w:rsidP="00DE1EA3">
            <w:pPr>
              <w:pStyle w:val="a4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lastRenderedPageBreak/>
              <w:t xml:space="preserve">Методы и формы </w:t>
            </w:r>
          </w:p>
        </w:tc>
        <w:tc>
          <w:tcPr>
            <w:tcW w:w="10470" w:type="dxa"/>
            <w:shd w:val="clear" w:color="auto" w:fill="auto"/>
          </w:tcPr>
          <w:p w:rsidR="006A2E80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Методы: словесный, наглядный, практическая работа, частично-поиск</w:t>
            </w:r>
            <w:r w:rsidR="006A2E80" w:rsidRPr="00AA51AA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>овый, проблемный, интерактивный,</w:t>
            </w:r>
          </w:p>
          <w:p w:rsidR="00682529" w:rsidRPr="00AA51AA" w:rsidRDefault="006A2E80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 xml:space="preserve"> методы критическо</w:t>
            </w:r>
            <w:r w:rsidR="009F27DC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t xml:space="preserve">го мышления: «Мозговой штурм» </w:t>
            </w:r>
          </w:p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  <w:lastRenderedPageBreak/>
              <w:t>Формы: фронтальная, групповая, индивидуальная.</w:t>
            </w:r>
          </w:p>
        </w:tc>
      </w:tr>
      <w:tr w:rsidR="00682529" w:rsidRPr="00AA51AA" w:rsidTr="00140212">
        <w:tc>
          <w:tcPr>
            <w:tcW w:w="4316" w:type="dxa"/>
            <w:shd w:val="clear" w:color="auto" w:fill="auto"/>
          </w:tcPr>
          <w:p w:rsidR="00682529" w:rsidRPr="00AA51AA" w:rsidRDefault="00682529" w:rsidP="00682529">
            <w:pPr>
              <w:widowControl w:val="0"/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0470" w:type="dxa"/>
            <w:shd w:val="clear" w:color="auto" w:fill="auto"/>
          </w:tcPr>
          <w:p w:rsidR="00682529" w:rsidRPr="00AA51AA" w:rsidRDefault="00F17E42" w:rsidP="00E15510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Добро, добрые п</w:t>
            </w:r>
            <w:r w:rsidR="00DE1EA3" w:rsidRPr="00AA51AA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оступки</w:t>
            </w:r>
          </w:p>
        </w:tc>
      </w:tr>
    </w:tbl>
    <w:p w:rsidR="00682529" w:rsidRPr="00AA51AA" w:rsidRDefault="00682529" w:rsidP="00682529">
      <w:pPr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AA51AA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</w:t>
      </w:r>
    </w:p>
    <w:p w:rsidR="00682529" w:rsidRPr="00AA51AA" w:rsidRDefault="00682529" w:rsidP="006825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82529" w:rsidRPr="00AA51AA" w:rsidRDefault="00682529" w:rsidP="0068252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A51AA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Планируемые результаты занятия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38"/>
        <w:gridCol w:w="7479"/>
      </w:tblGrid>
      <w:tr w:rsidR="00EF51FC" w:rsidRPr="00AA51AA" w:rsidTr="00EF51FC">
        <w:tc>
          <w:tcPr>
            <w:tcW w:w="7938" w:type="dxa"/>
            <w:shd w:val="clear" w:color="auto" w:fill="auto"/>
          </w:tcPr>
          <w:p w:rsidR="00EF51FC" w:rsidRPr="00AA51AA" w:rsidRDefault="00EF51FC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AA51A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7479" w:type="dxa"/>
            <w:shd w:val="clear" w:color="auto" w:fill="auto"/>
          </w:tcPr>
          <w:p w:rsidR="00EF51FC" w:rsidRPr="00AA51AA" w:rsidRDefault="00EF51FC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Личностные</w:t>
            </w:r>
          </w:p>
        </w:tc>
      </w:tr>
      <w:tr w:rsidR="00EF51FC" w:rsidRPr="00AA51AA" w:rsidTr="00EF51FC">
        <w:tc>
          <w:tcPr>
            <w:tcW w:w="7938" w:type="dxa"/>
            <w:shd w:val="clear" w:color="auto" w:fill="auto"/>
          </w:tcPr>
          <w:p w:rsidR="00EF51FC" w:rsidRPr="00AA51AA" w:rsidRDefault="00EF51FC" w:rsidP="00EF5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proofErr w:type="gramStart"/>
            <w:r w:rsidRPr="00AA51A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Обучающийся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получит возможность </w:t>
            </w:r>
            <w:r w:rsidR="00A43C61" w:rsidRPr="00AA51A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для формирования умения:</w:t>
            </w:r>
          </w:p>
          <w:p w:rsidR="00EF51FC" w:rsidRPr="00AA51AA" w:rsidRDefault="00EF51FC" w:rsidP="00EF51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 xml:space="preserve"> </w:t>
            </w:r>
          </w:p>
          <w:p w:rsidR="00EF51FC" w:rsidRPr="00AA51AA" w:rsidRDefault="00EF51FC" w:rsidP="00EF51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  <w:u w:val="single"/>
              </w:rPr>
              <w:t>Регулятивные: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F51FC" w:rsidRPr="00AA51AA" w:rsidRDefault="00A43C61" w:rsidP="00A43C61">
            <w:pPr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определять и формулировать </w:t>
            </w:r>
            <w:r w:rsidR="00EF51FC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цель работы, планировать свою деятельность для ее достижения; </w:t>
            </w:r>
          </w:p>
          <w:p w:rsidR="00A43C61" w:rsidRPr="00AA51AA" w:rsidRDefault="00A43C61" w:rsidP="00A43C61">
            <w:pPr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высказывать свое предположение (версию) на основе работы с иллюстрациями»;</w:t>
            </w:r>
          </w:p>
          <w:p w:rsidR="00EF51FC" w:rsidRPr="00AA51AA" w:rsidRDefault="00A43C61" w:rsidP="00A43C61">
            <w:pPr>
              <w:numPr>
                <w:ilvl w:val="0"/>
                <w:numId w:val="7"/>
              </w:numPr>
              <w:spacing w:after="0" w:line="240" w:lineRule="auto"/>
              <w:ind w:left="318" w:hanging="28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работать самостоятельно и </w:t>
            </w:r>
            <w:r w:rsidR="00EF51FC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устанавливать рабочи</w:t>
            </w:r>
            <w:r w:rsidR="00A951A4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е отношения в группе;</w:t>
            </w:r>
          </w:p>
          <w:p w:rsidR="00A43C61" w:rsidRPr="00AA51AA" w:rsidRDefault="00EF51FC" w:rsidP="00A43C61">
            <w:pPr>
              <w:numPr>
                <w:ilvl w:val="0"/>
                <w:numId w:val="7"/>
              </w:numPr>
              <w:spacing w:after="0"/>
              <w:ind w:left="318" w:hanging="284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принимать роль в учебном сотрудничестве;</w:t>
            </w:r>
          </w:p>
          <w:p w:rsidR="00EF51FC" w:rsidRPr="00AA51AA" w:rsidRDefault="00EF51FC" w:rsidP="00A43C61">
            <w:pPr>
              <w:numPr>
                <w:ilvl w:val="0"/>
                <w:numId w:val="7"/>
              </w:numPr>
              <w:spacing w:after="0"/>
              <w:ind w:left="318" w:hanging="284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на основе результатов решения практических задач делать теоретические выводы о свойствах  изучаемых фактов и явлений в сотрудничестве с учителем и одноклассниками.</w:t>
            </w:r>
          </w:p>
          <w:p w:rsidR="00A43C61" w:rsidRPr="00AA51AA" w:rsidRDefault="00EF51FC" w:rsidP="00A951A4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</w:rPr>
              <w:t>Познавательные:</w:t>
            </w:r>
          </w:p>
          <w:p w:rsidR="00A43C61" w:rsidRPr="00AA51AA" w:rsidRDefault="00A43C61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анализировать изучаемые объекты с выделением существенных и несущественных признаков;</w:t>
            </w:r>
          </w:p>
          <w:p w:rsidR="00EF51FC" w:rsidRPr="00AA51AA" w:rsidRDefault="00EF51FC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ориентироваться на разнообразие способов решения учебной задачи;</w:t>
            </w:r>
          </w:p>
          <w:p w:rsidR="00EF51FC" w:rsidRPr="00AA51AA" w:rsidRDefault="00EF51FC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обобщать (выводить общее для целого ряда предложенных объектов);</w:t>
            </w:r>
          </w:p>
          <w:p w:rsidR="00EF51FC" w:rsidRPr="00AA51AA" w:rsidRDefault="00EF51FC" w:rsidP="00A951A4">
            <w:pPr>
              <w:pStyle w:val="a4"/>
              <w:numPr>
                <w:ilvl w:val="0"/>
                <w:numId w:val="12"/>
              </w:numPr>
              <w:spacing w:after="0"/>
              <w:ind w:left="284" w:hanging="284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проводить сравнение и классификацию изученных объектов по самостоятельно  выделенным основаниям.</w:t>
            </w:r>
          </w:p>
          <w:p w:rsidR="00EF51FC" w:rsidRPr="00AA51AA" w:rsidRDefault="00EF51FC" w:rsidP="0068252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Коммуникативные:</w:t>
            </w:r>
            <w:r w:rsidRPr="00AA51AA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F51FC" w:rsidRPr="00AA51AA" w:rsidRDefault="00EF51FC" w:rsidP="00682529">
            <w:pPr>
              <w:numPr>
                <w:ilvl w:val="0"/>
                <w:numId w:val="8"/>
              </w:numPr>
              <w:spacing w:after="0" w:line="240" w:lineRule="auto"/>
              <w:ind w:left="317" w:hanging="283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A5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планировать и согласованно выполнять совместную деятельность, распределять роли, взаимно контролировать действия друг друга;</w:t>
            </w:r>
          </w:p>
          <w:p w:rsidR="00EF51FC" w:rsidRPr="00AA51AA" w:rsidRDefault="00EF51FC" w:rsidP="00682529">
            <w:pPr>
              <w:numPr>
                <w:ilvl w:val="0"/>
                <w:numId w:val="8"/>
              </w:numPr>
              <w:spacing w:after="0" w:line="240" w:lineRule="auto"/>
              <w:ind w:left="317" w:hanging="283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A5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вести дискуссию, правильно выражать свои мысли, оказывать поддержку друг другу и эффективно сотрудничать как с учителем, так и со сверстниками; </w:t>
            </w:r>
          </w:p>
          <w:p w:rsidR="00EF51FC" w:rsidRPr="00AA51AA" w:rsidRDefault="00EF51FC" w:rsidP="00682529">
            <w:pPr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адекватно использовать средства устной речи для решения различных коммуникативных задач;</w:t>
            </w:r>
          </w:p>
          <w:p w:rsidR="00EF51FC" w:rsidRPr="00AA51AA" w:rsidRDefault="00A951A4" w:rsidP="00864E16">
            <w:pPr>
              <w:numPr>
                <w:ilvl w:val="0"/>
                <w:numId w:val="8"/>
              </w:numPr>
              <w:spacing w:after="0"/>
              <w:ind w:left="317" w:hanging="283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слушать и понимать речь других, ориентироваться в ключевых </w:t>
            </w: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элементах невербальной коммуникации.</w:t>
            </w:r>
          </w:p>
        </w:tc>
        <w:tc>
          <w:tcPr>
            <w:tcW w:w="7479" w:type="dxa"/>
            <w:shd w:val="clear" w:color="auto" w:fill="auto"/>
          </w:tcPr>
          <w:p w:rsidR="00EF51FC" w:rsidRPr="00AA51AA" w:rsidRDefault="00EF51FC" w:rsidP="00682529">
            <w:pP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proofErr w:type="gramStart"/>
            <w:r w:rsidRPr="00AA51A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lastRenderedPageBreak/>
              <w:t>Обучающийся</w:t>
            </w:r>
            <w:proofErr w:type="gramEnd"/>
            <w:r w:rsidRPr="00AA51AA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 получит возможность для формирования:</w:t>
            </w:r>
          </w:p>
          <w:p w:rsidR="00EF51FC" w:rsidRPr="00AA51AA" w:rsidRDefault="00C8784F" w:rsidP="00EF51F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нравственной</w:t>
            </w:r>
            <w:r w:rsidR="00EF51FC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культуры, бережного отношения к </w:t>
            </w: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окружающим, желание заботиться о </w:t>
            </w:r>
            <w:proofErr w:type="gramStart"/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близких</w:t>
            </w:r>
            <w:proofErr w:type="gramEnd"/>
            <w:r w:rsidR="00EF51FC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; </w:t>
            </w:r>
          </w:p>
          <w:p w:rsidR="00EF51FC" w:rsidRPr="00AA51AA" w:rsidRDefault="00EF51FC" w:rsidP="00EF51F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чувства ответственности за свои поступки;</w:t>
            </w:r>
          </w:p>
          <w:p w:rsidR="00EF51FC" w:rsidRPr="00AA51AA" w:rsidRDefault="00EF51FC" w:rsidP="00EF51F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AA51AA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положительного отношения к процессу познания;</w:t>
            </w:r>
          </w:p>
          <w:p w:rsidR="00EF51FC" w:rsidRPr="00AA51AA" w:rsidRDefault="00EF51FC" w:rsidP="00EF51FC">
            <w:pPr>
              <w:pStyle w:val="a4"/>
              <w:numPr>
                <w:ilvl w:val="0"/>
                <w:numId w:val="10"/>
              </w:numPr>
              <w:spacing w:after="0" w:line="240" w:lineRule="auto"/>
              <w:ind w:left="284" w:hanging="284"/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AA51AA">
              <w:rPr>
                <w:rFonts w:ascii="Times New Roman" w:eastAsia="Calibri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умения оценивать жизненные ситуации с точки зрения общепринятых норм и ценностей;</w:t>
            </w:r>
          </w:p>
          <w:p w:rsidR="00EF51FC" w:rsidRPr="00AA51AA" w:rsidRDefault="00EF51FC" w:rsidP="00EF51FC">
            <w:pPr>
              <w:pStyle w:val="a4"/>
              <w:numPr>
                <w:ilvl w:val="0"/>
                <w:numId w:val="10"/>
              </w:numPr>
              <w:ind w:left="284" w:hanging="284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адекватной дифференцированной самооценки на основе критерия успешности реализации социальной роли «хорошего ученика».</w:t>
            </w:r>
          </w:p>
          <w:p w:rsidR="00EF51FC" w:rsidRPr="00AA51AA" w:rsidRDefault="00EF51FC" w:rsidP="0068252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682529" w:rsidRPr="00957C1E" w:rsidRDefault="00682529" w:rsidP="00957C1E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i/>
          <w:kern w:val="1"/>
          <w:sz w:val="24"/>
          <w:szCs w:val="24"/>
        </w:rPr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4536"/>
        <w:gridCol w:w="2977"/>
        <w:gridCol w:w="2551"/>
        <w:gridCol w:w="1843"/>
        <w:gridCol w:w="2410"/>
      </w:tblGrid>
      <w:tr w:rsidR="00682529" w:rsidRPr="00AA51AA" w:rsidTr="00197586">
        <w:tc>
          <w:tcPr>
            <w:tcW w:w="16019" w:type="dxa"/>
            <w:gridSpan w:val="6"/>
            <w:shd w:val="clear" w:color="auto" w:fill="auto"/>
          </w:tcPr>
          <w:p w:rsidR="00682529" w:rsidRPr="00AA51AA" w:rsidRDefault="00682529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Организационная структура занятия</w:t>
            </w:r>
          </w:p>
        </w:tc>
      </w:tr>
      <w:tr w:rsidR="00864E16" w:rsidRPr="00AA51AA" w:rsidTr="00197586">
        <w:tc>
          <w:tcPr>
            <w:tcW w:w="1702" w:type="dxa"/>
            <w:shd w:val="clear" w:color="auto" w:fill="auto"/>
            <w:vAlign w:val="center"/>
          </w:tcPr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этапа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</w:t>
            </w:r>
          </w:p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1843" w:type="dxa"/>
            <w:vAlign w:val="center"/>
          </w:tcPr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организации взаимодействия детей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E16" w:rsidRPr="00AA51AA" w:rsidRDefault="00864E16" w:rsidP="006825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864E16" w:rsidRPr="00AA51AA" w:rsidTr="00197586">
        <w:tc>
          <w:tcPr>
            <w:tcW w:w="16019" w:type="dxa"/>
            <w:gridSpan w:val="6"/>
            <w:shd w:val="clear" w:color="auto" w:fill="auto"/>
          </w:tcPr>
          <w:p w:rsidR="00864E16" w:rsidRPr="00AA51AA" w:rsidRDefault="00864E16" w:rsidP="00864E1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1.Организационный этап (1 мин.)</w:t>
            </w:r>
          </w:p>
        </w:tc>
      </w:tr>
      <w:tr w:rsidR="00864E16" w:rsidRPr="00AA51AA" w:rsidTr="00197586">
        <w:tc>
          <w:tcPr>
            <w:tcW w:w="1702" w:type="dxa"/>
            <w:shd w:val="clear" w:color="auto" w:fill="auto"/>
          </w:tcPr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положительную мотивацию.</w:t>
            </w:r>
          </w:p>
        </w:tc>
        <w:tc>
          <w:tcPr>
            <w:tcW w:w="4536" w:type="dxa"/>
            <w:shd w:val="clear" w:color="auto" w:fill="auto"/>
          </w:tcPr>
          <w:p w:rsidR="00330D79" w:rsidRPr="00330D79" w:rsidRDefault="00330D79" w:rsidP="00330D79">
            <w:pPr>
              <w:shd w:val="clear" w:color="auto" w:fill="FFFFFF"/>
              <w:spacing w:before="267" w:after="267" w:line="240" w:lineRule="auto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330D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Здравствуйте, ребята! Проходите, пожалуйста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встаньте в круг</w:t>
            </w:r>
            <w:r w:rsidRPr="00330D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! Посмотрите, что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330D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у меня в руках? </w:t>
            </w:r>
            <w:r w:rsidRPr="00330D79">
              <w:rPr>
                <w:rFonts w:ascii="Times New Roman" w:eastAsia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(ответы детей)</w:t>
            </w:r>
            <w:r w:rsidRPr="00330D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Это 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звёздочки. Они чуть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чуть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волшебные</w:t>
            </w:r>
            <w:r w:rsidRPr="00330D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если мы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сейчас будем передавать их ,то вместе с ними мы передадим </w:t>
            </w:r>
            <w:r w:rsidRPr="00330D79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частичку хорошего настроения. Давайте попробуем. Получилось? 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Посмотрите друг на друга, улыбнитесь и скажите: «Я очень рад тебя видеть»</w:t>
            </w:r>
          </w:p>
          <w:p w:rsidR="00864E16" w:rsidRPr="00AA51AA" w:rsidRDefault="00864E16" w:rsidP="0068252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Организует класс на работу. Создает эмоциональный настрой</w:t>
            </w: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864E16" w:rsidRPr="00ED21A5" w:rsidRDefault="00864E16" w:rsidP="00ED21A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Слушают педагога. Рассматривают оформление доски и класса. 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Приветствуют друг друга, педагога, гостей.</w:t>
            </w: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64E16" w:rsidRPr="00AA51AA" w:rsidRDefault="00864E16" w:rsidP="006825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Фронтальная</w:t>
            </w:r>
          </w:p>
        </w:tc>
        <w:tc>
          <w:tcPr>
            <w:tcW w:w="2410" w:type="dxa"/>
            <w:shd w:val="clear" w:color="auto" w:fill="auto"/>
          </w:tcPr>
          <w:p w:rsidR="00197586" w:rsidRPr="00AA51AA" w:rsidRDefault="00197586" w:rsidP="0019758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Личностные:</w:t>
            </w:r>
          </w:p>
          <w:p w:rsidR="00864E16" w:rsidRPr="00AA51AA" w:rsidRDefault="00197586" w:rsidP="001975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- р</w:t>
            </w:r>
            <w:r w:rsidR="00864E16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азвитие доброжелательности и эмоционально-нравственной отзывчивости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64E16" w:rsidRPr="00AA51AA" w:rsidRDefault="00864E16" w:rsidP="001975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618D1" w:rsidRPr="00AA51AA" w:rsidTr="00482B0B">
        <w:tc>
          <w:tcPr>
            <w:tcW w:w="16019" w:type="dxa"/>
            <w:gridSpan w:val="6"/>
            <w:shd w:val="clear" w:color="auto" w:fill="auto"/>
          </w:tcPr>
          <w:p w:rsidR="004618D1" w:rsidRPr="00AA51AA" w:rsidRDefault="004618D1" w:rsidP="004618D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 Мотиваци</w:t>
            </w:r>
            <w:r w:rsidR="00326F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я познавательной деятельности (3</w:t>
            </w: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мин.)</w:t>
            </w:r>
          </w:p>
        </w:tc>
      </w:tr>
      <w:tr w:rsidR="004618D1" w:rsidRPr="00AA51AA" w:rsidTr="00197586">
        <w:tc>
          <w:tcPr>
            <w:tcW w:w="1702" w:type="dxa"/>
            <w:shd w:val="clear" w:color="auto" w:fill="auto"/>
          </w:tcPr>
          <w:p w:rsidR="003F4F60" w:rsidRPr="00AA51AA" w:rsidRDefault="004618D1" w:rsidP="00482B0B">
            <w:pPr>
              <w:spacing w:after="15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Стимулировать интерес учащихся к занятию. </w:t>
            </w:r>
          </w:p>
          <w:p w:rsidR="004618D1" w:rsidRPr="00AA51AA" w:rsidRDefault="004618D1" w:rsidP="00482B0B">
            <w:pPr>
              <w:spacing w:after="15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Подготовить к проблемной ситуации и определить тему занятия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4618D1" w:rsidRPr="00AA51AA" w:rsidRDefault="004618D1" w:rsidP="00482B0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Друзья мои!</w:t>
            </w:r>
          </w:p>
          <w:p w:rsidR="00392605" w:rsidRPr="00AA51AA" w:rsidRDefault="00392605" w:rsidP="0039260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Сегодня мы с вами поговорим о важном, нужном качестве, без которого человек не может  называться человеком. </w:t>
            </w:r>
          </w:p>
          <w:p w:rsidR="00392605" w:rsidRPr="00AA51AA" w:rsidRDefault="00392605" w:rsidP="003926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Посмотрите видеоролик.</w:t>
            </w:r>
          </w:p>
          <w:p w:rsidR="00392605" w:rsidRPr="00AA51AA" w:rsidRDefault="00392605" w:rsidP="003926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чём будет разговор?</w:t>
            </w:r>
          </w:p>
          <w:p w:rsidR="00392605" w:rsidRPr="00AA51AA" w:rsidRDefault="00392605" w:rsidP="0039260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C531AA" w:rsidRPr="00AA51AA" w:rsidRDefault="00C531AA" w:rsidP="003926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4618D1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видеоролика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Организует беседу, побуждая учащихся к высказыванию своего мнения.</w:t>
            </w: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Подводит детей к постановке темы занятия.</w:t>
            </w: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Побуждает учащихся к озвучиванию темы занятия.</w:t>
            </w:r>
          </w:p>
        </w:tc>
        <w:tc>
          <w:tcPr>
            <w:tcW w:w="2551" w:type="dxa"/>
            <w:shd w:val="clear" w:color="auto" w:fill="auto"/>
          </w:tcPr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18D3" w:rsidRPr="00AA51AA" w:rsidRDefault="005918D3" w:rsidP="005918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9774CF" w:rsidRPr="00AA51AA" w:rsidRDefault="009774CF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92605" w:rsidRPr="00AA51AA" w:rsidRDefault="00392605" w:rsidP="0039260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92605" w:rsidRPr="00AA51AA" w:rsidRDefault="00392605" w:rsidP="0039260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добре</w:t>
            </w:r>
          </w:p>
          <w:p w:rsidR="00392605" w:rsidRPr="00AA51AA" w:rsidRDefault="00392605" w:rsidP="00482B0B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4618D1" w:rsidRPr="009774CF" w:rsidRDefault="00392605" w:rsidP="009774CF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Что такое добро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 учителя, высказывая свое мнение.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Высказывания детей.</w:t>
            </w:r>
          </w:p>
        </w:tc>
        <w:tc>
          <w:tcPr>
            <w:tcW w:w="1843" w:type="dxa"/>
          </w:tcPr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5918D3" w:rsidRDefault="005918D3" w:rsidP="005918D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Мозговой штурм</w:t>
            </w:r>
          </w:p>
          <w:p w:rsidR="00392605" w:rsidRPr="00AA51AA" w:rsidRDefault="005918D3" w:rsidP="005918D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фаза «Вызов»</w:t>
            </w: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Фронтальная 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92605" w:rsidRPr="00AA51AA" w:rsidRDefault="00392605" w:rsidP="00482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lastRenderedPageBreak/>
              <w:t>Регулятивные:</w:t>
            </w:r>
            <w:r w:rsidRPr="00AA51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-принимать и сохранять учебную задачу;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-принимать установленные правила в планировании и контроле способа решения;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-выделение и формирование темы 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самостоятельно.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Коммуникативные: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-участие в коллективном обсуждении проблемы.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-ориентироваться на разнообразие способов решения учебной задачи.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4618D1" w:rsidRPr="00AA51AA" w:rsidTr="00482B0B">
        <w:tc>
          <w:tcPr>
            <w:tcW w:w="16019" w:type="dxa"/>
            <w:gridSpan w:val="6"/>
            <w:shd w:val="clear" w:color="auto" w:fill="auto"/>
          </w:tcPr>
          <w:p w:rsidR="004618D1" w:rsidRPr="00AA51AA" w:rsidRDefault="004618D1" w:rsidP="004618D1">
            <w:pPr>
              <w:spacing w:after="0" w:line="240" w:lineRule="auto"/>
              <w:ind w:left="72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3. Актуализация необходимых знаний (2 мин.)</w:t>
            </w:r>
          </w:p>
        </w:tc>
      </w:tr>
      <w:tr w:rsidR="004618D1" w:rsidRPr="00AA51AA" w:rsidTr="00197586">
        <w:tc>
          <w:tcPr>
            <w:tcW w:w="1702" w:type="dxa"/>
            <w:shd w:val="clear" w:color="auto" w:fill="auto"/>
          </w:tcPr>
          <w:p w:rsidR="004618D1" w:rsidRPr="00AA51AA" w:rsidRDefault="004618D1" w:rsidP="00482B0B">
            <w:pPr>
              <w:spacing w:after="15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Подвести детей к постановке цели и задач занятия на основе темы.</w:t>
            </w:r>
          </w:p>
          <w:p w:rsidR="004618D1" w:rsidRPr="00AA51AA" w:rsidRDefault="004618D1" w:rsidP="00482B0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Составить план решения учебной задачи.</w:t>
            </w:r>
          </w:p>
          <w:p w:rsidR="004618D1" w:rsidRPr="00AA51AA" w:rsidRDefault="004618D1" w:rsidP="00482B0B">
            <w:pPr>
              <w:spacing w:after="15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Прочитайте тему занятия.</w:t>
            </w:r>
          </w:p>
          <w:p w:rsidR="004618D1" w:rsidRPr="00AA51AA" w:rsidRDefault="004618D1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Как вы думаете, какое ключевое (главное) слово в нашей теме?</w:t>
            </w:r>
          </w:p>
          <w:p w:rsidR="00D92048" w:rsidRPr="00AA51AA" w:rsidRDefault="004618D1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 Давайте</w:t>
            </w:r>
            <w:r w:rsidR="00D92048"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попробуем</w:t>
            </w:r>
            <w:r w:rsidR="00D92048"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определить</w:t>
            </w: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2048"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цель нашего занятия. </w:t>
            </w:r>
          </w:p>
          <w:p w:rsidR="004618D1" w:rsidRDefault="00D92048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</w:t>
            </w:r>
            <w:r w:rsidR="001F0B5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то вы хотите узнать на занятии по данной теме</w:t>
            </w:r>
            <w:r w:rsidR="004618D1"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?</w:t>
            </w:r>
            <w:r w:rsidRPr="00AA51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73A05" w:rsidRDefault="00A73A05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Используем слова</w:t>
            </w:r>
          </w:p>
          <w:p w:rsidR="00A73A05" w:rsidRDefault="00A73A05" w:rsidP="00482B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3A0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Вспомним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A73A05" w:rsidRDefault="001F0B5D" w:rsidP="00482B0B">
            <w:pP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Узнаем</w:t>
            </w:r>
          </w:p>
          <w:p w:rsidR="00A73A05" w:rsidRPr="00AA51AA" w:rsidRDefault="00A73A05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73A0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Научимся</w:t>
            </w:r>
          </w:p>
          <w:p w:rsidR="00392605" w:rsidRPr="00AA51AA" w:rsidRDefault="00392605" w:rsidP="00330D79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000000" w:themeColor="text1"/>
              </w:rPr>
            </w:pPr>
            <w:r w:rsidRPr="00AA51AA">
              <w:rPr>
                <w:color w:val="000000" w:themeColor="text1"/>
              </w:rPr>
              <w:t xml:space="preserve">    Если учащиеся проявляют затруднение, при пояснении, сказать: Сегодня мы будем говорить «О добре» </w:t>
            </w:r>
            <w:r w:rsidRPr="00AA51AA">
              <w:rPr>
                <w:color w:val="000000" w:themeColor="text1"/>
              </w:rPr>
              <w:lastRenderedPageBreak/>
              <w:t xml:space="preserve">Так что же такое добро? Можно ли его потрогать? Ощутить? Что нужно делать, что бы творить добро и прослыть добрым человеком. </w:t>
            </w:r>
          </w:p>
          <w:p w:rsidR="00392605" w:rsidRPr="00AA51AA" w:rsidRDefault="00392605" w:rsidP="0039260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Что вы хотите узнать в конце занятия?</w:t>
            </w:r>
          </w:p>
          <w:p w:rsidR="004618D1" w:rsidRPr="00AA51AA" w:rsidRDefault="00392605" w:rsidP="00482B0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занятии мы вспомним, так что же такое добро, узнаем что нужно делать</w:t>
            </w:r>
            <w:proofErr w:type="gramStart"/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что бы быть добрым человеком </w:t>
            </w:r>
            <w:r w:rsidR="003233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D9204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Молодцы! Вы правильно определили тему занятия</w:t>
            </w:r>
            <w:r w:rsidR="00D92048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, цель и план работы.</w:t>
            </w:r>
          </w:p>
        </w:tc>
        <w:tc>
          <w:tcPr>
            <w:tcW w:w="2977" w:type="dxa"/>
            <w:shd w:val="clear" w:color="auto" w:fill="auto"/>
          </w:tcPr>
          <w:p w:rsidR="00326FCB" w:rsidRDefault="00326FCB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r w:rsidR="00392605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доске появляется надпись темы </w:t>
            </w:r>
            <w:r w:rsidR="009774CF">
              <w:rPr>
                <w:rFonts w:ascii="Times New Roman" w:eastAsia="Calibri" w:hAnsi="Times New Roman" w:cs="Times New Roman"/>
                <w:sz w:val="24"/>
                <w:szCs w:val="24"/>
              </w:rPr>
              <w:t>«З</w:t>
            </w:r>
            <w:r w:rsidR="00392605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ажжём звезду добра</w:t>
            </w:r>
            <w:r w:rsidR="009774C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Читают тему занятия.</w:t>
            </w:r>
          </w:p>
          <w:p w:rsidR="004618D1" w:rsidRPr="00AA51AA" w:rsidRDefault="004618D1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74CF" w:rsidRDefault="009774CF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«Добро»</w:t>
            </w:r>
          </w:p>
          <w:p w:rsidR="009774CF" w:rsidRDefault="009774CF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74CF" w:rsidRDefault="009774CF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60FC" w:rsidRDefault="006060FC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774CF" w:rsidRDefault="00F17E42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17E42" w:rsidRDefault="00A73A05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этого</w:t>
            </w:r>
          </w:p>
          <w:p w:rsidR="00A73A05" w:rsidRDefault="00A73A05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3A0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Вспомним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 Что такое добро.</w:t>
            </w:r>
          </w:p>
          <w:p w:rsidR="001F0B5D" w:rsidRDefault="001F0B5D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Узнаем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поступки можно назвать добрыми</w:t>
            </w:r>
          </w:p>
          <w:p w:rsidR="00A73A05" w:rsidRDefault="00A73A05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73A0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Рассмотрим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добрые поступки бывают.</w:t>
            </w:r>
          </w:p>
          <w:p w:rsidR="00A73A05" w:rsidRPr="00A73A05" w:rsidRDefault="00A73A05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3A05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Научимся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A73A05">
              <w:rPr>
                <w:rFonts w:ascii="Times New Roman" w:eastAsia="Calibri" w:hAnsi="Times New Roman" w:cs="Times New Roman"/>
                <w:sz w:val="24"/>
                <w:szCs w:val="24"/>
              </w:rPr>
              <w:t>отличать добрые дела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  <w:r w:rsidR="001F0B5D">
              <w:rPr>
                <w:rFonts w:ascii="Times New Roman" w:eastAsia="Calibri" w:hAnsi="Times New Roman" w:cs="Times New Roman"/>
                <w:sz w:val="24"/>
                <w:szCs w:val="24"/>
              </w:rPr>
              <w:t>плохих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Делают предположения, высказывают свое мнение.</w:t>
            </w: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C93B0D" w:rsidRDefault="00C93B0D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3B0D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(ответы детей)</w:t>
            </w:r>
            <w:r w:rsidRPr="00C93B0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Фронтальная. </w:t>
            </w: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618D1" w:rsidRPr="00AA51AA" w:rsidRDefault="004618D1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4618D1" w:rsidRPr="00AA51AA" w:rsidRDefault="005918D3" w:rsidP="00482B0B">
            <w:pPr>
              <w:spacing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Опорные слова</w:t>
            </w:r>
          </w:p>
        </w:tc>
        <w:tc>
          <w:tcPr>
            <w:tcW w:w="2410" w:type="dxa"/>
            <w:shd w:val="clear" w:color="auto" w:fill="auto"/>
          </w:tcPr>
          <w:p w:rsidR="004618D1" w:rsidRPr="00AA51AA" w:rsidRDefault="004618D1" w:rsidP="004618D1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4618D1" w:rsidRPr="00AA51AA" w:rsidRDefault="004618D1" w:rsidP="004618D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-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цели совместно с учителем, планирование деятельности.</w:t>
            </w:r>
          </w:p>
          <w:p w:rsidR="004618D1" w:rsidRPr="00AA51AA" w:rsidRDefault="004618D1" w:rsidP="00482B0B">
            <w:pPr>
              <w:spacing w:after="15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92048" w:rsidRPr="00AA51AA" w:rsidTr="00482B0B">
        <w:tc>
          <w:tcPr>
            <w:tcW w:w="16019" w:type="dxa"/>
            <w:gridSpan w:val="6"/>
            <w:shd w:val="clear" w:color="auto" w:fill="auto"/>
          </w:tcPr>
          <w:p w:rsidR="00D92048" w:rsidRPr="00AA51AA" w:rsidRDefault="00D92048" w:rsidP="00D920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 xml:space="preserve">4. Организация </w:t>
            </w:r>
            <w:r w:rsidR="00A15D76"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познавательной деятельности (10 мин.)</w:t>
            </w:r>
          </w:p>
        </w:tc>
      </w:tr>
      <w:tr w:rsidR="00D92048" w:rsidRPr="00AA51AA" w:rsidTr="00197586">
        <w:tc>
          <w:tcPr>
            <w:tcW w:w="1702" w:type="dxa"/>
            <w:shd w:val="clear" w:color="auto" w:fill="auto"/>
          </w:tcPr>
          <w:p w:rsidR="00D92048" w:rsidRPr="00AA51AA" w:rsidRDefault="00D92048" w:rsidP="00FF02A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 основным</w:t>
            </w:r>
            <w:r w:rsidR="00FF02AF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символом добра</w:t>
            </w:r>
            <w:proofErr w:type="gramStart"/>
            <w:r w:rsidR="00FF02AF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4536" w:type="dxa"/>
            <w:shd w:val="clear" w:color="auto" w:fill="auto"/>
          </w:tcPr>
          <w:p w:rsidR="00F47946" w:rsidRDefault="00F47946" w:rsidP="00F47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В народе всегда относились к доброте по-особому. А пословиц о доброте у русского народа великое множество.</w:t>
            </w:r>
            <w:r w:rsidRPr="00AA51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занятии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постепенно мы познакомимся с некоторыми из них. Прочитаем хором первую пословицу.</w:t>
            </w:r>
          </w:p>
          <w:p w:rsidR="00F47946" w:rsidRDefault="00F47946" w:rsidP="00F47946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 добра </w:t>
            </w:r>
            <w:proofErr w:type="spellStart"/>
            <w:proofErr w:type="gramStart"/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добра</w:t>
            </w:r>
            <w:proofErr w:type="spellEnd"/>
            <w:proofErr w:type="gramEnd"/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 ищут. </w:t>
            </w:r>
          </w:p>
          <w:p w:rsidR="00F47946" w:rsidRPr="00AA51AA" w:rsidRDefault="00F47946" w:rsidP="00F47946">
            <w:pPr>
              <w:pStyle w:val="a4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Как вы понимаете данную пословицу?</w:t>
            </w:r>
          </w:p>
          <w:p w:rsidR="00F47946" w:rsidRPr="00AA51AA" w:rsidRDefault="00F47946" w:rsidP="00F47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946" w:rsidRDefault="00F47946" w:rsidP="00FF02AF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  <w:p w:rsidR="00FF02AF" w:rsidRPr="00AA51AA" w:rsidRDefault="00FF02AF" w:rsidP="00FF02AF">
            <w:pP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A51A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Пентагра́мма</w:t>
            </w:r>
            <w:proofErr w:type="spellEnd"/>
            <w:proofErr w:type="gramEnd"/>
            <w:r w:rsidRPr="00AA51AA">
              <w:rPr>
                <w:rStyle w:val="apple-converted-space"/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или пятиконечная звезда</w:t>
            </w:r>
            <w:r w:rsidRPr="00AA5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 — древний символ</w:t>
            </w:r>
            <w:r w:rsidRPr="00AA51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Этот символ      </w:t>
            </w:r>
            <w:r w:rsidRPr="00AA51A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встречается на древних египетских статуях. Пентаграмма была широко известна как оберегающий от всякого зла знак.</w:t>
            </w:r>
          </w:p>
          <w:p w:rsidR="00FF02AF" w:rsidRPr="00AA51AA" w:rsidRDefault="00FF02AF" w:rsidP="00FF02AF">
            <w:pPr>
              <w:pStyle w:val="a3"/>
              <w:rPr>
                <w:color w:val="000000"/>
              </w:rPr>
            </w:pPr>
            <w:r w:rsidRPr="00AA51AA">
              <w:rPr>
                <w:color w:val="000000"/>
              </w:rPr>
              <w:t xml:space="preserve">   Звезда  является символом добра, недаром о добром человеке говорят, что он похож на звезду или солнце</w:t>
            </w:r>
            <w:r w:rsidR="008916FB" w:rsidRPr="00AA51AA">
              <w:rPr>
                <w:color w:val="000000"/>
              </w:rPr>
              <w:t>,</w:t>
            </w:r>
            <w:r w:rsidRPr="00AA51AA">
              <w:rPr>
                <w:color w:val="000000"/>
              </w:rPr>
              <w:t xml:space="preserve"> всех освещает своим светом.</w:t>
            </w:r>
            <w:r w:rsidR="008916FB">
              <w:rPr>
                <w:color w:val="000000"/>
              </w:rPr>
              <w:t xml:space="preserve"> Как вы думаете, почему так говорят?</w:t>
            </w:r>
            <w:r w:rsidRPr="00AA51AA">
              <w:rPr>
                <w:color w:val="000000"/>
              </w:rPr>
              <w:t xml:space="preserve"> </w:t>
            </w:r>
          </w:p>
          <w:p w:rsidR="00FF02AF" w:rsidRPr="00AA51AA" w:rsidRDefault="00FF02AF" w:rsidP="00FF02AF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На столах у Вас лежат звёздочки,  я предлагаю нарисовать на них любой предмет, какой Вам придёт в голову. Ребята… - предмет (кто? что?).  </w:t>
            </w:r>
          </w:p>
          <w:p w:rsidR="00D92048" w:rsidRPr="00373745" w:rsidRDefault="00FF02AF" w:rsidP="003737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А теперь подумайте и про себя сформулируйте  фразу: «Добро-это «цветок</w:t>
            </w:r>
            <w:r w:rsidR="005918D3" w:rsidRPr="00AA51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="005918D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(тот предмет, что вы нарисовали)</w:t>
            </w:r>
            <w:r w:rsidRPr="00AA51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потому что радует людей своей красотой».  Называем, вместо </w:t>
            </w:r>
            <w:r w:rsidR="00F479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</w:t>
            </w:r>
            <w:r w:rsidRPr="00AA51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цветка</w:t>
            </w:r>
            <w:r w:rsidR="00F479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 w:rsidRPr="00AA51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тот предмет, который вы нарисовали.</w:t>
            </w:r>
          </w:p>
        </w:tc>
        <w:tc>
          <w:tcPr>
            <w:tcW w:w="2977" w:type="dxa"/>
            <w:shd w:val="clear" w:color="auto" w:fill="auto"/>
          </w:tcPr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Готовит к восприятию новых знаний. </w:t>
            </w: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Организует работу учащихся по поиску и обработке информации.</w:t>
            </w: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18D3" w:rsidRDefault="005918D3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18D3" w:rsidRDefault="005918D3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18D3" w:rsidRDefault="005918D3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18D3" w:rsidRDefault="005918D3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918D3" w:rsidRDefault="005918D3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На столах макеты</w:t>
            </w:r>
            <w:r w:rsidR="005918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звёзд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531AA" w:rsidRPr="00AA51AA" w:rsidRDefault="00C531AA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531AA" w:rsidRPr="00AA51AA" w:rsidRDefault="00C531AA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AA7DF3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F47946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хором читают.</w:t>
            </w:r>
          </w:p>
          <w:p w:rsidR="005D0AC8" w:rsidRPr="00AA51AA" w:rsidRDefault="00F47946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(Если Вам и так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хрошо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не надо всё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бросать и искать лучше)</w:t>
            </w:r>
          </w:p>
          <w:p w:rsidR="005D0AC8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73A05" w:rsidRPr="00AA51AA" w:rsidRDefault="00A73A05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Рисуют на звёздах предмет</w:t>
            </w: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92048" w:rsidRPr="00AA51AA" w:rsidRDefault="00D92048" w:rsidP="00482B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A15D7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Фронтальная, групповая.</w:t>
            </w: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92048" w:rsidRPr="00AA51AA" w:rsidRDefault="00D92048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lastRenderedPageBreak/>
              <w:t>Регулятивные: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принимать установленные правила в планировании и контроле способа решения;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принимат</w:t>
            </w:r>
            <w:r w:rsidR="00C531AA"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роль в учебном сотрудничестве;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 на основе результатов решения практических задач </w:t>
            </w: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делать теоретические выводы о свойствах  изучаемых фактов и явлений в сотрудничестве с учителем и одноклассниками.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Познавательные: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пользоваться знаками, символами, схемами, предложенными  педагогом;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ориентироваться на разнообразие способов решения учебной задачи;</w:t>
            </w:r>
            <w:r w:rsidRPr="00AA51A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 добывать знания об экологических проблемах Земли.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проводить сравнение и классификацию изученных объектов по самостоятельно  выделенным основаниям.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Коммуникативные: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ориентироваться на позицию партнёра в общении и взаимодействии;</w:t>
            </w:r>
          </w:p>
          <w:p w:rsidR="00D92048" w:rsidRPr="00AA51AA" w:rsidRDefault="00D92048" w:rsidP="00C53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учитывать другое мнение и позицию;</w:t>
            </w:r>
          </w:p>
          <w:p w:rsidR="00D92048" w:rsidRPr="00AA51AA" w:rsidRDefault="00D92048" w:rsidP="00A15D7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адекватно </w:t>
            </w: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использовать средства устной речи для решения различных коммуникативных задач.</w:t>
            </w:r>
          </w:p>
        </w:tc>
      </w:tr>
      <w:tr w:rsidR="00A15D76" w:rsidRPr="00AA51AA" w:rsidTr="00482B0B">
        <w:tc>
          <w:tcPr>
            <w:tcW w:w="16019" w:type="dxa"/>
            <w:gridSpan w:val="6"/>
            <w:shd w:val="clear" w:color="auto" w:fill="auto"/>
          </w:tcPr>
          <w:p w:rsidR="00A15D76" w:rsidRPr="00AA51AA" w:rsidRDefault="00A15D76" w:rsidP="00A15D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5. Физкультминутка (1 мин.)</w:t>
            </w:r>
          </w:p>
        </w:tc>
      </w:tr>
      <w:tr w:rsidR="00A15D76" w:rsidRPr="00AA51AA" w:rsidTr="00197586">
        <w:tc>
          <w:tcPr>
            <w:tcW w:w="1702" w:type="dxa"/>
            <w:shd w:val="clear" w:color="auto" w:fill="auto"/>
          </w:tcPr>
          <w:p w:rsidR="00A15D76" w:rsidRPr="00AA51AA" w:rsidRDefault="00A15D76" w:rsidP="00482B0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Здоровьесбережение</w:t>
            </w:r>
            <w:proofErr w:type="spellEnd"/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учащихся.</w:t>
            </w:r>
          </w:p>
        </w:tc>
        <w:tc>
          <w:tcPr>
            <w:tcW w:w="4536" w:type="dxa"/>
            <w:shd w:val="clear" w:color="auto" w:fill="auto"/>
          </w:tcPr>
          <w:p w:rsidR="005D0AC8" w:rsidRPr="00A73A05" w:rsidRDefault="005D0AC8" w:rsidP="008916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сейчас мы поиграем. Игра называется «Закончи предложение: «Добро-это…</w:t>
            </w:r>
            <w:r w:rsidR="00F47946"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потому что         </w:t>
            </w: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  <w:p w:rsidR="005D0AC8" w:rsidRPr="00A73A05" w:rsidRDefault="005D0AC8" w:rsidP="008916FB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Правила игры. Мы работаем в парах. Умеете? Вспомним правила работы в парах. Сейчас зазвучит музыка. Вы выходите из за парты и ищите партнёра, быстро определяете, кто говорит </w:t>
            </w:r>
            <w:proofErr w:type="gramStart"/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первый</w:t>
            </w:r>
            <w:proofErr w:type="gramEnd"/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="00373745"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показываете звёздочку с рисунком и проговариваете </w:t>
            </w: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предложение, допустим</w:t>
            </w:r>
            <w:r w:rsidR="00373745"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«Добро-это свет</w:t>
            </w:r>
            <w:r w:rsidR="00544407"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потому что всем светло</w:t>
            </w: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т.д.», затем ваш партнёр говорит аналогичную фразу, не повторяем, затем благодарите друг друга и ищите другого партнёра. Следующему партнёру говорите ту фразу, которую вы услышали от одноклассника. Ваша задача создать, как можно больше пар. Как только музыка </w:t>
            </w:r>
            <w:proofErr w:type="gramStart"/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закончится все остановятся</w:t>
            </w:r>
            <w:proofErr w:type="gramEnd"/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рядом </w:t>
            </w:r>
            <w:r w:rsidRPr="00A73A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 тем, с кем вы на данный момент стоите.(5 минут)</w:t>
            </w:r>
          </w:p>
          <w:p w:rsidR="00A15D76" w:rsidRPr="00AA51AA" w:rsidRDefault="005240C9" w:rsidP="005D0AC8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5D0AC8" w:rsidRPr="00AA51AA" w:rsidRDefault="005D0AC8" w:rsidP="005D0AC8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Организует учащихся на высказывание своих предположений.</w:t>
            </w: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5D0AC8" w:rsidRPr="00AA51AA" w:rsidRDefault="005D0AC8" w:rsidP="005D0AC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Работают в парах над решением </w:t>
            </w:r>
          </w:p>
          <w:p w:rsidR="00A15D76" w:rsidRPr="00AA51AA" w:rsidRDefault="005D0AC8" w:rsidP="005D0AC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учебной задачи. </w:t>
            </w:r>
            <w:r w:rsidR="00A15D76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Снимают мышечное напряжение.</w:t>
            </w: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15D76" w:rsidRPr="00AA51AA" w:rsidRDefault="005D0AC8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Приём: обмен развёрнутыми ответами за короткий промежуток времени (</w:t>
            </w:r>
            <w:proofErr w:type="spellStart"/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Таймд-пэа-шэа</w:t>
            </w:r>
            <w:proofErr w:type="spellEnd"/>
            <w:r w:rsidRPr="00AA51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</w:tcPr>
          <w:p w:rsidR="00A15D76" w:rsidRPr="00AA51AA" w:rsidRDefault="00A15D76" w:rsidP="00A15D7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AA51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</w:t>
            </w:r>
            <w:proofErr w:type="gramEnd"/>
            <w:r w:rsidRPr="00AA51A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самоконтроль.</w:t>
            </w:r>
          </w:p>
        </w:tc>
      </w:tr>
      <w:tr w:rsidR="00A15D76" w:rsidRPr="00AA51AA" w:rsidTr="00482B0B">
        <w:tc>
          <w:tcPr>
            <w:tcW w:w="16019" w:type="dxa"/>
            <w:gridSpan w:val="6"/>
            <w:shd w:val="clear" w:color="auto" w:fill="auto"/>
          </w:tcPr>
          <w:p w:rsidR="00A15D76" w:rsidRPr="00AA51AA" w:rsidRDefault="00A15D76" w:rsidP="00A15D7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Включение нового знания в </w:t>
            </w:r>
            <w:r w:rsidR="00EF5AC0"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систему знаний (15</w:t>
            </w:r>
            <w:r w:rsidR="00230F34"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мин.)</w:t>
            </w:r>
          </w:p>
        </w:tc>
      </w:tr>
      <w:tr w:rsidR="00A15D76" w:rsidRPr="00AA51AA" w:rsidTr="00197586">
        <w:tc>
          <w:tcPr>
            <w:tcW w:w="1702" w:type="dxa"/>
            <w:shd w:val="clear" w:color="auto" w:fill="auto"/>
          </w:tcPr>
          <w:p w:rsidR="008916FB" w:rsidRPr="00AA51AA" w:rsidRDefault="008916FB" w:rsidP="008916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применение полученных знаний.</w:t>
            </w:r>
          </w:p>
          <w:p w:rsidR="00A15D76" w:rsidRPr="00AA51AA" w:rsidRDefault="00A15D76" w:rsidP="008916FB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5D0AC8" w:rsidRDefault="005D0AC8" w:rsidP="005D0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hAnsi="Times New Roman" w:cs="Times New Roman"/>
                <w:sz w:val="24"/>
                <w:szCs w:val="24"/>
              </w:rPr>
              <w:t>Читаем хором</w:t>
            </w:r>
            <w:r w:rsidR="00544407">
              <w:rPr>
                <w:rFonts w:ascii="Times New Roman" w:hAnsi="Times New Roman" w:cs="Times New Roman"/>
                <w:sz w:val="24"/>
                <w:szCs w:val="24"/>
              </w:rPr>
              <w:t xml:space="preserve"> следующую пословицу</w:t>
            </w:r>
            <w:r w:rsidRPr="00AA51AA">
              <w:rPr>
                <w:rFonts w:ascii="Times New Roman" w:hAnsi="Times New Roman" w:cs="Times New Roman"/>
                <w:sz w:val="24"/>
                <w:szCs w:val="24"/>
              </w:rPr>
              <w:t xml:space="preserve"> с электронной доски.</w:t>
            </w:r>
          </w:p>
          <w:p w:rsidR="00544407" w:rsidRDefault="008916FB" w:rsidP="00544407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«Доброе слово и кошке приятно»</w:t>
            </w:r>
          </w:p>
          <w:p w:rsidR="00544407" w:rsidRPr="00544407" w:rsidRDefault="00544407" w:rsidP="005444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407">
              <w:rPr>
                <w:rFonts w:ascii="Times New Roman" w:eastAsia="Calibri" w:hAnsi="Times New Roman" w:cs="Times New Roman"/>
                <w:sz w:val="24"/>
                <w:szCs w:val="24"/>
              </w:rPr>
              <w:t>Как вы понимаете данную пословицу?</w:t>
            </w:r>
          </w:p>
          <w:p w:rsidR="00330D79" w:rsidRPr="00C93B0D" w:rsidRDefault="005D0AC8" w:rsidP="00330D79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360"/>
              <w:rPr>
                <w:rFonts w:eastAsia="Times New Roman"/>
                <w:color w:val="111111"/>
                <w:lang w:eastAsia="ru-RU"/>
              </w:rPr>
            </w:pPr>
            <w:r w:rsidRPr="00AA51AA">
              <w:t xml:space="preserve">   </w:t>
            </w:r>
            <w:r w:rsidR="00330D79" w:rsidRPr="00AA51AA">
              <w:rPr>
                <w:color w:val="000000" w:themeColor="text1"/>
              </w:rPr>
              <w:t>Может быть добро, как звёздочка в небе?</w:t>
            </w:r>
            <w:r w:rsidR="008916FB">
              <w:rPr>
                <w:color w:val="000000" w:themeColor="text1"/>
              </w:rPr>
              <w:t xml:space="preserve"> </w:t>
            </w:r>
            <w:r w:rsidR="00330D79">
              <w:rPr>
                <w:color w:val="000000" w:themeColor="text1"/>
              </w:rPr>
              <w:t xml:space="preserve"> (показываю небо со звёздами и надписью на звёздочках: злость, ненависть и т.д.)</w:t>
            </w:r>
            <w:r w:rsidR="00330D79" w:rsidRPr="00AA51AA">
              <w:rPr>
                <w:color w:val="000000" w:themeColor="text1"/>
              </w:rPr>
              <w:t xml:space="preserve"> </w:t>
            </w:r>
            <w:r w:rsidR="00330D79" w:rsidRPr="00C93B0D">
              <w:rPr>
                <w:rFonts w:eastAsia="Times New Roman"/>
                <w:color w:val="111111"/>
                <w:lang w:eastAsia="ru-RU"/>
              </w:rPr>
              <w:t>Ребята, посмотрите, какое красивое небо (на голубом  картонном ватмане приклеены черные звёзды; дети рассматривают композицию)</w:t>
            </w:r>
            <w:r w:rsidR="008916FB" w:rsidRPr="00C93B0D">
              <w:rPr>
                <w:rFonts w:eastAsia="Times New Roman"/>
                <w:color w:val="111111"/>
                <w:lang w:eastAsia="ru-RU"/>
              </w:rPr>
              <w:t>.</w:t>
            </w:r>
            <w:r w:rsidR="008916FB">
              <w:rPr>
                <w:rFonts w:eastAsia="Times New Roman"/>
                <w:color w:val="111111"/>
                <w:lang w:eastAsia="ru-RU"/>
              </w:rPr>
              <w:t xml:space="preserve"> </w:t>
            </w:r>
            <w:proofErr w:type="gramStart"/>
            <w:r w:rsidR="008916FB">
              <w:rPr>
                <w:rFonts w:eastAsia="Times New Roman"/>
                <w:color w:val="111111"/>
                <w:lang w:eastAsia="ru-RU"/>
              </w:rPr>
              <w:t>У каждой звезды есть своё название:</w:t>
            </w:r>
            <w:r w:rsidR="008916FB">
              <w:rPr>
                <w:rFonts w:ascii="Arial" w:hAnsi="Arial" w:cs="Arial"/>
                <w:color w:val="111111"/>
                <w:sz w:val="32"/>
                <w:szCs w:val="32"/>
                <w:shd w:val="clear" w:color="auto" w:fill="FFFFFF"/>
              </w:rPr>
              <w:t xml:space="preserve"> </w:t>
            </w:r>
            <w:r w:rsidR="008916FB" w:rsidRPr="008916FB">
              <w:rPr>
                <w:color w:val="111111"/>
                <w:shd w:val="clear" w:color="auto" w:fill="FFFFFF"/>
              </w:rPr>
              <w:t>ложь, лень, зло, горе, лесть, неряшливость, грубость</w:t>
            </w:r>
            <w:proofErr w:type="gramEnd"/>
          </w:p>
          <w:p w:rsidR="00330D79" w:rsidRDefault="00330D79" w:rsidP="00330D79">
            <w:pPr>
              <w:spacing w:line="360" w:lineRule="auto"/>
              <w:rPr>
                <w:rFonts w:ascii="Arial" w:hAnsi="Arial" w:cs="Arial"/>
                <w:color w:val="111111"/>
                <w:sz w:val="32"/>
                <w:szCs w:val="32"/>
                <w:shd w:val="clear" w:color="auto" w:fill="FFFFFF"/>
              </w:rPr>
            </w:pPr>
            <w:r w:rsidRPr="00C93B0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Оно вам </w:t>
            </w:r>
            <w:r w:rsidRPr="00C93B0D">
              <w:rPr>
                <w:rStyle w:val="aa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нравится</w:t>
            </w:r>
            <w:r w:rsidRPr="00C93B0D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?  Почему</w:t>
            </w:r>
            <w:r>
              <w:rPr>
                <w:rFonts w:ascii="Arial" w:hAnsi="Arial" w:cs="Arial"/>
                <w:color w:val="111111"/>
                <w:sz w:val="32"/>
                <w:szCs w:val="32"/>
                <w:shd w:val="clear" w:color="auto" w:fill="FFFFFF"/>
              </w:rPr>
              <w:t>?</w:t>
            </w:r>
          </w:p>
          <w:p w:rsidR="00330D79" w:rsidRPr="007023F3" w:rsidRDefault="00330D79" w:rsidP="00330D79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023F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Как вы думаете, а эти чёрные звёзды  украшают </w:t>
            </w:r>
            <w:r w:rsidRPr="007023F3">
              <w:rPr>
                <w:rStyle w:val="aa"/>
                <w:rFonts w:ascii="Times New Roman" w:hAnsi="Times New Roman" w:cs="Times New Roman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небо</w:t>
            </w:r>
            <w:r w:rsidRPr="007023F3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?</w:t>
            </w:r>
          </w:p>
          <w:p w:rsidR="00330D79" w:rsidRPr="00AA51AA" w:rsidRDefault="008916FB" w:rsidP="00330D79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Давайте </w:t>
            </w:r>
            <w:r w:rsidR="00330D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украсим небо своими </w:t>
            </w:r>
            <w:r w:rsidR="00330D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звёздочками.</w:t>
            </w:r>
            <w:r w:rsidR="00330D79" w:rsidRPr="00AA51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30F34" w:rsidRPr="00373745" w:rsidRDefault="00230F34" w:rsidP="003737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Проводит игру.</w:t>
            </w: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30F34" w:rsidRPr="00AA51AA" w:rsidRDefault="00230F34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E0327" w:rsidRPr="00AA51AA" w:rsidRDefault="002E0327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230F34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D0AC8" w:rsidRPr="00AA51AA" w:rsidRDefault="005D0AC8" w:rsidP="00AA7DF3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8916FB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Нужно говорить добрые слова.</w:t>
            </w: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5690E" w:rsidRPr="00AA51AA" w:rsidRDefault="00A5690E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E0298" w:rsidRPr="00AA51AA" w:rsidRDefault="008E0298" w:rsidP="00A5690E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E0298" w:rsidRPr="00AA51AA" w:rsidRDefault="008E0298" w:rsidP="00A5690E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E0298" w:rsidRPr="00AA51AA" w:rsidRDefault="008E0298" w:rsidP="00A5690E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Групповая</w:t>
            </w: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Фронтальная.</w:t>
            </w:r>
          </w:p>
          <w:p w:rsidR="00A15D76" w:rsidRPr="00AA51AA" w:rsidRDefault="00A15D76" w:rsidP="00482B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410" w:type="dxa"/>
            <w:shd w:val="clear" w:color="auto" w:fill="auto"/>
          </w:tcPr>
          <w:p w:rsidR="00230F34" w:rsidRPr="00AA51AA" w:rsidRDefault="00230F34" w:rsidP="00230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230F34" w:rsidRPr="00AA51AA" w:rsidRDefault="00230F34" w:rsidP="00230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A15D76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15D76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уме</w:t>
            </w: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ние слушать и понимать других;</w:t>
            </w:r>
          </w:p>
          <w:p w:rsidR="00A15D76" w:rsidRPr="00AA51AA" w:rsidRDefault="00230F34" w:rsidP="00230F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-с</w:t>
            </w:r>
            <w:r w:rsidR="00A15D76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троить речевое высказывание в соответствии с поставленными задачами.</w:t>
            </w:r>
          </w:p>
          <w:p w:rsidR="00A15D76" w:rsidRPr="00AA51AA" w:rsidRDefault="00A15D76" w:rsidP="00230F3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E0327" w:rsidRPr="00AA51AA">
              <w:rPr>
                <w:rFonts w:ascii="Times New Roman" w:eastAsia="Calibri" w:hAnsi="Times New Roman" w:cs="Times New Roman"/>
                <w:sz w:val="24"/>
                <w:szCs w:val="24"/>
              </w:rPr>
              <w:t>-у</w:t>
            </w:r>
            <w:r w:rsidR="002E0327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мение взаимодействовать в группе, планировать деятельность</w:t>
            </w:r>
            <w:proofErr w:type="gramStart"/>
            <w:r w:rsidR="002E0327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2E0327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E0327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proofErr w:type="gramEnd"/>
            <w:r w:rsidR="002E0327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ормулировать собственное мнение и позицию, участвовать в коллективном обсуждении.</w:t>
            </w:r>
          </w:p>
          <w:p w:rsidR="002E0327" w:rsidRPr="00AA51AA" w:rsidRDefault="002E0327" w:rsidP="00230F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E0327" w:rsidRPr="00AA51AA" w:rsidRDefault="002E0327" w:rsidP="00230F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230F34" w:rsidRPr="00AA51AA" w:rsidRDefault="00230F34" w:rsidP="00230F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Личностные:</w:t>
            </w:r>
          </w:p>
          <w:p w:rsidR="00A15D76" w:rsidRPr="00AA51AA" w:rsidRDefault="00230F34" w:rsidP="00230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A15D76"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выказывать свое отношение к происходящему, выражать свои эмоции.</w:t>
            </w:r>
          </w:p>
          <w:p w:rsidR="002E0327" w:rsidRPr="00AA51AA" w:rsidRDefault="002E0327" w:rsidP="002E03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2E0327" w:rsidRPr="00AA51AA" w:rsidRDefault="002E0327" w:rsidP="002E032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51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и самоконтроль, коррекция. </w:t>
            </w:r>
          </w:p>
          <w:p w:rsidR="002E0327" w:rsidRPr="00AA51AA" w:rsidRDefault="002E0327" w:rsidP="002E032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E0327" w:rsidRPr="00AA51AA" w:rsidTr="00482B0B">
        <w:tc>
          <w:tcPr>
            <w:tcW w:w="16019" w:type="dxa"/>
            <w:gridSpan w:val="6"/>
            <w:shd w:val="clear" w:color="auto" w:fill="auto"/>
          </w:tcPr>
          <w:p w:rsidR="002E0327" w:rsidRPr="00AA51AA" w:rsidRDefault="002E0327" w:rsidP="002E03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lastRenderedPageBreak/>
              <w:t>7. Итог занятия. Р</w:t>
            </w:r>
            <w:r w:rsidR="00EF5AC0" w:rsidRPr="00AA51A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ефлексия (4 мин.)</w:t>
            </w:r>
          </w:p>
        </w:tc>
      </w:tr>
      <w:tr w:rsidR="00A15D76" w:rsidRPr="00CA382F" w:rsidTr="00197586">
        <w:tc>
          <w:tcPr>
            <w:tcW w:w="1702" w:type="dxa"/>
            <w:shd w:val="clear" w:color="auto" w:fill="auto"/>
          </w:tcPr>
          <w:p w:rsidR="003F4F60" w:rsidRPr="00CA382F" w:rsidRDefault="003F4F60" w:rsidP="003F4F60">
            <w:pPr>
              <w:shd w:val="clear" w:color="auto" w:fill="FFFFFF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Подвести итог занятия.</w:t>
            </w:r>
          </w:p>
          <w:p w:rsidR="003F4F60" w:rsidRPr="00CA382F" w:rsidRDefault="003F4F60" w:rsidP="003F4F6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3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способности объективно оценивать меру своего продвижения к цели занятия и эмоционального отношения к своей учебной деятельности.</w:t>
            </w:r>
          </w:p>
          <w:p w:rsidR="00A15D76" w:rsidRPr="00CA382F" w:rsidRDefault="003F4F60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:rsidR="00CA382F" w:rsidRPr="00CA382F" w:rsidRDefault="00CA382F" w:rsidP="00CA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итогов. </w:t>
            </w:r>
          </w:p>
          <w:p w:rsidR="00DB1653" w:rsidRDefault="00CA382F" w:rsidP="00CA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Что нового узнали на занятии? </w:t>
            </w:r>
          </w:p>
          <w:p w:rsidR="00CA382F" w:rsidRPr="00CA382F" w:rsidRDefault="00CA382F" w:rsidP="00CA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hAnsi="Times New Roman" w:cs="Times New Roman"/>
                <w:sz w:val="24"/>
                <w:szCs w:val="24"/>
              </w:rPr>
              <w:t>Как будешь использовать новые знания?</w:t>
            </w:r>
          </w:p>
          <w:p w:rsidR="00CA382F" w:rsidRPr="00CA382F" w:rsidRDefault="00CA382F" w:rsidP="00CA38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382F" w:rsidRPr="00CA382F" w:rsidRDefault="00CA382F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Рефлексия. </w:t>
            </w:r>
          </w:p>
          <w:p w:rsidR="00CA382F" w:rsidRPr="00CA382F" w:rsidRDefault="00CA382F" w:rsidP="00CA382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3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Сейчас в нашем классе ст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 тепло, хотя за окном морозно</w:t>
            </w:r>
            <w:r w:rsidRPr="00CA3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А по классу пробежал теплый ласковый ветерок, и доброе, согревающее душу настроение. И на душе стало радостно. 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 стало радостно и тепло</w:t>
            </w:r>
            <w:r w:rsidR="00AA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кто решил, что с </w:t>
            </w:r>
            <w:r w:rsidR="00C600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сегодняшнего</w:t>
            </w:r>
            <w:r w:rsidR="00AA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дня будет совершать как можно больше добрых поступков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–з</w:t>
            </w:r>
            <w:proofErr w:type="gramEnd"/>
            <w:r w:rsidR="00AA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красьте звёздочки на столах жёлтым цветом. А если вам было скучно и не интересно</w:t>
            </w:r>
            <w:r w:rsidR="00AA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A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красным. </w:t>
            </w:r>
            <w:r w:rsidR="00AA6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(Звучит песня «Звёздный дождь»</w:t>
            </w:r>
            <w:proofErr w:type="gramStart"/>
            <w:r w:rsidRPr="00CA3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CA382F" w:rsidRPr="00CA382F" w:rsidRDefault="00DB1653" w:rsidP="00CA3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CA382F" w:rsidRPr="00CA3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F348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закройте глаза и </w:t>
            </w:r>
            <w:r w:rsidR="00CA382F" w:rsidRPr="00CA38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подумайте о том, что вы возьмете с собой в жизнь с этого классного часа. Пусть этот опыт помогает вам быть в жизни добрее и терпимее  друг к другу, помогает находить то доброе и хорошее, что есть в душе каждого человека. Кто готов - откройте глаза</w:t>
            </w:r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CA382F" w:rsidRDefault="00CA382F" w:rsidP="00CA3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   Свершится чудо. Звездочки вспыхнут </w:t>
            </w:r>
            <w:proofErr w:type="gramStart"/>
            <w:r w:rsidRPr="00CA382F">
              <w:rPr>
                <w:rFonts w:ascii="Times New Roman" w:hAnsi="Times New Roman" w:cs="Times New Roman"/>
                <w:sz w:val="24"/>
                <w:szCs w:val="24"/>
              </w:rPr>
              <w:t>одна за одной</w:t>
            </w:r>
            <w:proofErr w:type="gramEnd"/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, как огоньки. Звездная </w:t>
            </w:r>
            <w:r w:rsidRPr="00CA38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страна засияет удивительным волшебным светом</w:t>
            </w:r>
            <w:proofErr w:type="gramStart"/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A382F">
              <w:rPr>
                <w:rFonts w:ascii="Times New Roman" w:hAnsi="Times New Roman" w:cs="Times New Roman"/>
                <w:sz w:val="24"/>
                <w:szCs w:val="24"/>
              </w:rPr>
              <w:t xml:space="preserve"> она прекрасна и неповторима.</w:t>
            </w:r>
          </w:p>
          <w:p w:rsidR="00F34823" w:rsidRDefault="00F34823" w:rsidP="00CA3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Подойдите к доск</w:t>
            </w:r>
            <w:r w:rsidR="002D2F07">
              <w:rPr>
                <w:rFonts w:ascii="Times New Roman" w:hAnsi="Times New Roman" w:cs="Times New Roman"/>
                <w:sz w:val="24"/>
                <w:szCs w:val="24"/>
              </w:rPr>
              <w:t>е и приклейте свои звёздочки</w:t>
            </w:r>
            <w:proofErr w:type="gramStart"/>
            <w:r w:rsidR="002D2F0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="002D2F07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DB1653">
              <w:rPr>
                <w:rFonts w:ascii="Times New Roman" w:hAnsi="Times New Roman" w:cs="Times New Roman"/>
                <w:sz w:val="24"/>
                <w:szCs w:val="24"/>
              </w:rPr>
              <w:t>«З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везду добра</w:t>
            </w:r>
            <w:r w:rsidR="00DB165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1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Таким образом</w:t>
            </w:r>
            <w:r w:rsidR="00326FC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она будет гореть ещё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ярче</w:t>
            </w:r>
            <w:proofErr w:type="gramEnd"/>
            <w:r w:rsidR="00DB1653">
              <w:rPr>
                <w:rFonts w:ascii="Times New Roman" w:hAnsi="Times New Roman" w:cs="Times New Roman"/>
                <w:sz w:val="24"/>
                <w:szCs w:val="24"/>
              </w:rPr>
              <w:t xml:space="preserve"> и освещать светом добра наш путь»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1653" w:rsidRPr="00CA382F" w:rsidRDefault="00DB1653" w:rsidP="00CA3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(Звучит песня дорогою добра)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Перед тем, как нам расстаться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И уйти всем по домам,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Хочется нам попрощаться,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Пожелав при этом вам: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Чтобы добрыми вы были,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Слов волшебных не забыли,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Чтобы добрыми словами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Говорили вы с друзьями.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Расстаёмся мы сейчас,</w:t>
            </w:r>
          </w:p>
          <w:p w:rsidR="00F34823" w:rsidRPr="00CA382F" w:rsidRDefault="00F34823" w:rsidP="00F34823">
            <w:pPr>
              <w:pStyle w:val="a4"/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В добрый путь вам! В добрый час!</w:t>
            </w:r>
          </w:p>
          <w:p w:rsidR="00A15D76" w:rsidRPr="00CA382F" w:rsidRDefault="00A15D76" w:rsidP="001473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F4F60" w:rsidRPr="00CA382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Подводит итог занятия.</w:t>
            </w:r>
          </w:p>
          <w:p w:rsidR="003F4F60" w:rsidRPr="00CA382F" w:rsidRDefault="00DB1653" w:rsidP="003F4F6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Организует высказывания</w:t>
            </w:r>
            <w:r w:rsidR="003F4F60"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учащихся.</w:t>
            </w:r>
          </w:p>
          <w:p w:rsidR="00A15D76" w:rsidRPr="00CA382F" w:rsidRDefault="00A15D76" w:rsidP="006825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51" w:type="dxa"/>
            <w:shd w:val="clear" w:color="auto" w:fill="auto"/>
          </w:tcPr>
          <w:p w:rsidR="003F4F60" w:rsidRPr="00CA382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вопросы.</w:t>
            </w:r>
          </w:p>
          <w:p w:rsidR="003F4F60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Анализируют конечный результат своей работы.</w:t>
            </w: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326FCB" w:rsidRPr="00CA382F" w:rsidRDefault="00326FCB" w:rsidP="003F4F60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Элементы психологического тренинга. Релаксация.</w:t>
            </w:r>
          </w:p>
          <w:p w:rsidR="00A15D76" w:rsidRPr="00CA382F" w:rsidRDefault="00A15D76" w:rsidP="00F34823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F4F60" w:rsidRPr="00CA382F" w:rsidRDefault="003F4F60" w:rsidP="003F4F60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Фронтальная.</w:t>
            </w:r>
          </w:p>
          <w:p w:rsidR="00A15D76" w:rsidRPr="00CA382F" w:rsidRDefault="00A15D76" w:rsidP="0068252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Регулятивные: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-самоконтроль, самооценка;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-осознание качества уровня освоения и владения учебными действиями;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- осуществлять итоговый контроль.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Коммуникативные:</w:t>
            </w:r>
          </w:p>
          <w:p w:rsidR="003F4F60" w:rsidRPr="00CA382F" w:rsidRDefault="00EF5AC0" w:rsidP="003F4F6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3F4F60" w:rsidRPr="00CA382F">
              <w:rPr>
                <w:rFonts w:ascii="Times New Roman" w:eastAsia="Calibri" w:hAnsi="Times New Roman" w:cs="Times New Roman"/>
                <w:sz w:val="24"/>
                <w:szCs w:val="24"/>
              </w:rPr>
              <w:t>участвовать в коллективном обсуждении.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Личностные: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-</w:t>
            </w:r>
            <w:r w:rsidRPr="00CA382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 xml:space="preserve"> объяснить самому себе, что делают с удовольствием, с интересом, а что – нет;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- оценивать свои достижения, собственную учебную деятельность, степень самостоятельности.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  <w:r w:rsidRPr="00CA382F"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  <w:t>- выражать свои эмоции и настроение.</w:t>
            </w:r>
          </w:p>
          <w:p w:rsidR="003F4F60" w:rsidRPr="00CA382F" w:rsidRDefault="003F4F60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4"/>
                <w:szCs w:val="24"/>
              </w:rPr>
            </w:pPr>
          </w:p>
          <w:p w:rsidR="00A15D76" w:rsidRPr="00CA382F" w:rsidRDefault="00A15D76" w:rsidP="003F4F6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214A3E" w:rsidRPr="00CA382F" w:rsidRDefault="00214A3E" w:rsidP="00C43FEA">
      <w:pPr>
        <w:rPr>
          <w:rFonts w:ascii="Times New Roman" w:hAnsi="Times New Roman" w:cs="Times New Roman"/>
          <w:sz w:val="24"/>
          <w:szCs w:val="24"/>
        </w:rPr>
      </w:pPr>
    </w:p>
    <w:sectPr w:rsidR="00214A3E" w:rsidRPr="00CA382F" w:rsidSect="00682529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55D" w:rsidRDefault="005C255D" w:rsidP="00682529">
      <w:pPr>
        <w:spacing w:after="0" w:line="240" w:lineRule="auto"/>
      </w:pPr>
      <w:r>
        <w:separator/>
      </w:r>
    </w:p>
  </w:endnote>
  <w:endnote w:type="continuationSeparator" w:id="0">
    <w:p w:rsidR="005C255D" w:rsidRDefault="005C255D" w:rsidP="00682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"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2552138"/>
      <w:docPartObj>
        <w:docPartGallery w:val="Page Numbers (Bottom of Page)"/>
        <w:docPartUnique/>
      </w:docPartObj>
    </w:sdtPr>
    <w:sdtContent>
      <w:p w:rsidR="00482B0B" w:rsidRDefault="00CB0257">
        <w:pPr>
          <w:pStyle w:val="a8"/>
        </w:pPr>
        <w:r>
          <w:rPr>
            <w:noProof/>
          </w:rPr>
          <w:pict>
            <v:group id="Группа 19" o:spid="_x0000_s2049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">
              <v:rect id="Rectangle 20" o:spid="_x0000_s2052" style="position:absolute;left:10190;top:14378;width:548;height:720;rotation:-6319877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<v:rect id="Rectangle 21" o:spid="_x0000_s2051" style="position:absolute;left:10190;top:14378;width:548;height:720;rotation:-5392142fd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<v:rect id="Rectangle 22" o:spid="_x0000_s2050" style="position:absolute;left:10190;top:14378;width:548;height:720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<v:textbox>
                  <w:txbxContent>
                    <w:p w:rsidR="00482B0B" w:rsidRDefault="00CB0257">
                      <w:pPr>
                        <w:pStyle w:val="a8"/>
                        <w:jc w:val="center"/>
                      </w:pPr>
                      <w:fldSimple w:instr="PAGE    \* MERGEFORMAT">
                        <w:r w:rsidR="008916FB">
                          <w:rPr>
                            <w:noProof/>
                          </w:rPr>
                          <w:t>6</w:t>
                        </w:r>
                      </w:fldSimple>
                    </w:p>
                  </w:txbxContent>
                </v:textbox>
              </v:rect>
              <w10:wrap anchorx="margin" anchory="margin"/>
            </v:group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55D" w:rsidRDefault="005C255D" w:rsidP="00682529">
      <w:pPr>
        <w:spacing w:after="0" w:line="240" w:lineRule="auto"/>
      </w:pPr>
      <w:r>
        <w:separator/>
      </w:r>
    </w:p>
  </w:footnote>
  <w:footnote w:type="continuationSeparator" w:id="0">
    <w:p w:rsidR="005C255D" w:rsidRDefault="005C255D" w:rsidP="006825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C4E"/>
    <w:multiLevelType w:val="hybridMultilevel"/>
    <w:tmpl w:val="6EAE8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37314"/>
    <w:multiLevelType w:val="hybridMultilevel"/>
    <w:tmpl w:val="1082D0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046CB3"/>
    <w:multiLevelType w:val="hybridMultilevel"/>
    <w:tmpl w:val="B6A801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9026EB"/>
    <w:multiLevelType w:val="hybridMultilevel"/>
    <w:tmpl w:val="6562FF3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27956"/>
    <w:multiLevelType w:val="hybridMultilevel"/>
    <w:tmpl w:val="31FE65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5810E0"/>
    <w:multiLevelType w:val="hybridMultilevel"/>
    <w:tmpl w:val="FB96318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B7C1CEA"/>
    <w:multiLevelType w:val="hybridMultilevel"/>
    <w:tmpl w:val="C7E42C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172AF"/>
    <w:multiLevelType w:val="hybridMultilevel"/>
    <w:tmpl w:val="3D94D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5426C1"/>
    <w:multiLevelType w:val="hybridMultilevel"/>
    <w:tmpl w:val="DF02F0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76077B"/>
    <w:multiLevelType w:val="hybridMultilevel"/>
    <w:tmpl w:val="70003BC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DC015B"/>
    <w:multiLevelType w:val="hybridMultilevel"/>
    <w:tmpl w:val="675EF2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837CF1"/>
    <w:multiLevelType w:val="hybridMultilevel"/>
    <w:tmpl w:val="E410C6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14326C"/>
    <w:multiLevelType w:val="hybridMultilevel"/>
    <w:tmpl w:val="49883D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402FBF"/>
    <w:multiLevelType w:val="hybridMultilevel"/>
    <w:tmpl w:val="2EF4A354"/>
    <w:lvl w:ilvl="0" w:tplc="041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6DF233D7"/>
    <w:multiLevelType w:val="hybridMultilevel"/>
    <w:tmpl w:val="159A2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AB7D3A"/>
    <w:multiLevelType w:val="hybridMultilevel"/>
    <w:tmpl w:val="B7CC7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604DDF"/>
    <w:multiLevelType w:val="hybridMultilevel"/>
    <w:tmpl w:val="A0324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1644AB"/>
    <w:multiLevelType w:val="hybridMultilevel"/>
    <w:tmpl w:val="57D8911C"/>
    <w:lvl w:ilvl="0" w:tplc="AEF8F74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0"/>
  </w:num>
  <w:num w:numId="4">
    <w:abstractNumId w:val="12"/>
  </w:num>
  <w:num w:numId="5">
    <w:abstractNumId w:val="2"/>
  </w:num>
  <w:num w:numId="6">
    <w:abstractNumId w:val="10"/>
  </w:num>
  <w:num w:numId="7">
    <w:abstractNumId w:val="8"/>
  </w:num>
  <w:num w:numId="8">
    <w:abstractNumId w:val="4"/>
  </w:num>
  <w:num w:numId="9">
    <w:abstractNumId w:val="3"/>
  </w:num>
  <w:num w:numId="10">
    <w:abstractNumId w:val="13"/>
  </w:num>
  <w:num w:numId="11">
    <w:abstractNumId w:val="14"/>
  </w:num>
  <w:num w:numId="12">
    <w:abstractNumId w:val="11"/>
  </w:num>
  <w:num w:numId="13">
    <w:abstractNumId w:val="9"/>
  </w:num>
  <w:num w:numId="14">
    <w:abstractNumId w:val="6"/>
  </w:num>
  <w:num w:numId="15">
    <w:abstractNumId w:val="1"/>
  </w:num>
  <w:num w:numId="16">
    <w:abstractNumId w:val="15"/>
  </w:num>
  <w:num w:numId="17">
    <w:abstractNumId w:val="17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82529"/>
    <w:rsid w:val="00010802"/>
    <w:rsid w:val="00037E78"/>
    <w:rsid w:val="000854BC"/>
    <w:rsid w:val="00093928"/>
    <w:rsid w:val="00140212"/>
    <w:rsid w:val="0014735F"/>
    <w:rsid w:val="00181857"/>
    <w:rsid w:val="00197586"/>
    <w:rsid w:val="001B6520"/>
    <w:rsid w:val="001F0B5D"/>
    <w:rsid w:val="001F764E"/>
    <w:rsid w:val="00214A3E"/>
    <w:rsid w:val="00230F34"/>
    <w:rsid w:val="002D2F07"/>
    <w:rsid w:val="002E0327"/>
    <w:rsid w:val="003233B5"/>
    <w:rsid w:val="00326FCB"/>
    <w:rsid w:val="00330D79"/>
    <w:rsid w:val="00373745"/>
    <w:rsid w:val="00392605"/>
    <w:rsid w:val="003F4F60"/>
    <w:rsid w:val="004618D1"/>
    <w:rsid w:val="00471EFA"/>
    <w:rsid w:val="00474440"/>
    <w:rsid w:val="00482B0B"/>
    <w:rsid w:val="004B6F39"/>
    <w:rsid w:val="004F2AB6"/>
    <w:rsid w:val="005240C9"/>
    <w:rsid w:val="00544407"/>
    <w:rsid w:val="005755BE"/>
    <w:rsid w:val="005918D3"/>
    <w:rsid w:val="005A4126"/>
    <w:rsid w:val="005C255D"/>
    <w:rsid w:val="005D0AC8"/>
    <w:rsid w:val="005D14E4"/>
    <w:rsid w:val="006060FC"/>
    <w:rsid w:val="006721F3"/>
    <w:rsid w:val="006755BF"/>
    <w:rsid w:val="00680D39"/>
    <w:rsid w:val="00682529"/>
    <w:rsid w:val="006A2E80"/>
    <w:rsid w:val="007023F3"/>
    <w:rsid w:val="00761047"/>
    <w:rsid w:val="007C68FD"/>
    <w:rsid w:val="007E38AD"/>
    <w:rsid w:val="0080255D"/>
    <w:rsid w:val="00864E16"/>
    <w:rsid w:val="00890ECD"/>
    <w:rsid w:val="008916FB"/>
    <w:rsid w:val="008E0298"/>
    <w:rsid w:val="00940E2C"/>
    <w:rsid w:val="00953FE4"/>
    <w:rsid w:val="00957C1E"/>
    <w:rsid w:val="009763EF"/>
    <w:rsid w:val="009774CF"/>
    <w:rsid w:val="009B3144"/>
    <w:rsid w:val="009F27DC"/>
    <w:rsid w:val="00A15D76"/>
    <w:rsid w:val="00A43C61"/>
    <w:rsid w:val="00A5690E"/>
    <w:rsid w:val="00A73A05"/>
    <w:rsid w:val="00A951A4"/>
    <w:rsid w:val="00AA51AA"/>
    <w:rsid w:val="00AA6F0F"/>
    <w:rsid w:val="00AA7DF3"/>
    <w:rsid w:val="00BA2767"/>
    <w:rsid w:val="00C25B15"/>
    <w:rsid w:val="00C43FEA"/>
    <w:rsid w:val="00C531AA"/>
    <w:rsid w:val="00C600E9"/>
    <w:rsid w:val="00C8784F"/>
    <w:rsid w:val="00C93B0D"/>
    <w:rsid w:val="00CA382F"/>
    <w:rsid w:val="00CB0257"/>
    <w:rsid w:val="00CD3D06"/>
    <w:rsid w:val="00D92048"/>
    <w:rsid w:val="00DB1653"/>
    <w:rsid w:val="00DE1EA3"/>
    <w:rsid w:val="00DE2BF4"/>
    <w:rsid w:val="00E15510"/>
    <w:rsid w:val="00E763DA"/>
    <w:rsid w:val="00ED21A5"/>
    <w:rsid w:val="00EF51FC"/>
    <w:rsid w:val="00EF5AC0"/>
    <w:rsid w:val="00F10C74"/>
    <w:rsid w:val="00F17E42"/>
    <w:rsid w:val="00F34823"/>
    <w:rsid w:val="00F47946"/>
    <w:rsid w:val="00FF02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3144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EF51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37E7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7DF3"/>
  </w:style>
  <w:style w:type="paragraph" w:styleId="a8">
    <w:name w:val="footer"/>
    <w:basedOn w:val="a"/>
    <w:link w:val="a9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7DF3"/>
  </w:style>
  <w:style w:type="character" w:customStyle="1" w:styleId="apple-converted-space">
    <w:name w:val="apple-converted-space"/>
    <w:basedOn w:val="a0"/>
    <w:rsid w:val="00FF02AF"/>
  </w:style>
  <w:style w:type="character" w:styleId="aa">
    <w:name w:val="Strong"/>
    <w:basedOn w:val="a0"/>
    <w:uiPriority w:val="22"/>
    <w:qFormat/>
    <w:rsid w:val="00C93B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B3144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4">
    <w:name w:val="List Paragraph"/>
    <w:basedOn w:val="a"/>
    <w:uiPriority w:val="34"/>
    <w:qFormat/>
    <w:rsid w:val="00EF51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37E78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7DF3"/>
  </w:style>
  <w:style w:type="paragraph" w:styleId="a8">
    <w:name w:val="footer"/>
    <w:basedOn w:val="a"/>
    <w:link w:val="a9"/>
    <w:uiPriority w:val="99"/>
    <w:unhideWhenUsed/>
    <w:rsid w:val="00AA7D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7D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11</Pages>
  <Words>2226</Words>
  <Characters>12694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Юрий1970</cp:lastModifiedBy>
  <cp:revision>32</cp:revision>
  <cp:lastPrinted>2019-11-16T13:54:00Z</cp:lastPrinted>
  <dcterms:created xsi:type="dcterms:W3CDTF">2019-11-10T10:36:00Z</dcterms:created>
  <dcterms:modified xsi:type="dcterms:W3CDTF">2019-11-16T16:31:00Z</dcterms:modified>
</cp:coreProperties>
</file>