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5F5" w:rsidRPr="009065F5" w:rsidRDefault="005A27DA" w:rsidP="009065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</w:pPr>
      <w:r w:rsidRPr="009065F5"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  <w:t xml:space="preserve">Сайт учителя начальных классов </w:t>
      </w:r>
    </w:p>
    <w:p w:rsidR="005A27DA" w:rsidRPr="009065F5" w:rsidRDefault="005A27DA" w:rsidP="009065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</w:pPr>
      <w:r w:rsidRPr="009065F5">
        <w:rPr>
          <w:rFonts w:ascii="Times New Roman" w:eastAsia="Times New Roman" w:hAnsi="Times New Roman" w:cs="Times New Roman"/>
          <w:b/>
          <w:bCs/>
          <w:kern w:val="36"/>
          <w:sz w:val="32"/>
          <w:szCs w:val="28"/>
          <w:lang w:eastAsia="ru-RU"/>
        </w:rPr>
        <w:t>Родионовой Татьяны Николаевны</w:t>
      </w:r>
    </w:p>
    <w:p w:rsidR="009065F5" w:rsidRPr="009065F5" w:rsidRDefault="009065F5" w:rsidP="009065F5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Cs/>
          <w:color w:val="1E4E70"/>
          <w:kern w:val="36"/>
          <w:sz w:val="28"/>
          <w:szCs w:val="28"/>
          <w:lang w:eastAsia="ru-RU"/>
        </w:rPr>
      </w:pPr>
    </w:p>
    <w:p w:rsidR="005A27DA" w:rsidRPr="009065F5" w:rsidRDefault="005A27DA" w:rsidP="009065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A27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Сайт создан для учителей начальных классов, а также для того кому интересны вопросы обучения и воспитания учащихся начальных классов. </w:t>
      </w:r>
    </w:p>
    <w:p w:rsidR="005A27DA" w:rsidRPr="009065F5" w:rsidRDefault="005A27DA" w:rsidP="009065F5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065F5">
        <w:rPr>
          <w:rFonts w:ascii="Times New Roman" w:hAnsi="Times New Roman" w:cs="Times New Roman"/>
          <w:iCs/>
          <w:sz w:val="28"/>
          <w:szCs w:val="28"/>
        </w:rPr>
        <w:t>К</w:t>
      </w:r>
      <w:r w:rsidRPr="009065F5">
        <w:rPr>
          <w:rFonts w:ascii="Times New Roman" w:hAnsi="Times New Roman" w:cs="Times New Roman"/>
          <w:bCs/>
          <w:iCs/>
          <w:sz w:val="28"/>
          <w:szCs w:val="28"/>
        </w:rPr>
        <w:t xml:space="preserve">аждый человек ищет свой путь в бурных потоках времен. Говорят, нас ведет по жизни незримый ангел. Мы выбираем друзей, профессию; испытывая желание </w:t>
      </w:r>
      <w:bookmarkStart w:id="0" w:name="_GoBack"/>
      <w:bookmarkEnd w:id="0"/>
      <w:r w:rsidRPr="009065F5">
        <w:rPr>
          <w:rFonts w:ascii="Times New Roman" w:hAnsi="Times New Roman" w:cs="Times New Roman"/>
          <w:bCs/>
          <w:iCs/>
          <w:sz w:val="28"/>
          <w:szCs w:val="28"/>
        </w:rPr>
        <w:t>чего-то добиться, накладываем на нить провидение собственную волю. Итог наложения, переплетения этих путеводных нитей – жизненный путь человека. Если в процессе поиска этого пути мы встречаем истинных единомышленников, наступает «удачи момент». Идти становится легче, жить – интереснее.</w:t>
      </w:r>
    </w:p>
    <w:p w:rsidR="009065F5" w:rsidRDefault="005A27DA" w:rsidP="009065F5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 xml:space="preserve">XXI век отличается от других столетий своей информативностью и множеством способов передачи и получения информации. Современный урок невозможно  представить без </w:t>
      </w:r>
      <w:proofErr w:type="gramStart"/>
      <w:r w:rsidRPr="009065F5">
        <w:rPr>
          <w:rFonts w:ascii="Times New Roman" w:hAnsi="Times New Roman" w:cs="Times New Roman"/>
          <w:bCs/>
          <w:iCs/>
          <w:sz w:val="28"/>
          <w:szCs w:val="28"/>
        </w:rPr>
        <w:t>новых</w:t>
      </w:r>
      <w:proofErr w:type="gramEnd"/>
      <w:r w:rsidRPr="009065F5">
        <w:rPr>
          <w:rFonts w:ascii="Times New Roman" w:hAnsi="Times New Roman" w:cs="Times New Roman"/>
          <w:bCs/>
          <w:iCs/>
          <w:sz w:val="28"/>
          <w:szCs w:val="28"/>
        </w:rPr>
        <w:t xml:space="preserve"> ТСО.  Ведущим среди них  уже стал  компьютер. Компьютер вошёл  в каждую школу, в каждый класс, в каждый дом, но никакая техника не может заменить живого собеседника,  вдохновить, заинтересовать изучаемым материалом. </w:t>
      </w:r>
    </w:p>
    <w:p w:rsidR="005A27DA" w:rsidRPr="009065F5" w:rsidRDefault="005A27DA" w:rsidP="009065F5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 xml:space="preserve">Мне близки слова Ш. </w:t>
      </w:r>
      <w:proofErr w:type="spellStart"/>
      <w:r w:rsidRPr="009065F5">
        <w:rPr>
          <w:rFonts w:ascii="Times New Roman" w:hAnsi="Times New Roman" w:cs="Times New Roman"/>
          <w:bCs/>
          <w:iCs/>
          <w:sz w:val="28"/>
          <w:szCs w:val="28"/>
        </w:rPr>
        <w:t>Амонашвили</w:t>
      </w:r>
      <w:proofErr w:type="spellEnd"/>
      <w:r w:rsidRPr="009065F5">
        <w:rPr>
          <w:rFonts w:ascii="Times New Roman" w:hAnsi="Times New Roman" w:cs="Times New Roman"/>
          <w:bCs/>
          <w:iCs/>
          <w:sz w:val="28"/>
          <w:szCs w:val="28"/>
        </w:rPr>
        <w:t xml:space="preserve">  «Человека должен вдохновить человек». Считаю ученика надо вдохновить на учение, педагога – на творческий рост. </w:t>
      </w:r>
    </w:p>
    <w:p w:rsidR="005A27DA" w:rsidRPr="009065F5" w:rsidRDefault="005A27DA" w:rsidP="009065F5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>Любое техническое средство обучения, даже самое современное и перспективное, - лишь верный помощник, вспомогательное средство. Живое, эмоциональное учительское слово ничем не удастся заменить. Трудно представить, как даже самая умная машина будет заниматься духовно-нравственным воспитанием учащихся или пробуждать в них желание творить самим. Демократизация педагогики предоставляет учителю все больше возможностей для творчества. Та степень самоотдачи, которая присуща людям нашей специальности, рано или поздно будет заслуженно оценена обществом будущего.     </w:t>
      </w:r>
    </w:p>
    <w:p w:rsidR="005A27DA" w:rsidRPr="009065F5" w:rsidRDefault="005A27DA" w:rsidP="009065F5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 xml:space="preserve">Моя задача – помочь ученику найти себя, сделать первое и самое важное открытие – открыть свои способности, а может быть, и талант.  Я понимаю, что это  требует от меня знаний, навыков, педагогического мастерства. Есть множество способов сделать свои уроки интересными и красивыми, но самым  главным  на этом пути, на мой взгляд, является вера в себя, вера в свои возможности, вера в свое большое предназначение.  Не ошибается только тот, кто ничего не делает. Надо лишь научиться воспринимать свои ошибки как опыт. </w:t>
      </w:r>
    </w:p>
    <w:p w:rsidR="005A27DA" w:rsidRPr="009065F5" w:rsidRDefault="005A27DA" w:rsidP="009065F5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 xml:space="preserve">Самыми главными профессиональными ценностями педагога считаю креативность, ответственность, добросовестность, уважение к личности. </w:t>
      </w:r>
    </w:p>
    <w:p w:rsidR="005A27DA" w:rsidRPr="009065F5" w:rsidRDefault="005A27DA" w:rsidP="009065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A27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На сайте собран опыт моей работы в начальной школе по созданию условий для открытия детьми новых знаний, интересных форм работы на уроках и внеурочной деятельности. Представлены методические разработки уроков, внеклассных мероприятий, фотоматериалы из</w:t>
      </w:r>
      <w:r w:rsidRPr="009065F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опыта работы, УМК </w:t>
      </w:r>
      <w:r w:rsidRPr="005A27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”</w:t>
      </w:r>
      <w:r w:rsidRPr="009065F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Перспективная начальная школа»</w:t>
      </w:r>
      <w:r w:rsidRPr="005A27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и многое другое. </w:t>
      </w:r>
    </w:p>
    <w:p w:rsidR="005A27DA" w:rsidRPr="009065F5" w:rsidRDefault="005A27DA" w:rsidP="009065F5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A27DA" w:rsidRPr="009065F5" w:rsidRDefault="005A27DA" w:rsidP="009065F5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>Педагогика… Игра на струнах душ</w:t>
      </w:r>
    </w:p>
    <w:p w:rsidR="005A27DA" w:rsidRPr="009065F5" w:rsidRDefault="005A27DA" w:rsidP="009065F5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>В сольном исполнении, в оркестре…</w:t>
      </w:r>
    </w:p>
    <w:p w:rsidR="005A27DA" w:rsidRPr="009065F5" w:rsidRDefault="005A27DA" w:rsidP="009065F5">
      <w:pPr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>Зазвучит сюита или туш?</w:t>
      </w:r>
    </w:p>
    <w:p w:rsidR="005A27DA" w:rsidRPr="009065F5" w:rsidRDefault="005A27DA" w:rsidP="009065F5">
      <w:pPr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>Исполняй же музыку, маэстро!</w:t>
      </w:r>
    </w:p>
    <w:p w:rsidR="005A27DA" w:rsidRPr="009065F5" w:rsidRDefault="005A27DA" w:rsidP="009065F5">
      <w:pPr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 xml:space="preserve">Дети наши – чуткий инструмент: </w:t>
      </w:r>
    </w:p>
    <w:p w:rsidR="005A27DA" w:rsidRPr="009065F5" w:rsidRDefault="005A27DA" w:rsidP="009065F5">
      <w:pPr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>Ты сфальшивишь – и не отзовутся…</w:t>
      </w:r>
    </w:p>
    <w:p w:rsidR="005A27DA" w:rsidRPr="009065F5" w:rsidRDefault="005A27DA" w:rsidP="009065F5">
      <w:pPr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>Так умрет мелодия. В момент</w:t>
      </w:r>
    </w:p>
    <w:p w:rsidR="005A27DA" w:rsidRPr="009065F5" w:rsidRDefault="005A27DA" w:rsidP="009065F5">
      <w:pPr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9065F5">
        <w:rPr>
          <w:rFonts w:ascii="Times New Roman" w:hAnsi="Times New Roman" w:cs="Times New Roman"/>
          <w:bCs/>
          <w:iCs/>
          <w:sz w:val="28"/>
          <w:szCs w:val="28"/>
        </w:rPr>
        <w:t>Понимания струны оборвутся!</w:t>
      </w:r>
    </w:p>
    <w:p w:rsidR="009065F5" w:rsidRPr="009065F5" w:rsidRDefault="009065F5" w:rsidP="009065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065F5" w:rsidRPr="005A27DA" w:rsidRDefault="009065F5" w:rsidP="009065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A27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Желаю Вам приятного путешествия по страницам сайта!</w:t>
      </w:r>
      <w:r w:rsidRPr="009065F5">
        <w:rPr>
          <w:rFonts w:ascii="Times New Roman" w:hAnsi="Times New Roman" w:cs="Times New Roman"/>
          <w:sz w:val="28"/>
          <w:szCs w:val="28"/>
        </w:rPr>
        <w:t xml:space="preserve"> </w:t>
      </w:r>
      <w:r w:rsidRPr="009065F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https://sites.google.com/site/rodionovatatana/</w:t>
      </w:r>
    </w:p>
    <w:p w:rsidR="00C63F00" w:rsidRPr="009065F5" w:rsidRDefault="00C63F00" w:rsidP="009065F5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C63F00" w:rsidRPr="009065F5" w:rsidSect="009065F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4CD"/>
    <w:rsid w:val="005A27DA"/>
    <w:rsid w:val="009065F5"/>
    <w:rsid w:val="00C63F00"/>
    <w:rsid w:val="00EC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2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745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41553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3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4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5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2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6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52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84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2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03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6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4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4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3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6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75984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6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78321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5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4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0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3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4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7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3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4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3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6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8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4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2020-08-11T08:56:00Z</dcterms:created>
  <dcterms:modified xsi:type="dcterms:W3CDTF">2020-08-11T09:10:00Z</dcterms:modified>
</cp:coreProperties>
</file>