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756" w:rsidRDefault="005E3756">
      <w:r w:rsidRPr="005E3756">
        <w:t xml:space="preserve">Я, Душина Мария Игоревна, учитель русского языка и литературы 5-11 классов в МАОУ "Прииртышская СОШ". Общий стаж - </w:t>
      </w:r>
      <w:proofErr w:type="gramStart"/>
      <w:r w:rsidRPr="005E3756">
        <w:t>6  лет</w:t>
      </w:r>
      <w:proofErr w:type="gramEnd"/>
      <w:r w:rsidRPr="005E3756">
        <w:t xml:space="preserve"> . В настоящее время получаю дополнительное образование по специальности "Логопедия и дефектология". Принимаю участие в организации и выпуске общешкольной газеты "Объективно" и других воспитательных мероприятиях. Очень позитивный, энергичный и активный человек.   По жизненному и профессиональному пути иду со следующим девизом: "Единственное счастье в жизни — это постоянное стремление вперед". </w:t>
      </w:r>
      <w:proofErr w:type="spellStart"/>
      <w:r w:rsidRPr="005E3756">
        <w:t>Э.Золя</w:t>
      </w:r>
      <w:proofErr w:type="spellEnd"/>
      <w:r w:rsidRPr="005E3756">
        <w:t>.</w:t>
      </w:r>
      <w:bookmarkStart w:id="0" w:name="_GoBack"/>
      <w:bookmarkEnd w:id="0"/>
    </w:p>
    <w:sectPr w:rsidR="005E3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FFD"/>
    <w:rsid w:val="001839F4"/>
    <w:rsid w:val="005E3756"/>
    <w:rsid w:val="006D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D1DB8"/>
  <w15:chartTrackingRefBased/>
  <w15:docId w15:val="{017482D4-3527-43EE-960F-F9DE5524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Company>HP Inc.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2020-08-07T09:31:00Z</dcterms:created>
  <dcterms:modified xsi:type="dcterms:W3CDTF">2020-08-07T09:32:00Z</dcterms:modified>
</cp:coreProperties>
</file>