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72B" w:rsidRDefault="007B772B" w:rsidP="00B85458">
      <w:pPr>
        <w:spacing w:after="0" w:line="24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Аннотация к сайту педагога дополнительного образования </w:t>
      </w:r>
      <w:proofErr w:type="spellStart"/>
      <w:r w:rsidRPr="00B854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Келиной</w:t>
      </w:r>
      <w:proofErr w:type="spellEnd"/>
      <w:r w:rsidRPr="00B854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Полины Анатольевны (</w:t>
      </w:r>
      <w:hyperlink r:id="rId5" w:history="1">
        <w:r w:rsidRPr="00B85458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https://polinakelina.wixsite.com/robot</w:t>
        </w:r>
      </w:hyperlink>
      <w:r w:rsidRPr="00B854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B85458" w:rsidRPr="00B85458" w:rsidRDefault="00B85458" w:rsidP="00B85458">
      <w:pPr>
        <w:spacing w:after="0" w:line="24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772B" w:rsidRPr="00B85458" w:rsidRDefault="007B772B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условиях современной информатизации жизни общества виртуальное пространство становится одной из наиболее удобных платформ для эффективного сотрудничества работников дополнительного образования с родителями обучающихся, коллегами по работе.</w:t>
      </w:r>
    </w:p>
    <w:p w:rsidR="007B772B" w:rsidRPr="00B85458" w:rsidRDefault="007B772B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педагога дополнительного образования представляет собой информационный ресурс, основополагающей целью создания которого является позиционирование в сети Интернет. </w:t>
      </w:r>
    </w:p>
    <w:p w:rsidR="007B772B" w:rsidRPr="00B85458" w:rsidRDefault="007B772B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педагога и объединения «Основы робототехники»</w:t>
      </w:r>
      <w:r w:rsidRPr="00B854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6" w:history="1">
        <w:r w:rsidRPr="00B8545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https://polinakelina.wixsite.com/robot</w:t>
        </w:r>
      </w:hyperlink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) - это индивидуальный проект, цель которого добиться положительных результатов во взаимодействии с коллегами, а также родителями, повысить их педагогическую культуру, интерес к вопросам обучения детей.</w:t>
      </w:r>
      <w:r w:rsidR="008B4AC6"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«Основы робототехники» - это одно из объединений в МБУ ДО «Центр творчества и развития «Планета талантов».</w:t>
      </w:r>
    </w:p>
    <w:p w:rsidR="007B772B" w:rsidRPr="00B85458" w:rsidRDefault="007B772B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сайта (педагог дополнительного образования </w:t>
      </w:r>
      <w:proofErr w:type="spellStart"/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Келина</w:t>
      </w:r>
      <w:proofErr w:type="spellEnd"/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Полина Анатольевна) задумала его создание для реализации </w:t>
      </w:r>
      <w:r w:rsidRPr="00B854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следующих задач</w:t>
      </w: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B85458" w:rsidRDefault="007B772B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предоставить родителям возможность записать ребенка в объединение через </w:t>
      </w:r>
      <w:proofErr w:type="spellStart"/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</w:t>
      </w:r>
      <w:proofErr w:type="spellEnd"/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познакомиться с основными документами приема в объединения и правилами внутреннего распорядка, знать расписание работы объединения;</w:t>
      </w:r>
    </w:p>
    <w:p w:rsidR="00B85458" w:rsidRPr="00B85458" w:rsidRDefault="00B85458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дать родителям полную информацию об интересных событиях и занятиях, которыми была наполнена жизнь их детей;</w:t>
      </w:r>
    </w:p>
    <w:p w:rsidR="007B772B" w:rsidRPr="00B85458" w:rsidRDefault="007B772B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772B" w:rsidRPr="00B85458" w:rsidRDefault="008B4AC6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создания сайта был выбран конструктор </w:t>
      </w:r>
      <w:proofErr w:type="spellStart"/>
      <w:r w:rsidRPr="00B854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Wix</w:t>
      </w:r>
      <w:proofErr w:type="spellEnd"/>
      <w:r w:rsidR="007B772B"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B772B" w:rsidRPr="00B85458" w:rsidRDefault="007B772B" w:rsidP="00B8545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разделы сайта были выбраны с учётом интересов </w:t>
      </w:r>
      <w:r w:rsidR="008B4AC6"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</w:t>
      </w: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согласно </w:t>
      </w:r>
      <w:proofErr w:type="gramStart"/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правилам</w:t>
      </w:r>
      <w:r w:rsidR="00DC3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</w:t>
      </w:r>
      <w:proofErr w:type="gramEnd"/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образовательной организации в информационно-телекоммуникационной сети "Интернет" и обновления информации об образовательной организации (утв. постановлением Правительства РФ от 10 июля 2013 г. №582).</w:t>
      </w:r>
    </w:p>
    <w:p w:rsidR="008B4AC6" w:rsidRPr="00B85458" w:rsidRDefault="007B772B" w:rsidP="00B8545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Разделы сайта:</w:t>
      </w:r>
      <w:r w:rsidR="008B4AC6" w:rsidRP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главная, обо мне, дистанционное обучение, новости, зачисление, достижения.</w:t>
      </w:r>
      <w:r w:rsidR="00B85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AC6" w:rsidRPr="00B85458">
        <w:rPr>
          <w:rFonts w:ascii="Times New Roman" w:hAnsi="Times New Roman" w:cs="Times New Roman"/>
          <w:sz w:val="24"/>
          <w:szCs w:val="24"/>
        </w:rPr>
        <w:t>Разделы постоянно пополняются новыми материалами.</w:t>
      </w:r>
    </w:p>
    <w:p w:rsidR="00B85458" w:rsidRPr="00B85458" w:rsidRDefault="008B4AC6" w:rsidP="00B85458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85458">
        <w:rPr>
          <w:rFonts w:ascii="Times New Roman" w:hAnsi="Times New Roman" w:cs="Times New Roman"/>
          <w:sz w:val="24"/>
          <w:szCs w:val="24"/>
        </w:rPr>
        <w:t xml:space="preserve">Дизайнерское решение подобрано в соответствии с содержанием. Ресурс посвящён дополнительному образованию, поэтому выбран </w:t>
      </w:r>
      <w:r w:rsidR="00B85458" w:rsidRPr="00B85458">
        <w:rPr>
          <w:rFonts w:ascii="Times New Roman" w:hAnsi="Times New Roman" w:cs="Times New Roman"/>
          <w:sz w:val="24"/>
          <w:szCs w:val="24"/>
        </w:rPr>
        <w:t>лаконичный</w:t>
      </w:r>
      <w:r w:rsidRPr="00B85458">
        <w:rPr>
          <w:rFonts w:ascii="Times New Roman" w:hAnsi="Times New Roman" w:cs="Times New Roman"/>
          <w:sz w:val="24"/>
          <w:szCs w:val="24"/>
        </w:rPr>
        <w:t xml:space="preserve"> дизайн. Оптимальная величина сообщений и количества картинок способствует быстрой загрузке страниц. Логическая и физическая структура сайта отвечает требованиям «мобильности». </w:t>
      </w:r>
    </w:p>
    <w:p w:rsidR="007B772B" w:rsidRPr="007B772B" w:rsidRDefault="007B772B" w:rsidP="007B772B"/>
    <w:sectPr w:rsidR="007B772B" w:rsidRPr="007B7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41E01"/>
    <w:multiLevelType w:val="multilevel"/>
    <w:tmpl w:val="66AA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2364A8"/>
    <w:multiLevelType w:val="multilevel"/>
    <w:tmpl w:val="BC046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B4712E"/>
    <w:multiLevelType w:val="multilevel"/>
    <w:tmpl w:val="679E7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2B"/>
    <w:rsid w:val="007B772B"/>
    <w:rsid w:val="008B4AC6"/>
    <w:rsid w:val="00B85458"/>
    <w:rsid w:val="00C83394"/>
    <w:rsid w:val="00DC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F142A"/>
  <w15:chartTrackingRefBased/>
  <w15:docId w15:val="{F3F7D96D-5D66-491C-A098-1EB0D1F0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B77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4AC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B77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7B772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B4AC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B4AC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B4AC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Normal (Web)"/>
    <w:basedOn w:val="a"/>
    <w:uiPriority w:val="99"/>
    <w:semiHidden/>
    <w:unhideWhenUsed/>
    <w:rsid w:val="008B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B4AC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B4AC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8B4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0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linakelina.wixsite.com/robot" TargetMode="External"/><Relationship Id="rId5" Type="http://schemas.openxmlformats.org/officeDocument/2006/relationships/hyperlink" Target="https://polinakelina.wixsite.com/robo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Ушенина</dc:creator>
  <cp:keywords/>
  <dc:description/>
  <cp:lastModifiedBy>Полина Ушенина</cp:lastModifiedBy>
  <cp:revision>2</cp:revision>
  <dcterms:created xsi:type="dcterms:W3CDTF">2020-08-06T01:21:00Z</dcterms:created>
  <dcterms:modified xsi:type="dcterms:W3CDTF">2020-08-06T01:45:00Z</dcterms:modified>
</cp:coreProperties>
</file>