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36E" w:rsidRDefault="0076736E" w:rsidP="0076736E">
      <w:pPr>
        <w:pStyle w:val="a5"/>
      </w:pPr>
      <w:r>
        <w:t xml:space="preserve">В Интернете есть немало сайтов, на которых можно найти календарные и поурочные планы, планы конспектов уроков и дидактические материалы, презентации и многое другое. Данный сайт также </w:t>
      </w:r>
      <w:r>
        <w:t xml:space="preserve">отчасти </w:t>
      </w:r>
      <w:r>
        <w:t>предоставит вам всю эту информацию.</w:t>
      </w:r>
    </w:p>
    <w:p w:rsidR="0076736E" w:rsidRDefault="0076736E" w:rsidP="0076736E">
      <w:pPr>
        <w:pStyle w:val="a5"/>
      </w:pPr>
      <w:r>
        <w:t>Сайт представляет собой портфолио учителя математики, в котором собраны самые разнообразные материалы, обобщающие более чем тридцатилетний педагогический опыт.</w:t>
      </w:r>
    </w:p>
    <w:p w:rsidR="0076736E" w:rsidRDefault="0076736E" w:rsidP="0076736E">
      <w:pPr>
        <w:pStyle w:val="a5"/>
      </w:pPr>
      <w:r>
        <w:t>На страницах моего сайта учителя математики и просто пользователи найдут программы, презентации, дидактические материалы, электронные книги к урокам и внеклассным мероприятиям по предмету. Ученики смогут найти интересный и занимательный материал для общего развития, для подготовки к ЕГЭ и к урокам. Буду рада, если Вы найдёте на моём сайте полезную для себя информацию.</w:t>
      </w:r>
      <w:r>
        <w:t xml:space="preserve"> </w:t>
      </w:r>
    </w:p>
    <w:p w:rsidR="0076736E" w:rsidRDefault="0076736E" w:rsidP="0076736E">
      <w:pPr>
        <w:pStyle w:val="a5"/>
      </w:pPr>
      <w:hyperlink r:id="rId6" w:history="1">
        <w:r w:rsidRPr="008C2F73">
          <w:rPr>
            <w:rStyle w:val="a3"/>
          </w:rPr>
          <w:t>http://matematix.ru/</w:t>
        </w:r>
      </w:hyperlink>
    </w:p>
    <w:p w:rsidR="0076736E" w:rsidRDefault="0076736E" w:rsidP="0076736E">
      <w:pPr>
        <w:pStyle w:val="a5"/>
      </w:pPr>
      <w:bookmarkStart w:id="0" w:name="_GoBack"/>
      <w:bookmarkEnd w:id="0"/>
    </w:p>
    <w:p w:rsidR="00BE2B96" w:rsidRDefault="00BE2B96"/>
    <w:p w:rsidR="00BE2B96" w:rsidRDefault="00BE2B96"/>
    <w:sectPr w:rsidR="00BE2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176D9"/>
    <w:multiLevelType w:val="hybridMultilevel"/>
    <w:tmpl w:val="70889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3B1"/>
    <w:rsid w:val="003003B1"/>
    <w:rsid w:val="0076736E"/>
    <w:rsid w:val="00BE2B96"/>
    <w:rsid w:val="00E2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03B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E2B96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67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03B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E2B96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67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4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tematix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Российская Федерация</Company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Иван Иванович</dc:creator>
  <cp:lastModifiedBy>Иванов Иван Иванович</cp:lastModifiedBy>
  <cp:revision>1</cp:revision>
  <dcterms:created xsi:type="dcterms:W3CDTF">2020-08-05T11:22:00Z</dcterms:created>
  <dcterms:modified xsi:type="dcterms:W3CDTF">2020-08-05T14:45:00Z</dcterms:modified>
</cp:coreProperties>
</file>