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27C" w:rsidRDefault="004A4017" w:rsidP="005B611C">
      <w:pPr>
        <w:ind w:firstLine="426"/>
        <w:jc w:val="both"/>
      </w:pPr>
      <w:r>
        <w:t xml:space="preserve">Персональный сайт учителя-логопеда Муниципального казённого образовательного учреждения </w:t>
      </w:r>
      <w:proofErr w:type="spellStart"/>
      <w:r>
        <w:t>Шелеховского</w:t>
      </w:r>
      <w:proofErr w:type="spellEnd"/>
      <w:r>
        <w:t xml:space="preserve"> района «Детский сад комбинированного вида №9 «Подснежник» Власовой Н.А.</w:t>
      </w:r>
    </w:p>
    <w:p w:rsidR="004A4017" w:rsidRDefault="004A4017" w:rsidP="005B611C">
      <w:pPr>
        <w:ind w:firstLine="426"/>
        <w:jc w:val="both"/>
      </w:pPr>
      <w:hyperlink r:id="rId5" w:history="1">
        <w:r w:rsidRPr="0056448F">
          <w:rPr>
            <w:rStyle w:val="a3"/>
          </w:rPr>
          <w:t>https://logoped-vlasova.wixsite.com/logoped-vlasova</w:t>
        </w:r>
      </w:hyperlink>
    </w:p>
    <w:p w:rsidR="004A4017" w:rsidRDefault="004A4017" w:rsidP="00A715B4">
      <w:pPr>
        <w:spacing w:after="0"/>
        <w:ind w:firstLine="426"/>
        <w:jc w:val="both"/>
      </w:pPr>
      <w:r w:rsidRPr="004A4017">
        <w:t>Цель сайта</w:t>
      </w:r>
      <w:r w:rsidR="005B611C">
        <w:t xml:space="preserve"> </w:t>
      </w:r>
      <w:r w:rsidRPr="004A4017">
        <w:t>- организация виртуального образовательного пространства для повышения продуктивности коррекционной логопедической работы.</w:t>
      </w:r>
      <w:r w:rsidR="005B611C">
        <w:t xml:space="preserve">  </w:t>
      </w:r>
      <w:r w:rsidRPr="004A4017">
        <w:t>Основная з</w:t>
      </w:r>
      <w:r w:rsidR="005B611C">
        <w:t>а</w:t>
      </w:r>
      <w:r w:rsidRPr="004A4017">
        <w:t>дача - организация доступной образовательной среды.</w:t>
      </w:r>
    </w:p>
    <w:p w:rsidR="005B611C" w:rsidRDefault="005B611C" w:rsidP="00A715B4">
      <w:pPr>
        <w:spacing w:after="0"/>
        <w:ind w:firstLine="426"/>
        <w:jc w:val="both"/>
      </w:pPr>
      <w:r>
        <w:t xml:space="preserve">На сайте содержится профессиональная информация о педагоге, представлено портфолио, а также освещены основные направления работы и их содержание. </w:t>
      </w:r>
    </w:p>
    <w:p w:rsidR="005B611C" w:rsidRDefault="005B611C" w:rsidP="00A715B4">
      <w:pPr>
        <w:spacing w:after="0"/>
        <w:ind w:firstLine="426"/>
        <w:jc w:val="both"/>
      </w:pPr>
      <w:r>
        <w:t xml:space="preserve">У детей есть возможность, воспользовавшись интерактивными ссылками, повторить материал </w:t>
      </w:r>
      <w:r w:rsidR="00A715B4">
        <w:t xml:space="preserve">по отработке изолированного звука, автоматизации его в слогах и т.д. </w:t>
      </w:r>
    </w:p>
    <w:p w:rsidR="005B611C" w:rsidRDefault="005B611C" w:rsidP="00A715B4">
      <w:pPr>
        <w:spacing w:after="0"/>
        <w:ind w:firstLine="426"/>
        <w:jc w:val="both"/>
      </w:pPr>
      <w:r>
        <w:t>Для родителей представлены материалы для организации занятий по постановке и автоматизации звуков в домашних условиях, предусмотрена форма обратной связи, ведется блог (новостная лента</w:t>
      </w:r>
      <w:r w:rsidR="00A715B4">
        <w:t>, перспективы и итоги работы, информация о проводимых учителем-логопедом мероприятиях</w:t>
      </w:r>
      <w:r>
        <w:t>).</w:t>
      </w:r>
    </w:p>
    <w:p w:rsidR="005B611C" w:rsidRDefault="005B611C" w:rsidP="00A715B4">
      <w:pPr>
        <w:spacing w:after="0"/>
        <w:ind w:firstLine="426"/>
        <w:jc w:val="both"/>
      </w:pPr>
      <w:r>
        <w:t>Для коллег могут быть полезны доступные на сайте методические разработки, а также иные практические материалы.</w:t>
      </w:r>
      <w:bookmarkStart w:id="0" w:name="_GoBack"/>
      <w:bookmarkEnd w:id="0"/>
    </w:p>
    <w:sectPr w:rsidR="005B611C" w:rsidSect="004A401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D41"/>
    <w:rsid w:val="0007527C"/>
    <w:rsid w:val="004A4017"/>
    <w:rsid w:val="005B611C"/>
    <w:rsid w:val="006B7D41"/>
    <w:rsid w:val="00A7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401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40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oped-vlasova.wixsite.com/logoped-vlaso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2020-08-05T07:49:00Z</dcterms:created>
  <dcterms:modified xsi:type="dcterms:W3CDTF">2020-08-05T08:20:00Z</dcterms:modified>
</cp:coreProperties>
</file>