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B2E" w:rsidRDefault="00C43B2E" w:rsidP="00C43B2E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Страница учителя музыки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Пашниной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О.В. создана на портале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Инфоурок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». Цель создания – желание поделиться опытом с большим количеством участников педагогического сообщества. Материал, представленный на портале ориентирован не только на учителей музыки, но и предназначен для учителей начальных классов и среднего звена. </w:t>
      </w:r>
      <w:r w:rsidR="00E3072E">
        <w:rPr>
          <w:rFonts w:ascii="Times New Roman" w:hAnsi="Times New Roman" w:cs="Times New Roman"/>
          <w:color w:val="000000"/>
          <w:sz w:val="28"/>
          <w:szCs w:val="28"/>
        </w:rPr>
        <w:t xml:space="preserve">Методические разработки можно разделить на 2 группы: образовательные (разработки уроков музыки) и воспитательные (сценарии классных часов и внеклассных мероприятий). </w:t>
      </w:r>
      <w:r w:rsidR="00E3072E">
        <w:rPr>
          <w:rFonts w:ascii="Times New Roman" w:hAnsi="Times New Roman" w:cs="Times New Roman"/>
          <w:color w:val="000000"/>
          <w:sz w:val="28"/>
          <w:szCs w:val="28"/>
        </w:rPr>
        <w:t xml:space="preserve">Автор предлагает сценарии внеклассных мероприятий – фестивали детской песни, музыкально – литературные композиции с подробным описанием музыкального материала.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Помимо методических разработок на странице представлена объёмная коллекция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фотографиий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A498F" w:rsidRPr="00E3072E" w:rsidRDefault="00E30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Ссылка на сайт: </w:t>
      </w:r>
      <w:r w:rsidRPr="00E3072E">
        <w:rPr>
          <w:rFonts w:ascii="Times New Roman" w:hAnsi="Times New Roman" w:cs="Times New Roman"/>
          <w:color w:val="000000"/>
          <w:sz w:val="28"/>
          <w:szCs w:val="28"/>
        </w:rPr>
        <w:t>https://infourok.ru/user/pashnina-olesya-valerevna http://shkola1</w:t>
      </w:r>
      <w:bookmarkStart w:id="0" w:name="_GoBack"/>
      <w:bookmarkEnd w:id="0"/>
      <w:r w:rsidRPr="00E3072E">
        <w:rPr>
          <w:rFonts w:ascii="Times New Roman" w:hAnsi="Times New Roman" w:cs="Times New Roman"/>
          <w:color w:val="000000"/>
          <w:sz w:val="28"/>
          <w:szCs w:val="28"/>
        </w:rPr>
        <w:t>6.ru/metodichka/pashnina/</w:t>
      </w:r>
    </w:p>
    <w:sectPr w:rsidR="00FA498F" w:rsidRPr="00E30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B2E"/>
    <w:rsid w:val="00376414"/>
    <w:rsid w:val="00A26709"/>
    <w:rsid w:val="00C43B2E"/>
    <w:rsid w:val="00E3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394BA"/>
  <w15:chartTrackingRefBased/>
  <w15:docId w15:val="{8789D3F9-974B-4288-AFD7-8FFA18739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2020-08-05T04:52:00Z</dcterms:created>
  <dcterms:modified xsi:type="dcterms:W3CDTF">2020-08-05T05:09:00Z</dcterms:modified>
</cp:coreProperties>
</file>