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40C" w:rsidRDefault="0058440C" w:rsidP="005844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Ремешивская Елизавета Александровна, учитель иностранного языка МБОУ «Таврический УВК»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. Таврическое, Красноперекопский район, Крым.</w:t>
      </w:r>
    </w:p>
    <w:p w:rsidR="006A4ECB" w:rsidRDefault="0058440C" w:rsidP="005844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сайт молодого педагога</w:t>
      </w:r>
    </w:p>
    <w:p w:rsidR="0058440C" w:rsidRDefault="0058440C" w:rsidP="0058440C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C6E4D">
          <w:rPr>
            <w:rStyle w:val="a3"/>
            <w:rFonts w:ascii="Times New Roman" w:hAnsi="Times New Roman" w:cs="Times New Roman"/>
            <w:sz w:val="28"/>
            <w:szCs w:val="28"/>
          </w:rPr>
          <w:t>https://infourok.ru/user/remeshivskaya-elizaveta-aleksandrovna1</w:t>
        </w:r>
      </w:hyperlink>
    </w:p>
    <w:p w:rsidR="0058440C" w:rsidRPr="0058440C" w:rsidRDefault="0058440C" w:rsidP="005844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создан с целью обмена опытом, повышения квалификации учителя, а так же в роли методической «Копилки»</w:t>
      </w:r>
    </w:p>
    <w:sectPr w:rsidR="0058440C" w:rsidRPr="0058440C" w:rsidSect="006A4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8440C"/>
    <w:rsid w:val="0058440C"/>
    <w:rsid w:val="006A4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44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remeshivskaya-elizaveta-aleksandrovn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Любимка</dc:creator>
  <cp:keywords/>
  <dc:description/>
  <cp:lastModifiedBy>Любимка</cp:lastModifiedBy>
  <cp:revision>2</cp:revision>
  <dcterms:created xsi:type="dcterms:W3CDTF">2020-08-04T06:33:00Z</dcterms:created>
  <dcterms:modified xsi:type="dcterms:W3CDTF">2020-08-04T06:36:00Z</dcterms:modified>
</cp:coreProperties>
</file>