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EB96E2" w14:textId="77777777" w:rsidR="00941FA9" w:rsidRPr="00941FA9" w:rsidRDefault="00941FA9" w:rsidP="00941FA9">
      <w:pPr>
        <w:pStyle w:val="a3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444444"/>
          <w:sz w:val="28"/>
          <w:szCs w:val="28"/>
        </w:rPr>
      </w:pPr>
      <w:r w:rsidRPr="00941FA9">
        <w:rPr>
          <w:color w:val="444444"/>
          <w:sz w:val="28"/>
          <w:szCs w:val="28"/>
        </w:rPr>
        <w:t>Здравствуйте, меня зовут Ситникова Ирина Владимировна.</w:t>
      </w:r>
    </w:p>
    <w:p w14:paraId="4A083843" w14:textId="77777777" w:rsidR="00941FA9" w:rsidRPr="00941FA9" w:rsidRDefault="00941FA9" w:rsidP="00941FA9">
      <w:pPr>
        <w:pStyle w:val="a3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444444"/>
          <w:sz w:val="28"/>
          <w:szCs w:val="28"/>
        </w:rPr>
      </w:pPr>
      <w:r w:rsidRPr="00941FA9">
        <w:rPr>
          <w:color w:val="444444"/>
          <w:sz w:val="28"/>
          <w:szCs w:val="28"/>
        </w:rPr>
        <w:t>Я работаю воспитателем.</w:t>
      </w:r>
    </w:p>
    <w:p w14:paraId="38634C37" w14:textId="77777777" w:rsidR="00941FA9" w:rsidRPr="00941FA9" w:rsidRDefault="00941FA9" w:rsidP="00941FA9">
      <w:pPr>
        <w:pStyle w:val="a3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444444"/>
          <w:sz w:val="28"/>
          <w:szCs w:val="28"/>
        </w:rPr>
      </w:pPr>
      <w:r w:rsidRPr="00941FA9">
        <w:rPr>
          <w:color w:val="444444"/>
          <w:sz w:val="28"/>
          <w:szCs w:val="28"/>
        </w:rPr>
        <w:t>В 2013 году, окончила Муниципальное автономное учреждение высшего профессионального образования "ВОРОНЕЖСКИЙ ИНСТИТУТ ЭКОНОМИКИ И СОЦИАЛЬНОГО УПРАВЛЕНИЯ", присвоена квалификация "Психолог. Преподаватель психологии", по специальности "Психология".</w:t>
      </w:r>
    </w:p>
    <w:p w14:paraId="546FA6B5" w14:textId="6B04AC06" w:rsidR="00941FA9" w:rsidRPr="00941FA9" w:rsidRDefault="00941FA9" w:rsidP="00941FA9">
      <w:pPr>
        <w:pStyle w:val="a3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444444"/>
          <w:sz w:val="28"/>
          <w:szCs w:val="28"/>
        </w:rPr>
      </w:pPr>
      <w:r w:rsidRPr="00941FA9">
        <w:rPr>
          <w:color w:val="444444"/>
          <w:sz w:val="28"/>
          <w:szCs w:val="28"/>
        </w:rPr>
        <w:t>В 2020 году, прошла полный курс обучения по профессиональной переподготовки "Педагогическая деятельность в дошкольном образовании", с присвоением квалификации "Педагог дошкольного образования. Воспитатель".</w:t>
      </w:r>
    </w:p>
    <w:p w14:paraId="4C98F71C" w14:textId="77777777" w:rsidR="00E31357" w:rsidRDefault="00E31357"/>
    <w:p w14:paraId="576589B0" w14:textId="720BDFE3" w:rsidR="005A6008" w:rsidRDefault="00E31357">
      <w:r w:rsidRPr="00E31357">
        <w:t>https://nsportal.ru/sitnikova-i-v</w:t>
      </w:r>
    </w:p>
    <w:sectPr w:rsidR="005A6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FA9"/>
    <w:rsid w:val="005A6008"/>
    <w:rsid w:val="00941FA9"/>
    <w:rsid w:val="00E3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54A5B"/>
  <w15:chartTrackingRefBased/>
  <w15:docId w15:val="{6DB243F8-27F7-4DDB-A69D-5613C7CC5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1F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016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2020-08-03T19:17:00Z</dcterms:created>
  <dcterms:modified xsi:type="dcterms:W3CDTF">2020-08-03T19:22:00Z</dcterms:modified>
</cp:coreProperties>
</file>