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2CA73B" w14:textId="057AB5A9" w:rsidR="003A6C1A" w:rsidRDefault="00820AAB">
      <w:pPr>
        <w:rPr>
          <w:rFonts w:ascii="Times New Roman" w:hAnsi="Times New Roman" w:cs="Times New Roman"/>
          <w:sz w:val="28"/>
          <w:szCs w:val="28"/>
        </w:rPr>
      </w:pPr>
      <w:r w:rsidRPr="00820AAB">
        <w:rPr>
          <w:rFonts w:ascii="Times New Roman" w:hAnsi="Times New Roman" w:cs="Times New Roman"/>
          <w:sz w:val="28"/>
          <w:szCs w:val="28"/>
        </w:rPr>
        <w:t xml:space="preserve">" Помогаю детям радостно и содержательно проживать дошкольные годы." Стараюсь быть мудрым, всё знающим наставником и артистом, одновременно владеть всеми развивающими, воспитывающими малышей знаниями и уметь профессионально исполнять их на занятиях с детьми. Воспитатель </w:t>
      </w:r>
      <w:proofErr w:type="gramStart"/>
      <w:r w:rsidRPr="00820AAB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820AAB">
        <w:rPr>
          <w:rFonts w:ascii="Times New Roman" w:hAnsi="Times New Roman" w:cs="Times New Roman"/>
          <w:sz w:val="28"/>
          <w:szCs w:val="28"/>
        </w:rPr>
        <w:t xml:space="preserve"> первый, после мамы, учитель, который встречается детям на их жизненном пути. Для меня моя профессия </w:t>
      </w:r>
      <w:proofErr w:type="gramStart"/>
      <w:r w:rsidRPr="00820AAB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820AAB">
        <w:rPr>
          <w:rFonts w:ascii="Times New Roman" w:hAnsi="Times New Roman" w:cs="Times New Roman"/>
          <w:sz w:val="28"/>
          <w:szCs w:val="28"/>
        </w:rPr>
        <w:t xml:space="preserve"> возможность постоянно находиться в искреннем, всё понимающем и принимающем мире детства, в ежедневной, а подчас и ежеминутной стране сказок и фантазии.</w:t>
      </w:r>
    </w:p>
    <w:p w14:paraId="56AA1E04" w14:textId="29DECF05" w:rsidR="00C90C20" w:rsidRDefault="00C90C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мой персональный сайт:</w:t>
      </w:r>
    </w:p>
    <w:p w14:paraId="72E42E01" w14:textId="244811CD" w:rsidR="00C90C20" w:rsidRDefault="00C90C20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0657A9">
          <w:rPr>
            <w:rStyle w:val="a3"/>
            <w:rFonts w:ascii="Times New Roman" w:hAnsi="Times New Roman" w:cs="Times New Roman"/>
            <w:sz w:val="28"/>
            <w:szCs w:val="28"/>
          </w:rPr>
          <w:t>https://nsportal.ru/dosmuhamedova-nadezhda-germanovna</w:t>
        </w:r>
      </w:hyperlink>
    </w:p>
    <w:p w14:paraId="410F178B" w14:textId="77777777" w:rsidR="00C90C20" w:rsidRPr="00820AAB" w:rsidRDefault="00C90C20">
      <w:pPr>
        <w:rPr>
          <w:rFonts w:ascii="Times New Roman" w:hAnsi="Times New Roman" w:cs="Times New Roman"/>
          <w:sz w:val="28"/>
          <w:szCs w:val="28"/>
        </w:rPr>
      </w:pPr>
    </w:p>
    <w:sectPr w:rsidR="00C90C20" w:rsidRPr="00820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695"/>
    <w:rsid w:val="00185695"/>
    <w:rsid w:val="003A6C1A"/>
    <w:rsid w:val="00820AAB"/>
    <w:rsid w:val="00C90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DFF50"/>
  <w15:chartTrackingRefBased/>
  <w15:docId w15:val="{123C9F32-B95C-4E04-95F8-7C7252530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0C2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90C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dosmuhamedova-nadezhda-german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Мельник</dc:creator>
  <cp:keywords/>
  <dc:description/>
  <cp:lastModifiedBy>Надежда Мельник</cp:lastModifiedBy>
  <cp:revision>5</cp:revision>
  <dcterms:created xsi:type="dcterms:W3CDTF">2020-07-31T06:29:00Z</dcterms:created>
  <dcterms:modified xsi:type="dcterms:W3CDTF">2020-07-31T06:46:00Z</dcterms:modified>
</cp:coreProperties>
</file>