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D" w:rsidRDefault="00F40FAD">
      <w:r>
        <w:t xml:space="preserve">Сайт воспитателя  </w:t>
      </w:r>
      <w:hyperlink r:id="rId4" w:history="1">
        <w:r w:rsidRPr="001E12C7">
          <w:rPr>
            <w:rStyle w:val="a3"/>
          </w:rPr>
          <w:t>https://nsportal.ru/bunina-olga</w:t>
        </w:r>
      </w:hyperlink>
    </w:p>
    <w:p w:rsidR="00F40FAD" w:rsidRDefault="00F40FAD">
      <w:r>
        <w:t>Автор: Бунина Ольга Павловна</w:t>
      </w:r>
    </w:p>
    <w:p w:rsidR="00F87A90" w:rsidRDefault="00F40FAD">
      <w:r>
        <w:t>Аннотация: ц</w:t>
      </w:r>
      <w:r w:rsidRPr="00F40FAD">
        <w:t>ель</w:t>
      </w:r>
      <w:r>
        <w:t>ю</w:t>
      </w:r>
      <w:r w:rsidRPr="00F40FAD">
        <w:t xml:space="preserve"> создания сайта </w:t>
      </w:r>
      <w:r>
        <w:t xml:space="preserve">является </w:t>
      </w:r>
      <w:r w:rsidRPr="00F40FAD">
        <w:t xml:space="preserve"> распространение собственного опыта, а также создание систематизированного архива собственных материалов.</w:t>
      </w:r>
    </w:p>
    <w:sectPr w:rsidR="00F87A90" w:rsidSect="00F8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AD"/>
    <w:rsid w:val="00F40FAD"/>
    <w:rsid w:val="00F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bunina-ol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2020-07-31T04:46:00Z</dcterms:created>
  <dcterms:modified xsi:type="dcterms:W3CDTF">2020-07-31T04:48:00Z</dcterms:modified>
</cp:coreProperties>
</file>