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210" w:rsidRPr="001F04EB" w:rsidRDefault="00BE1A01" w:rsidP="00630210">
      <w:pPr>
        <w:shd w:val="clear" w:color="auto" w:fill="FFFFFF"/>
        <w:spacing w:after="150" w:line="240" w:lineRule="auto"/>
        <w:ind w:left="4956" w:firstLine="708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="00630210" w:rsidRPr="00BE1A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Климчук Ирина Сергеевна</w:t>
      </w:r>
      <w:r w:rsidR="00630210" w:rsidRPr="001F04EB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,</w:t>
      </w:r>
    </w:p>
    <w:p w:rsidR="00630210" w:rsidRPr="00BE1A01" w:rsidRDefault="00630210" w:rsidP="0063021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BE1A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                                                                                 </w:t>
      </w:r>
      <w:r w:rsidR="00BE1A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   </w:t>
      </w:r>
      <w:r w:rsidRPr="00BE1A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Pr="001F04EB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учитель </w:t>
      </w:r>
      <w:r w:rsidRPr="00BE1A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начальных классов </w:t>
      </w:r>
    </w:p>
    <w:p w:rsidR="00630210" w:rsidRPr="00BE1A01" w:rsidRDefault="00BE1A01" w:rsidP="00630210">
      <w:pPr>
        <w:shd w:val="clear" w:color="auto" w:fill="FFFFFF"/>
        <w:spacing w:after="150" w:line="240" w:lineRule="auto"/>
        <w:ind w:left="5664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="00630210" w:rsidRPr="00BE1A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МБОУ МО Динской район </w:t>
      </w:r>
    </w:p>
    <w:p w:rsidR="00630210" w:rsidRPr="001F04EB" w:rsidRDefault="00630210" w:rsidP="0063021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BE1A01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           «СОШ №3 имени П.С. Нахимова»</w:t>
      </w:r>
    </w:p>
    <w:p w:rsidR="001F04EB" w:rsidRPr="00BE1A01" w:rsidRDefault="001F04E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F04EB" w:rsidRPr="001F04EB" w:rsidRDefault="001F04EB" w:rsidP="0063021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F04E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Аннотация</w:t>
      </w:r>
    </w:p>
    <w:p w:rsidR="001F04EB" w:rsidRPr="001F04EB" w:rsidRDefault="001F04EB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мультимедийных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630210" w:rsidRPr="00BE1A01" w:rsidRDefault="00630210" w:rsidP="00BE1A0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E1A01">
        <w:rPr>
          <w:rStyle w:val="c2"/>
          <w:color w:val="000000"/>
        </w:rPr>
        <w:t xml:space="preserve">Целью создания сайта является формирование образовательного пространства для саморазвития и взаимодействия учителя </w:t>
      </w:r>
      <w:r w:rsidRPr="00BE1A01">
        <w:rPr>
          <w:rStyle w:val="c2"/>
          <w:color w:val="000000"/>
        </w:rPr>
        <w:t xml:space="preserve">с </w:t>
      </w:r>
      <w:r w:rsidRPr="00BE1A01">
        <w:rPr>
          <w:rStyle w:val="c2"/>
          <w:color w:val="000000"/>
        </w:rPr>
        <w:t>коллегами,   учащимися и их родителями.</w:t>
      </w:r>
    </w:p>
    <w:p w:rsidR="00630210" w:rsidRPr="00BE1A01" w:rsidRDefault="00630210" w:rsidP="00BE1A0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BE1A01">
        <w:rPr>
          <w:rStyle w:val="c2"/>
          <w:color w:val="000000"/>
        </w:rPr>
        <w:t>Для достижения цели были поставлены следующие задачи:</w:t>
      </w:r>
    </w:p>
    <w:p w:rsidR="00630210" w:rsidRPr="00BE1A01" w:rsidRDefault="00630210" w:rsidP="00BE1A0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A01">
        <w:rPr>
          <w:rStyle w:val="c2"/>
          <w:color w:val="000000"/>
        </w:rPr>
        <w:t xml:space="preserve">- создать и представить </w:t>
      </w:r>
      <w:proofErr w:type="gramStart"/>
      <w:r w:rsidRPr="00BE1A01">
        <w:rPr>
          <w:rStyle w:val="c2"/>
          <w:color w:val="000000"/>
        </w:rPr>
        <w:t>электронное</w:t>
      </w:r>
      <w:proofErr w:type="gramEnd"/>
      <w:r w:rsidRPr="00BE1A01">
        <w:rPr>
          <w:rStyle w:val="c2"/>
          <w:color w:val="000000"/>
        </w:rPr>
        <w:t xml:space="preserve"> портфолио учителя;</w:t>
      </w:r>
    </w:p>
    <w:p w:rsidR="00630210" w:rsidRPr="00BE1A01" w:rsidRDefault="00630210" w:rsidP="00BE1A0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A01">
        <w:rPr>
          <w:rStyle w:val="c2"/>
          <w:color w:val="000000"/>
        </w:rPr>
        <w:t>- продолжать самообразование через освоение новых образовательных технологий;</w:t>
      </w:r>
    </w:p>
    <w:p w:rsidR="00630210" w:rsidRPr="00BE1A01" w:rsidRDefault="00C85FB1" w:rsidP="00BE1A01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 xml:space="preserve">- </w:t>
      </w:r>
      <w:r w:rsidR="00630210" w:rsidRPr="00BE1A01">
        <w:rPr>
          <w:rStyle w:val="c2"/>
          <w:color w:val="000000"/>
        </w:rPr>
        <w:t>систематизировать и распространять накопленный опыт создания ЦОР,  ЭОР и применения ИКТ в учебном процессе.</w:t>
      </w:r>
    </w:p>
    <w:p w:rsidR="001F04EB" w:rsidRPr="001F04EB" w:rsidRDefault="001F04EB" w:rsidP="00BE1A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</w:p>
    <w:p w:rsidR="00C85FB1" w:rsidRDefault="00BE1A01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</w:t>
      </w:r>
      <w:r w:rsidR="001F04EB"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траниц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 моего с</w:t>
      </w:r>
      <w:r w:rsidR="00C85F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айта</w:t>
      </w:r>
      <w:r w:rsidR="00C85FB1" w:rsidRPr="00C85F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 w:rsidR="00C85FB1" w:rsidRPr="00C85FB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(https://iwatar.wixsite.com/mysite)</w:t>
      </w:r>
      <w:r w:rsidR="00C85F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C85FB1" w:rsidRDefault="00C85FB1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BE1A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«Главная», </w:t>
      </w:r>
    </w:p>
    <w:p w:rsidR="00C85FB1" w:rsidRDefault="00C85FB1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BE1A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«Портфолио», </w:t>
      </w:r>
    </w:p>
    <w:p w:rsidR="00C85FB1" w:rsidRDefault="00C85FB1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BE1A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«Методическая копилка»,</w:t>
      </w:r>
    </w:p>
    <w:p w:rsidR="00C85FB1" w:rsidRDefault="00C85FB1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«Ученикам»,</w:t>
      </w:r>
    </w:p>
    <w:p w:rsidR="00C85FB1" w:rsidRDefault="00C85FB1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«Родителям»,</w:t>
      </w:r>
    </w:p>
    <w:p w:rsidR="00BE1A01" w:rsidRPr="00BE1A01" w:rsidRDefault="00C85FB1" w:rsidP="00BE1A01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BE1A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r w:rsidR="00BE1A01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More</w:t>
      </w:r>
      <w:r w:rsidR="00BE1A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</w:t>
      </w:r>
    </w:p>
    <w:p w:rsidR="001F04EB" w:rsidRPr="001F04EB" w:rsidRDefault="001F04EB" w:rsidP="00BE1A0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E1A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730D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Страница </w:t>
      </w:r>
      <w:r w:rsidR="00730D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«Главная»</w:t>
      </w:r>
      <w:r w:rsidR="00730D0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содержит контактную информацию об учителе.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</w:t>
      </w:r>
    </w:p>
    <w:p w:rsidR="001F04EB" w:rsidRPr="001F04EB" w:rsidRDefault="00730D0B" w:rsidP="00730D0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Страница</w:t>
      </w:r>
      <w:r w:rsidR="001F04EB"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«Портфолио»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F04EB"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содержит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разделы:</w:t>
      </w:r>
      <w:r w:rsidR="001F04EB"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себе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Мои достижени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я»,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Дипломы учащихся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730D0B" w:rsidRDefault="00730D0B" w:rsidP="00730D0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Страница</w:t>
      </w:r>
      <w:r w:rsidR="001F04EB"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«Методическая копилка»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F04EB"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содержит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разделы:</w:t>
      </w:r>
      <w:r w:rsidR="001F04EB"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Программы, методические пособия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КТП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уроку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Тесты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Работы учеников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</w:t>
      </w:r>
    </w:p>
    <w:p w:rsidR="00C85FB1" w:rsidRPr="001F04EB" w:rsidRDefault="00C85FB1" w:rsidP="00730D0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Страница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«Ученикам»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содержит разделы: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«Интернет-ресурсы», «Тесты и задания по предметам», «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Видеоуроки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30D0B" w:rsidRDefault="00730D0B" w:rsidP="00730D0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Страница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More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содержит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разделы: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85FB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«Галерея», «Фото», «Видео», «Блог».</w:t>
      </w:r>
    </w:p>
    <w:p w:rsidR="001F04EB" w:rsidRPr="001F04EB" w:rsidRDefault="001F04EB" w:rsidP="00730D0B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Учительских сайтов пока что не очень много</w:t>
      </w:r>
      <w:r w:rsidR="00630210" w:rsidRPr="00BE1A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1F04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Однако бесспорно, - персональный сайт учителя может выступать как инструмент решения различных уникальных образовательных задач и при правильном его использовании давать прекрасные результаты.</w:t>
      </w:r>
    </w:p>
    <w:p w:rsidR="001F04EB" w:rsidRPr="00BE1A01" w:rsidRDefault="001F04EB" w:rsidP="00BE1A0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F04EB" w:rsidRPr="00BE1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75631"/>
    <w:multiLevelType w:val="multilevel"/>
    <w:tmpl w:val="C5DC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4EB"/>
    <w:rsid w:val="000A08F8"/>
    <w:rsid w:val="001F04EB"/>
    <w:rsid w:val="00630210"/>
    <w:rsid w:val="00730D0B"/>
    <w:rsid w:val="00BC75BA"/>
    <w:rsid w:val="00BE1A01"/>
    <w:rsid w:val="00C8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F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04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F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0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3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ОМЕЛЬЧЕНКО</dc:creator>
  <cp:lastModifiedBy>ГАЛИНА ОМЕЛЬЧЕНКО</cp:lastModifiedBy>
  <cp:revision>1</cp:revision>
  <dcterms:created xsi:type="dcterms:W3CDTF">2020-07-30T15:01:00Z</dcterms:created>
  <dcterms:modified xsi:type="dcterms:W3CDTF">2020-07-30T15:52:00Z</dcterms:modified>
</cp:coreProperties>
</file>