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1DC" w:rsidRDefault="00B81FED">
      <w:r>
        <w:t xml:space="preserve">Персональный сайт учителя английского языка содержит публикации рабочих программ УМК </w:t>
      </w:r>
      <w:proofErr w:type="spellStart"/>
      <w:r>
        <w:t>Кузовлев</w:t>
      </w:r>
      <w:proofErr w:type="spellEnd"/>
      <w:r>
        <w:t xml:space="preserve"> ВП, методические разработки уроков английского языка с применением продуктивных технологий и ИКТ, сценарий мероприятий и много другой полезной информации.</w:t>
      </w:r>
    </w:p>
    <w:p w:rsidR="00B81FED" w:rsidRDefault="00B81FED">
      <w:hyperlink r:id="rId4" w:history="1">
        <w:r w:rsidRPr="00193A88">
          <w:rPr>
            <w:rStyle w:val="a3"/>
          </w:rPr>
          <w:t>https://infourok.ru/user/</w:t>
        </w:r>
        <w:r w:rsidRPr="00193A88">
          <w:rPr>
            <w:rStyle w:val="a3"/>
          </w:rPr>
          <w:t>g</w:t>
        </w:r>
        <w:r w:rsidRPr="00193A88">
          <w:rPr>
            <w:rStyle w:val="a3"/>
          </w:rPr>
          <w:t>aydamak-viktoriya-sergeevna?owner=guest</w:t>
        </w:r>
      </w:hyperlink>
      <w:r>
        <w:t xml:space="preserve"> </w:t>
      </w:r>
    </w:p>
    <w:p w:rsidR="00B81FED" w:rsidRDefault="00B81FED">
      <w:bookmarkStart w:id="0" w:name="_GoBack"/>
      <w:bookmarkEnd w:id="0"/>
    </w:p>
    <w:sectPr w:rsidR="00B81F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EE8"/>
    <w:rsid w:val="00B06EE8"/>
    <w:rsid w:val="00B81FED"/>
    <w:rsid w:val="00D33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AC0578-7112-42B0-B4F7-6D480F431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1FED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B81FE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gaydamak-viktoriya-sergeevna?owner=gues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59</Words>
  <Characters>340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2020-07-30T10:57:00Z</dcterms:created>
  <dcterms:modified xsi:type="dcterms:W3CDTF">2020-07-30T11:02:00Z</dcterms:modified>
</cp:coreProperties>
</file>