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3C6" w:rsidRDefault="00EC276C" w:rsidP="000C6333">
      <w:pPr>
        <w:pStyle w:val="a3"/>
        <w:rPr>
          <w:rFonts w:ascii="Times New Roman" w:hAnsi="Times New Roman" w:cs="Times New Roman"/>
          <w:sz w:val="26"/>
          <w:szCs w:val="26"/>
          <w:lang w:eastAsia="ru-RU"/>
        </w:rPr>
      </w:pPr>
      <w:r w:rsidRPr="000C63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С целью улучшения</w:t>
      </w:r>
      <w:r w:rsidR="00426C24" w:rsidRPr="000C63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2570FC" w:rsidRPr="000C63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качества</w:t>
      </w:r>
      <w:r w:rsidRPr="000C63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2570FC" w:rsidRPr="000C6333">
        <w:rPr>
          <w:rFonts w:ascii="Times New Roman" w:hAnsi="Times New Roman" w:cs="Times New Roman"/>
          <w:sz w:val="26"/>
          <w:szCs w:val="26"/>
          <w:lang w:eastAsia="ru-RU"/>
        </w:rPr>
        <w:t>широкого информирования общественности о деятельности нашего учреждения и получения обратной связи</w:t>
      </w:r>
      <w:r w:rsidR="002570FC" w:rsidRPr="000C63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для</w:t>
      </w:r>
      <w:r w:rsidRPr="000C63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работы с детьми и родителями ДОУ я создала сообщество в </w:t>
      </w:r>
      <w:proofErr w:type="spellStart"/>
      <w:r w:rsidRPr="000C63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ВКонтакте</w:t>
      </w:r>
      <w:proofErr w:type="spellEnd"/>
      <w:r w:rsidRPr="000C63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.</w:t>
      </w:r>
      <w:r w:rsidR="002570FC" w:rsidRPr="000C6333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0C6333" w:rsidRPr="000C6333">
        <w:rPr>
          <w:rFonts w:ascii="Times New Roman" w:hAnsi="Times New Roman" w:cs="Times New Roman"/>
          <w:sz w:val="26"/>
          <w:szCs w:val="26"/>
          <w:lang w:eastAsia="ru-RU"/>
        </w:rPr>
        <w:t>Работая с сайтом учреждения отметила необходимость создания инструмента, который позволял бы видеть работу ДОУ.</w:t>
      </w:r>
      <w:r w:rsidR="000C6333" w:rsidRPr="000C63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Так как социальные сети пользуются в наше время популярностью и используются всеми. Сообщество </w:t>
      </w:r>
      <w:proofErr w:type="spellStart"/>
      <w:r w:rsidRPr="000C63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ВКонтакте</w:t>
      </w:r>
      <w:proofErr w:type="spellEnd"/>
      <w:r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> – универсальное средство для общения и</w:t>
      </w:r>
      <w:r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поиска, знакомство с информацией</w:t>
      </w:r>
      <w:r w:rsidR="000C6333"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которым ежедневно пользуются</w:t>
      </w:r>
      <w:r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наши родители ежедневно.</w:t>
      </w:r>
      <w:r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Pr="000C6333">
        <w:rPr>
          <w:rFonts w:ascii="Times New Roman" w:hAnsi="Times New Roman" w:cs="Times New Roman"/>
          <w:sz w:val="26"/>
          <w:szCs w:val="26"/>
        </w:rPr>
        <w:t>Сообщество создано и функционирует для родительской общественности, населения нашего района и не только, где они могут узнать о</w:t>
      </w:r>
      <w:r w:rsidR="000C6333" w:rsidRPr="000C6333">
        <w:rPr>
          <w:rFonts w:ascii="Times New Roman" w:hAnsi="Times New Roman" w:cs="Times New Roman"/>
          <w:sz w:val="26"/>
          <w:szCs w:val="26"/>
        </w:rPr>
        <w:t xml:space="preserve"> новостях, интересных событиях, просмотреть</w:t>
      </w:r>
      <w:r w:rsidR="000C6333"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фотографии</w:t>
      </w:r>
      <w:r w:rsidR="000C6333"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0C6333"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>события, из первых источников узнать, чем был занят ребенок в детском саду,</w:t>
      </w:r>
      <w:r w:rsidR="000C6333"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0C6333"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>принять участие в темах</w:t>
      </w:r>
      <w:r w:rsidR="000C6333"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для обсуждений и т.п.</w:t>
      </w:r>
      <w:r w:rsidR="000C6333" w:rsidRPr="000C63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0C6333" w:rsidRPr="000C6333">
        <w:rPr>
          <w:rFonts w:ascii="Times New Roman" w:hAnsi="Times New Roman" w:cs="Times New Roman"/>
          <w:sz w:val="26"/>
          <w:szCs w:val="26"/>
        </w:rPr>
        <w:t xml:space="preserve">Все мероприятия, </w:t>
      </w:r>
      <w:r w:rsidRPr="000C6333">
        <w:rPr>
          <w:rFonts w:ascii="Times New Roman" w:hAnsi="Times New Roman" w:cs="Times New Roman"/>
          <w:sz w:val="26"/>
          <w:szCs w:val="26"/>
        </w:rPr>
        <w:t xml:space="preserve">которые происходят </w:t>
      </w:r>
      <w:r w:rsidRPr="000C6333">
        <w:rPr>
          <w:rFonts w:ascii="Times New Roman" w:hAnsi="Times New Roman" w:cs="Times New Roman"/>
          <w:sz w:val="26"/>
          <w:szCs w:val="26"/>
        </w:rPr>
        <w:t>в нашем</w:t>
      </w:r>
      <w:r w:rsidR="001207D1" w:rsidRPr="000C6333">
        <w:rPr>
          <w:rFonts w:ascii="Times New Roman" w:hAnsi="Times New Roman" w:cs="Times New Roman"/>
          <w:sz w:val="26"/>
          <w:szCs w:val="26"/>
        </w:rPr>
        <w:t xml:space="preserve"> детском саду в</w:t>
      </w:r>
      <w:r w:rsidR="000C6333" w:rsidRPr="000C6333">
        <w:rPr>
          <w:rFonts w:ascii="Times New Roman" w:hAnsi="Times New Roman" w:cs="Times New Roman"/>
          <w:bCs/>
          <w:sz w:val="26"/>
          <w:szCs w:val="26"/>
          <w:lang w:eastAsia="ru-RU"/>
        </w:rPr>
        <w:t>овлекают</w:t>
      </w:r>
      <w:r w:rsidR="00B023C6" w:rsidRPr="000C6333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 родителей в образовательный процесс именно в этой группе.</w:t>
      </w:r>
      <w:r w:rsidR="001207D1" w:rsidRPr="000C6333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0C6333" w:rsidRPr="000C6333">
        <w:rPr>
          <w:rFonts w:ascii="Times New Roman" w:hAnsi="Times New Roman" w:cs="Times New Roman"/>
          <w:sz w:val="26"/>
          <w:szCs w:val="26"/>
          <w:lang w:eastAsia="ru-RU"/>
        </w:rPr>
        <w:t>Благодаря ей в</w:t>
      </w:r>
      <w:r w:rsidR="001207D1" w:rsidRPr="000C6333">
        <w:rPr>
          <w:rFonts w:ascii="Times New Roman" w:hAnsi="Times New Roman" w:cs="Times New Roman"/>
          <w:sz w:val="26"/>
          <w:szCs w:val="26"/>
          <w:lang w:eastAsia="ru-RU"/>
        </w:rPr>
        <w:t>ыстроено сетевое взаимодействие с родителями из других </w:t>
      </w:r>
      <w:r w:rsidR="001207D1" w:rsidRPr="000C6333">
        <w:rPr>
          <w:rFonts w:ascii="Times New Roman" w:hAnsi="Times New Roman" w:cs="Times New Roman"/>
          <w:bCs/>
          <w:sz w:val="26"/>
          <w:szCs w:val="26"/>
          <w:lang w:eastAsia="ru-RU"/>
        </w:rPr>
        <w:t>групп</w:t>
      </w:r>
      <w:r w:rsidR="001207D1" w:rsidRPr="000C6333">
        <w:rPr>
          <w:rFonts w:ascii="Times New Roman" w:hAnsi="Times New Roman" w:cs="Times New Roman"/>
          <w:sz w:val="26"/>
          <w:szCs w:val="26"/>
          <w:lang w:eastAsia="ru-RU"/>
        </w:rPr>
        <w:t> и </w:t>
      </w:r>
      <w:r w:rsidR="001207D1" w:rsidRPr="000C6333">
        <w:rPr>
          <w:rFonts w:ascii="Times New Roman" w:hAnsi="Times New Roman" w:cs="Times New Roman"/>
          <w:bCs/>
          <w:sz w:val="26"/>
          <w:szCs w:val="26"/>
          <w:lang w:eastAsia="ru-RU"/>
        </w:rPr>
        <w:t>детских</w:t>
      </w:r>
      <w:r w:rsidR="001207D1" w:rsidRPr="000C6333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="001207D1" w:rsidRPr="000C6333">
        <w:rPr>
          <w:rFonts w:ascii="Times New Roman" w:hAnsi="Times New Roman" w:cs="Times New Roman"/>
          <w:bCs/>
          <w:sz w:val="26"/>
          <w:szCs w:val="26"/>
          <w:lang w:eastAsia="ru-RU"/>
        </w:rPr>
        <w:t>садов</w:t>
      </w:r>
      <w:r w:rsidR="001207D1" w:rsidRPr="000C6333">
        <w:rPr>
          <w:rFonts w:ascii="Times New Roman" w:hAnsi="Times New Roman" w:cs="Times New Roman"/>
          <w:sz w:val="26"/>
          <w:szCs w:val="26"/>
          <w:lang w:eastAsia="ru-RU"/>
        </w:rPr>
        <w:t> </w:t>
      </w:r>
      <w:r w:rsidR="000C6333">
        <w:rPr>
          <w:rFonts w:ascii="Times New Roman" w:hAnsi="Times New Roman" w:cs="Times New Roman"/>
          <w:sz w:val="26"/>
          <w:szCs w:val="26"/>
          <w:lang w:eastAsia="ru-RU"/>
        </w:rPr>
        <w:t>нашей сети, района и других городов.</w:t>
      </w:r>
    </w:p>
    <w:p w:rsidR="006977A7" w:rsidRDefault="006977A7" w:rsidP="000C6333">
      <w:pPr>
        <w:pStyle w:val="a3"/>
        <w:rPr>
          <w:rFonts w:ascii="Times New Roman" w:hAnsi="Times New Roman" w:cs="Times New Roman"/>
          <w:sz w:val="26"/>
          <w:szCs w:val="26"/>
          <w:lang w:eastAsia="ru-RU"/>
        </w:rPr>
      </w:pPr>
    </w:p>
    <w:p w:rsidR="006977A7" w:rsidRPr="006977A7" w:rsidRDefault="006977A7" w:rsidP="006977A7">
      <w:pPr>
        <w:shd w:val="clear" w:color="auto" w:fill="FFFFFF"/>
        <w:spacing w:after="0" w:line="375" w:lineRule="atLeast"/>
        <w:ind w:left="-15"/>
        <w:outlineLvl w:val="0"/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</w:pPr>
      <w:r w:rsidRPr="006977A7">
        <w:rPr>
          <w:rFonts w:ascii="Arial" w:eastAsia="Times New Roman" w:hAnsi="Arial" w:cs="Arial"/>
          <w:color w:val="000000"/>
          <w:kern w:val="36"/>
          <w:sz w:val="29"/>
          <w:szCs w:val="29"/>
          <w:lang w:eastAsia="ru-RU"/>
        </w:rPr>
        <w:t>МАУДО "Сорокинский ЦРР-детский сад №1"</w:t>
      </w:r>
    </w:p>
    <w:p w:rsidR="006977A7" w:rsidRDefault="006977A7" w:rsidP="000C6333">
      <w:pPr>
        <w:pStyle w:val="a3"/>
        <w:rPr>
          <w:rFonts w:ascii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:rsidR="006977A7" w:rsidRPr="000C6333" w:rsidRDefault="006977A7" w:rsidP="000C6333">
      <w:pPr>
        <w:pStyle w:val="a3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>
        <w:fldChar w:fldCharType="begin"/>
      </w:r>
      <w:r>
        <w:instrText xml:space="preserve"> HYPERLINK "https://vk.com/club194848230" </w:instrText>
      </w:r>
      <w:r>
        <w:fldChar w:fldCharType="separate"/>
      </w:r>
      <w:r>
        <w:rPr>
          <w:rStyle w:val="a4"/>
        </w:rPr>
        <w:t>https://vk.com/club194848230</w:t>
      </w:r>
      <w:r>
        <w:fldChar w:fldCharType="end"/>
      </w:r>
    </w:p>
    <w:p w:rsidR="002570FC" w:rsidRPr="002570FC" w:rsidRDefault="002570FC" w:rsidP="001207D1">
      <w:pPr>
        <w:shd w:val="clear" w:color="auto" w:fill="FFFFFF"/>
        <w:spacing w:beforeAutospacing="1" w:after="30" w:line="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6"/>
          <w:szCs w:val="26"/>
          <w:lang w:eastAsia="ru-RU"/>
        </w:rPr>
      </w:pP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s%3A%2F%2Fcf.ppt-online.org%2Ffiles1%2Fslide%2Fc%2FC1Ug7emL0WS8PJ3fVZTFwDY64iGqprKRsyoBOAncj9%2Fslide-8.jpg&amp;pos=1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3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%3A%2F%2F900igr.net%2Fup%2Fdatas%2F204983%2F017.jpg&amp;pos=2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3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s%3A%2F%2Fglassion.ru%2Fwp-content%2Fuploads%2F2018%2F10%2F5216262.jpg&amp;pos=3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3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s%3A%2F%2Fi0.wp.com%2Fvzletonline.ru%2Fwp-content%2Fuploads%2F2016%2F02%2Fgrupa_ili_pablik1-768x650.jpg&amp;pos=4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3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s%3A%2F%2Fi2.wp.com%2Fsemantica.in%2Fwp-content%2Fuploads%2F2018%2F09%2Fpasted-image-0-30-1.png&amp;pos=5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3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s%3A%2F%2Fqwnet.ru%2Fimages%2Fblog%2FKak-sozdat-gruppu-v-vk%2FSozdanie-gruppy-v-vk.jpg&amp;pos=6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3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s%3A%2F%2Fbogunskaia.ru%2Fwp-content%2Fuploads%2Fkak-sdelat-gruppu-v-vk-zakrytoj.jpg&amp;pos=7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3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s%3A%2F%2Fion-pr.com%2Fimages%2Fportfolio%2Fsocseti%2Fvkontakte%2Fhpclab.jpg&amp;pos=8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3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s%3A%2F%2Fhomework-cool.ru%2Fwp-content%2Fuploads%2F2016%2F04%2Fkak-sozdat-gruppu-vkontakte.png&amp;pos=9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3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s%3A%2F%2Fallvk.net%2Fwp-content%2Fuploads%2F2018%2F12%2F1-10-1024x669.png&amp;pos=10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3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s%3A%2F%2Fpruffmelab-a.akamaihd.net%2Fuser%2F9f6eaca5423c1bd7cc9689a47c7d1478%2Fphotos%2Fb3a95b461217618796f88c0a0e0932dd.jpg&amp;pos=11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s%3A%2F%2Fobzoram.ru%2Fwp-content%2Fuploads%2F2020%2F03%2Fkak-sozdat-gruppu-vkontakte-10.png&amp;pos=12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s%3A%2F%2Fkaksdelat.guru%2Fwp-content%2Fuploads%2F2019%2F03%2FKak-sdelat-gruppu-v-vk-41.jpg&amp;pos=13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551A8B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instrText xml:space="preserve"> HYPERLINK "https://yandex.ru/images/search?text=%D1%81%D0%BE%D0%B7%D0%B4%D0%B0%D0%BD%D0%B8%D0%B5+%D0%B3%D1%80%D1%83%D0%BF%D0%BF%D1%8B+%D0%B2+%D0%B2%D0%BA+%D1%86%D0%B5%D0%BB%D1%8C+%D0%B4%D0%B5%D1%82%D1%81%D0%BA%D0%B8%D0%B9+%D1%81%D0%B0%D0%B4&amp;img_url=https%3A%2F%2Favatars.mds.yandex.net%2Fget-zen_doc%2F1811900%2Fpub_5cb44de8d1e6040214615b01_5cb44fb0aa531e00b3c714c8%2Fscale_1200&amp;pos=14&amp;rpt=simage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0"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"/>
          <w:szCs w:val="2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240" w:lineRule="atLeast"/>
        <w:rPr>
          <w:rFonts w:ascii="Times New Roman" w:eastAsia="Times New Roman" w:hAnsi="Times New Roman" w:cs="Times New Roman"/>
          <w:color w:val="000000"/>
          <w:spacing w:val="4"/>
          <w:sz w:val="20"/>
          <w:szCs w:val="20"/>
          <w:shd w:val="clear" w:color="auto" w:fill="FFFFFF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instrText xml:space="preserve"> HYPERLINK "https://yandex.ru/images/search?text=%D1%81%D0%BE%D0%B7%D0%B4%D0%B0%D0%BD%D0%B8%D0%B5%20%D0%B3%D1%80%D1%83%D0%BF%D0%BF%D1%8B%20%D0%B2%20%D0%B2%D0%BA%20%D1%86%D0%B5%D0%BB%D1%8C%20%D0%B4%D0%B5%D1%82%D1%81%D0%BA%D0%B8%D0%B9%20%D1%81%D0%B0%D0%B4&amp;stype=image&amp;lr=55&amp;parent-reqid=1596015520367065-1530793819380036773700251-production-app-host-vla-web-yp-40&amp;source=wiz" \t "_blank" </w:instrTex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beforeAutospacing="1" w:after="0" w:line="255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570FC">
        <w:rPr>
          <w:rFonts w:ascii="Arial" w:eastAsia="Times New Roman" w:hAnsi="Arial" w:cs="Arial"/>
          <w:color w:val="000000"/>
          <w:spacing w:val="4"/>
          <w:sz w:val="20"/>
          <w:szCs w:val="20"/>
          <w:shd w:val="clear" w:color="auto" w:fill="FFFFFF"/>
          <w:lang w:eastAsia="ru-RU"/>
        </w:rPr>
        <w:lastRenderedPageBreak/>
        <w:t>Все картинки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fldChar w:fldCharType="end"/>
      </w:r>
    </w:p>
    <w:p w:rsidR="002570FC" w:rsidRPr="002570FC" w:rsidRDefault="002570FC" w:rsidP="002570FC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outlineLvl w:val="1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6</w:t>
      </w:r>
    </w:p>
    <w:p w:rsidR="002570FC" w:rsidRPr="002570FC" w:rsidRDefault="002570FC" w:rsidP="002570FC">
      <w:pPr>
        <w:shd w:val="clear" w:color="auto" w:fill="FFFFFF"/>
        <w:spacing w:after="0" w:line="360" w:lineRule="atLeast"/>
        <w:ind w:left="-150" w:right="-30"/>
        <w:outlineLvl w:val="1"/>
        <w:rPr>
          <w:rFonts w:ascii="Times New Roman" w:eastAsia="Times New Roman" w:hAnsi="Times New Roman" w:cs="Times New Roman"/>
          <w:b/>
          <w:bCs/>
          <w:color w:val="551A8B"/>
          <w:sz w:val="36"/>
          <w:szCs w:val="36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"https://netology.ru/blog/zapolnit-detskiy-sad-ispolzuya-gruppu-vk" \t "_blank" </w:instrText>
      </w: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after="0" w:line="360" w:lineRule="atLeast"/>
        <w:ind w:left="-150" w:right="-3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570FC">
        <w:rPr>
          <w:rFonts w:ascii="Arial" w:eastAsia="Times New Roman" w:hAnsi="Arial" w:cs="Arial"/>
          <w:color w:val="551A8B"/>
          <w:sz w:val="27"/>
          <w:szCs w:val="27"/>
          <w:lang w:eastAsia="ru-RU"/>
        </w:rPr>
        <w:t>Кейс: как заполнить частный </w:t>
      </w:r>
      <w:r w:rsidRPr="002570FC">
        <w:rPr>
          <w:rFonts w:ascii="Arial" w:eastAsia="Times New Roman" w:hAnsi="Arial" w:cs="Arial"/>
          <w:b/>
          <w:bCs/>
          <w:color w:val="551A8B"/>
          <w:sz w:val="27"/>
          <w:szCs w:val="27"/>
          <w:lang w:eastAsia="ru-RU"/>
        </w:rPr>
        <w:t>детский</w:t>
      </w:r>
      <w:r w:rsidRPr="002570FC">
        <w:rPr>
          <w:rFonts w:ascii="Arial" w:eastAsia="Times New Roman" w:hAnsi="Arial" w:cs="Arial"/>
          <w:color w:val="551A8B"/>
          <w:sz w:val="27"/>
          <w:szCs w:val="27"/>
          <w:lang w:eastAsia="ru-RU"/>
        </w:rPr>
        <w:t> </w:t>
      </w:r>
      <w:r w:rsidRPr="002570FC">
        <w:rPr>
          <w:rFonts w:ascii="Arial" w:eastAsia="Times New Roman" w:hAnsi="Arial" w:cs="Arial"/>
          <w:b/>
          <w:bCs/>
          <w:color w:val="551A8B"/>
          <w:sz w:val="27"/>
          <w:szCs w:val="27"/>
          <w:lang w:eastAsia="ru-RU"/>
        </w:rPr>
        <w:t>сад</w:t>
      </w:r>
      <w:r w:rsidRPr="002570FC">
        <w:rPr>
          <w:rFonts w:ascii="Arial" w:eastAsia="Times New Roman" w:hAnsi="Arial" w:cs="Arial"/>
          <w:color w:val="551A8B"/>
          <w:sz w:val="27"/>
          <w:szCs w:val="27"/>
          <w:lang w:eastAsia="ru-RU"/>
        </w:rPr>
        <w:t>, используя...</w:t>
      </w:r>
    </w:p>
    <w:p w:rsidR="002570FC" w:rsidRPr="002570FC" w:rsidRDefault="002570FC" w:rsidP="002570FC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255" w:lineRule="atLeast"/>
        <w:textAlignment w:val="top"/>
        <w:rPr>
          <w:rFonts w:ascii="Arial" w:eastAsia="Times New Roman" w:hAnsi="Arial" w:cs="Arial"/>
          <w:color w:val="006000"/>
          <w:sz w:val="21"/>
          <w:szCs w:val="21"/>
          <w:lang w:val="en-US" w:eastAsia="ru-RU"/>
        </w:rPr>
      </w:pPr>
      <w:hyperlink r:id="rId5" w:tgtFrame="_blank" w:history="1">
        <w:proofErr w:type="spellStart"/>
        <w:proofErr w:type="gramStart"/>
        <w:r w:rsidRPr="002570FC">
          <w:rPr>
            <w:rFonts w:ascii="Arial" w:eastAsia="Times New Roman" w:hAnsi="Arial" w:cs="Arial"/>
            <w:b/>
            <w:bCs/>
            <w:color w:val="006000"/>
            <w:sz w:val="21"/>
            <w:szCs w:val="21"/>
            <w:u w:val="single"/>
            <w:lang w:val="en-US" w:eastAsia="ru-RU"/>
          </w:rPr>
          <w:t>netology.ru</w:t>
        </w:r>
        <w:r w:rsidRPr="002570FC">
          <w:rPr>
            <w:rFonts w:ascii="Verdana" w:eastAsia="Times New Roman" w:hAnsi="Verdana" w:cs="Arial"/>
            <w:color w:val="006000"/>
            <w:sz w:val="21"/>
            <w:szCs w:val="21"/>
            <w:lang w:val="en-US" w:eastAsia="ru-RU"/>
          </w:rPr>
          <w:t>›</w:t>
        </w:r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blog</w:t>
        </w:r>
        <w:proofErr w:type="spellEnd"/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/</w:t>
        </w:r>
        <w:proofErr w:type="spellStart"/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zapolnit</w:t>
        </w:r>
        <w:proofErr w:type="spellEnd"/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-</w:t>
        </w:r>
        <w:proofErr w:type="spellStart"/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detskiy</w:t>
        </w:r>
        <w:proofErr w:type="spellEnd"/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-sad-</w:t>
        </w:r>
        <w:proofErr w:type="spellStart"/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ispolzuya</w:t>
        </w:r>
        <w:proofErr w:type="spellEnd"/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…</w:t>
        </w:r>
        <w:proofErr w:type="spellStart"/>
        <w:proofErr w:type="gramEnd"/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vk</w:t>
        </w:r>
        <w:proofErr w:type="spellEnd"/>
      </w:hyperlink>
    </w:p>
    <w:p w:rsidR="002570FC" w:rsidRPr="002570FC" w:rsidRDefault="002570FC" w:rsidP="002570FC">
      <w:pPr>
        <w:shd w:val="clear" w:color="auto" w:fill="FFFFFF"/>
        <w:spacing w:beforeAutospacing="1" w:after="0" w:line="255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Преимущества 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детского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сада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 Наполнение 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группы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и контент-стратегия. Родителям важно доверять воспитателям, быть ... Как правило, частные 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детские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сады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открывают в новых жилищных комплексах с большим количеством молодых семей. Для управления и решения вопросов жильцы ЖК часто используют... </w:t>
      </w:r>
      <w:r w:rsidRPr="002570FC">
        <w:rPr>
          <w:rFonts w:ascii="Arial" w:eastAsia="Times New Roman" w:hAnsi="Arial" w:cs="Arial"/>
          <w:color w:val="000080"/>
          <w:sz w:val="20"/>
          <w:szCs w:val="20"/>
          <w:lang w:eastAsia="ru-RU"/>
        </w:rPr>
        <w:t>Читать ещё</w:t>
      </w:r>
    </w:p>
    <w:p w:rsidR="002570FC" w:rsidRPr="002570FC" w:rsidRDefault="002570FC" w:rsidP="002570FC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outlineLvl w:val="1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7</w:t>
      </w:r>
    </w:p>
    <w:p w:rsidR="002570FC" w:rsidRPr="002570FC" w:rsidRDefault="002570FC" w:rsidP="002570FC">
      <w:pPr>
        <w:shd w:val="clear" w:color="auto" w:fill="FFFFFF"/>
        <w:spacing w:after="0" w:line="360" w:lineRule="atLeast"/>
        <w:ind w:left="-150" w:right="-30"/>
        <w:outlineLvl w:val="1"/>
        <w:rPr>
          <w:rFonts w:ascii="Times New Roman" w:eastAsia="Times New Roman" w:hAnsi="Times New Roman" w:cs="Times New Roman"/>
          <w:b/>
          <w:bCs/>
          <w:color w:val="551A8B"/>
          <w:sz w:val="36"/>
          <w:szCs w:val="36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"https://www.pdou.ru/categories/9/articles/2409" \t "_blank" </w:instrText>
      </w: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after="0" w:line="360" w:lineRule="atLeast"/>
        <w:ind w:left="-150" w:right="-3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570FC">
        <w:rPr>
          <w:rFonts w:ascii="Arial" w:eastAsia="Times New Roman" w:hAnsi="Arial" w:cs="Arial"/>
          <w:color w:val="551A8B"/>
          <w:sz w:val="27"/>
          <w:szCs w:val="27"/>
          <w:lang w:eastAsia="ru-RU"/>
        </w:rPr>
        <w:t>Мастер – класс «Виртуальное общение и взаимодействие...</w:t>
      </w:r>
    </w:p>
    <w:p w:rsidR="002570FC" w:rsidRPr="002570FC" w:rsidRDefault="002570FC" w:rsidP="002570FC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255" w:lineRule="atLeast"/>
        <w:textAlignment w:val="top"/>
        <w:rPr>
          <w:rFonts w:ascii="Arial" w:eastAsia="Times New Roman" w:hAnsi="Arial" w:cs="Arial"/>
          <w:color w:val="006000"/>
          <w:sz w:val="21"/>
          <w:szCs w:val="21"/>
          <w:lang w:eastAsia="ru-RU"/>
        </w:rPr>
      </w:pPr>
      <w:hyperlink r:id="rId6" w:tgtFrame="_blank" w:history="1">
        <w:proofErr w:type="spellStart"/>
        <w:r w:rsidRPr="002570FC">
          <w:rPr>
            <w:rFonts w:ascii="Arial" w:eastAsia="Times New Roman" w:hAnsi="Arial" w:cs="Arial"/>
            <w:b/>
            <w:bCs/>
            <w:color w:val="006000"/>
            <w:sz w:val="21"/>
            <w:szCs w:val="21"/>
            <w:u w:val="single"/>
            <w:lang w:eastAsia="ru-RU"/>
          </w:rPr>
          <w:t>pdou.ru</w:t>
        </w:r>
        <w:r w:rsidRPr="002570FC">
          <w:rPr>
            <w:rFonts w:ascii="Verdana" w:eastAsia="Times New Roman" w:hAnsi="Verdana" w:cs="Arial"/>
            <w:color w:val="006000"/>
            <w:sz w:val="21"/>
            <w:szCs w:val="21"/>
            <w:lang w:eastAsia="ru-RU"/>
          </w:rPr>
          <w:t>›</w:t>
        </w:r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eastAsia="ru-RU"/>
          </w:rPr>
          <w:t>categories</w:t>
        </w:r>
        <w:proofErr w:type="spellEnd"/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eastAsia="ru-RU"/>
          </w:rPr>
          <w:t>/9/</w:t>
        </w:r>
        <w:proofErr w:type="spellStart"/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eastAsia="ru-RU"/>
          </w:rPr>
          <w:t>articles</w:t>
        </w:r>
        <w:proofErr w:type="spellEnd"/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eastAsia="ru-RU"/>
          </w:rPr>
          <w:t>/2409</w:t>
        </w:r>
      </w:hyperlink>
    </w:p>
    <w:p w:rsidR="002570FC" w:rsidRPr="002570FC" w:rsidRDefault="002570FC" w:rsidP="002570FC">
      <w:pPr>
        <w:shd w:val="clear" w:color="auto" w:fill="FFFFFF"/>
        <w:spacing w:beforeAutospacing="1" w:after="0" w:line="255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В 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детском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саду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малыш получает свои первые знания, приобретает навыки общения, учится ... Вот уже на протяжении нескольких лет 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целью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моей работы с родителями является 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Создание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единого образовательного пространства 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детский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сад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– семья. </w:t>
      </w:r>
      <w:r w:rsidRPr="002570FC">
        <w:rPr>
          <w:rFonts w:ascii="Arial" w:eastAsia="Times New Roman" w:hAnsi="Arial" w:cs="Arial"/>
          <w:color w:val="000080"/>
          <w:sz w:val="20"/>
          <w:szCs w:val="20"/>
          <w:lang w:eastAsia="ru-RU"/>
        </w:rPr>
        <w:t>Читать ещё</w:t>
      </w:r>
    </w:p>
    <w:p w:rsidR="002570FC" w:rsidRPr="002570FC" w:rsidRDefault="002570FC" w:rsidP="002570FC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outlineLvl w:val="1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8</w:t>
      </w:r>
    </w:p>
    <w:p w:rsidR="002570FC" w:rsidRPr="002570FC" w:rsidRDefault="002570FC" w:rsidP="002570FC">
      <w:pPr>
        <w:shd w:val="clear" w:color="auto" w:fill="FFFFFF"/>
        <w:spacing w:after="0" w:line="360" w:lineRule="atLeast"/>
        <w:ind w:left="-150" w:right="-30"/>
        <w:outlineLvl w:val="1"/>
        <w:rPr>
          <w:rFonts w:ascii="Times New Roman" w:eastAsia="Times New Roman" w:hAnsi="Times New Roman" w:cs="Times New Roman"/>
          <w:b/>
          <w:bCs/>
          <w:color w:val="551A8B"/>
          <w:sz w:val="36"/>
          <w:szCs w:val="36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begin"/>
      </w: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instrText xml:space="preserve"> HYPERLINK "http://t313461.dou.obrazovanie33.ru/news/3276-sozdana-ofitsialnaya-stranitsa-detskogo-sada-vkontakte/" \t "_blank" </w:instrText>
      </w: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separate"/>
      </w:r>
    </w:p>
    <w:p w:rsidR="002570FC" w:rsidRPr="002570FC" w:rsidRDefault="002570FC" w:rsidP="002570FC">
      <w:pPr>
        <w:shd w:val="clear" w:color="auto" w:fill="FFFFFF"/>
        <w:spacing w:after="0" w:line="360" w:lineRule="atLeast"/>
        <w:ind w:left="-150" w:right="-30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2570FC">
        <w:rPr>
          <w:rFonts w:ascii="Arial" w:eastAsia="Times New Roman" w:hAnsi="Arial" w:cs="Arial"/>
          <w:b/>
          <w:bCs/>
          <w:color w:val="551A8B"/>
          <w:sz w:val="27"/>
          <w:szCs w:val="27"/>
          <w:lang w:eastAsia="ru-RU"/>
        </w:rPr>
        <w:t>Создана</w:t>
      </w:r>
      <w:r w:rsidRPr="002570FC">
        <w:rPr>
          <w:rFonts w:ascii="Arial" w:eastAsia="Times New Roman" w:hAnsi="Arial" w:cs="Arial"/>
          <w:color w:val="551A8B"/>
          <w:sz w:val="27"/>
          <w:szCs w:val="27"/>
          <w:lang w:eastAsia="ru-RU"/>
        </w:rPr>
        <w:t> официальная страница </w:t>
      </w:r>
      <w:r w:rsidRPr="002570FC">
        <w:rPr>
          <w:rFonts w:ascii="Arial" w:eastAsia="Times New Roman" w:hAnsi="Arial" w:cs="Arial"/>
          <w:b/>
          <w:bCs/>
          <w:color w:val="551A8B"/>
          <w:sz w:val="27"/>
          <w:szCs w:val="27"/>
          <w:lang w:eastAsia="ru-RU"/>
        </w:rPr>
        <w:t>детского</w:t>
      </w:r>
      <w:r w:rsidRPr="002570FC">
        <w:rPr>
          <w:rFonts w:ascii="Arial" w:eastAsia="Times New Roman" w:hAnsi="Arial" w:cs="Arial"/>
          <w:color w:val="551A8B"/>
          <w:sz w:val="27"/>
          <w:szCs w:val="27"/>
          <w:lang w:eastAsia="ru-RU"/>
        </w:rPr>
        <w:t> </w:t>
      </w:r>
      <w:r w:rsidRPr="002570FC">
        <w:rPr>
          <w:rFonts w:ascii="Arial" w:eastAsia="Times New Roman" w:hAnsi="Arial" w:cs="Arial"/>
          <w:b/>
          <w:bCs/>
          <w:color w:val="551A8B"/>
          <w:sz w:val="27"/>
          <w:szCs w:val="27"/>
          <w:lang w:eastAsia="ru-RU"/>
        </w:rPr>
        <w:t>сада</w:t>
      </w:r>
      <w:r w:rsidRPr="002570FC">
        <w:rPr>
          <w:rFonts w:ascii="Arial" w:eastAsia="Times New Roman" w:hAnsi="Arial" w:cs="Arial"/>
          <w:color w:val="551A8B"/>
          <w:sz w:val="27"/>
          <w:szCs w:val="27"/>
          <w:lang w:eastAsia="ru-RU"/>
        </w:rPr>
        <w:t>...</w:t>
      </w:r>
    </w:p>
    <w:p w:rsidR="002570FC" w:rsidRPr="002570FC" w:rsidRDefault="002570FC" w:rsidP="002570FC">
      <w:pPr>
        <w:shd w:val="clear" w:color="auto" w:fill="FFFFFF"/>
        <w:spacing w:after="0" w:line="360" w:lineRule="atLeast"/>
        <w:outlineLvl w:val="1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fldChar w:fldCharType="end"/>
      </w:r>
    </w:p>
    <w:p w:rsidR="002570FC" w:rsidRPr="002570FC" w:rsidRDefault="002570FC" w:rsidP="002570FC">
      <w:pPr>
        <w:shd w:val="clear" w:color="auto" w:fill="FFFFFF"/>
        <w:spacing w:beforeAutospacing="1" w:after="0" w:line="255" w:lineRule="atLeast"/>
        <w:textAlignment w:val="top"/>
        <w:rPr>
          <w:rFonts w:ascii="Arial" w:eastAsia="Times New Roman" w:hAnsi="Arial" w:cs="Arial"/>
          <w:color w:val="006000"/>
          <w:sz w:val="21"/>
          <w:szCs w:val="21"/>
          <w:lang w:val="en-US" w:eastAsia="ru-RU"/>
        </w:rPr>
      </w:pPr>
      <w:hyperlink r:id="rId7" w:tgtFrame="_blank" w:history="1">
        <w:r w:rsidRPr="002570FC">
          <w:rPr>
            <w:rFonts w:ascii="Arial" w:eastAsia="Times New Roman" w:hAnsi="Arial" w:cs="Arial"/>
            <w:b/>
            <w:bCs/>
            <w:color w:val="006000"/>
            <w:sz w:val="21"/>
            <w:szCs w:val="21"/>
            <w:u w:val="single"/>
            <w:lang w:val="en-US" w:eastAsia="ru-RU"/>
          </w:rPr>
          <w:t>t313461.dou.obrazovanie33.ru</w:t>
        </w:r>
        <w:r w:rsidRPr="002570FC">
          <w:rPr>
            <w:rFonts w:ascii="Verdana" w:eastAsia="Times New Roman" w:hAnsi="Verdana" w:cs="Arial"/>
            <w:color w:val="006000"/>
            <w:sz w:val="21"/>
            <w:szCs w:val="21"/>
            <w:lang w:val="en-US" w:eastAsia="ru-RU"/>
          </w:rPr>
          <w:t>›</w:t>
        </w:r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news…</w:t>
        </w:r>
        <w:proofErr w:type="spellStart"/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sada-vkontakte</w:t>
        </w:r>
        <w:proofErr w:type="spellEnd"/>
        <w:r w:rsidRPr="002570FC">
          <w:rPr>
            <w:rFonts w:ascii="Arial" w:eastAsia="Times New Roman" w:hAnsi="Arial" w:cs="Arial"/>
            <w:color w:val="006000"/>
            <w:sz w:val="21"/>
            <w:szCs w:val="21"/>
            <w:u w:val="single"/>
            <w:lang w:val="en-US" w:eastAsia="ru-RU"/>
          </w:rPr>
          <w:t>/</w:t>
        </w:r>
      </w:hyperlink>
    </w:p>
    <w:p w:rsidR="002570FC" w:rsidRPr="002570FC" w:rsidRDefault="002570FC" w:rsidP="002570FC">
      <w:pPr>
        <w:shd w:val="clear" w:color="auto" w:fill="FFFFFF"/>
        <w:spacing w:beforeAutospacing="1" w:after="0" w:line="255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С 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целью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широкого информирования общественности о деятельности нашего учреждения и получения обратной связи в МБДОУ№46 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создана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официальная страница в социальной сети "</w:t>
      </w:r>
      <w:proofErr w:type="spellStart"/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ВКонтакте</w:t>
      </w:r>
      <w:proofErr w:type="spellEnd"/>
      <w:proofErr w:type="gramStart"/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" .</w:t>
      </w:r>
      <w:proofErr w:type="gramEnd"/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Официальный адрес страницы в контакте: МБДОУ№46 г. Ковров https://</w:t>
      </w:r>
      <w:r w:rsidRPr="002570FC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vk</w:t>
      </w:r>
      <w:r w:rsidRPr="002570FC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.com/club147098400. Приглашаем всех... </w:t>
      </w:r>
      <w:r w:rsidRPr="002570FC">
        <w:rPr>
          <w:rFonts w:ascii="Arial" w:eastAsia="Times New Roman" w:hAnsi="Arial" w:cs="Arial"/>
          <w:color w:val="000080"/>
          <w:sz w:val="20"/>
          <w:szCs w:val="20"/>
          <w:lang w:eastAsia="ru-RU"/>
        </w:rPr>
        <w:t>Читать ещё</w:t>
      </w:r>
    </w:p>
    <w:p w:rsidR="002570FC" w:rsidRPr="002570FC" w:rsidRDefault="002570FC" w:rsidP="002570FC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outlineLvl w:val="1"/>
        <w:rPr>
          <w:rFonts w:ascii="Arial" w:eastAsia="Times New Roman" w:hAnsi="Arial" w:cs="Arial"/>
          <w:color w:val="333333"/>
          <w:sz w:val="27"/>
          <w:szCs w:val="27"/>
          <w:lang w:eastAsia="ru-RU"/>
        </w:rPr>
      </w:pPr>
      <w:r w:rsidRPr="002570FC">
        <w:rPr>
          <w:rFonts w:ascii="Arial" w:eastAsia="Times New Roman" w:hAnsi="Arial" w:cs="Arial"/>
          <w:color w:val="333333"/>
          <w:sz w:val="27"/>
          <w:szCs w:val="27"/>
          <w:lang w:eastAsia="ru-RU"/>
        </w:rPr>
        <w:t>9</w:t>
      </w:r>
    </w:p>
    <w:p w:rsidR="00EC276C" w:rsidRDefault="00EC276C"/>
    <w:sectPr w:rsidR="00EC2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7C2425"/>
    <w:multiLevelType w:val="multilevel"/>
    <w:tmpl w:val="9C141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64E"/>
    <w:rsid w:val="000C6333"/>
    <w:rsid w:val="001207D1"/>
    <w:rsid w:val="002570FC"/>
    <w:rsid w:val="00426C24"/>
    <w:rsid w:val="0047164E"/>
    <w:rsid w:val="006977A7"/>
    <w:rsid w:val="0097281B"/>
    <w:rsid w:val="00B023C6"/>
    <w:rsid w:val="00D17291"/>
    <w:rsid w:val="00EC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B73E8"/>
  <w15:chartTrackingRefBased/>
  <w15:docId w15:val="{ECFA2ED9-CB14-4719-A183-92FAFC983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6333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6977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0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1896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70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14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44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27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2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896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807275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3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13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3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35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8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71479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63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443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1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432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080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563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167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00904419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60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01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894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1357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344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3504748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254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25799157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20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9966975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8292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1356263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5341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0851455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5360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019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8259087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7487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15652189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6610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82363455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9894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6946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278589">
                                              <w:marLeft w:val="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4848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4946950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71183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3090139">
                                              <w:marLeft w:val="30"/>
                                              <w:marRight w:val="0"/>
                                              <w:marTop w:val="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7494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7430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8097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089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4280630">
                                              <w:marLeft w:val="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2877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90666292">
                                              <w:marLeft w:val="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5807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2393405">
                                              <w:marLeft w:val="3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884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4870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937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1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01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77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890958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04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9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7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03876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689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1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81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09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75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05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26261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02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31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8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918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98391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0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40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23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94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63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88410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16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3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9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87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14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43006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845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3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90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8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354345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871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35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19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182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71074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79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847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87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313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5295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4523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19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833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55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65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3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1828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71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96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17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620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41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98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9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353781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7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09033920">
          <w:marLeft w:val="0"/>
          <w:marRight w:val="0"/>
          <w:marTop w:val="0"/>
          <w:marBottom w:val="5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4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945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167830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36224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446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8339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271046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790200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76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92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777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t313461.dou.obrazovanie33.ru/news/3276-sozdana-ofitsialnaya-stranitsa-detskogo-sada-vkontakt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dou.ru/categories/9/articles/2409" TargetMode="External"/><Relationship Id="rId5" Type="http://schemas.openxmlformats.org/officeDocument/2006/relationships/hyperlink" Target="https://netology.ru/blog/zapolnit-detskiy-sad-ispolzuya-gruppu-vk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1547</Words>
  <Characters>8823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2020-07-29T09:38:00Z</dcterms:created>
  <dcterms:modified xsi:type="dcterms:W3CDTF">2020-07-29T09:57:00Z</dcterms:modified>
</cp:coreProperties>
</file>