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E5" w:rsidRDefault="003A4295">
      <w:proofErr w:type="spellStart"/>
      <w:r>
        <w:t>Копысова</w:t>
      </w:r>
      <w:proofErr w:type="spellEnd"/>
      <w:r>
        <w:t xml:space="preserve"> Наталья Николаевна</w:t>
      </w:r>
    </w:p>
    <w:p w:rsidR="003A4295" w:rsidRDefault="003A4295">
      <w:r>
        <w:t xml:space="preserve">Сайт создан для </w:t>
      </w:r>
      <w:r w:rsidRPr="003A4295">
        <w:t>накопления опыта работы и личного развития педагога.</w:t>
      </w:r>
      <w:r>
        <w:t xml:space="preserve"> </w:t>
      </w:r>
    </w:p>
    <w:p w:rsidR="003A4295" w:rsidRDefault="003A4295">
      <w:r>
        <w:t xml:space="preserve">Адрес сайта: </w:t>
      </w:r>
      <w:hyperlink r:id="rId4" w:history="1">
        <w:r w:rsidRPr="003A4295">
          <w:rPr>
            <w:rStyle w:val="a5"/>
          </w:rPr>
          <w:t>http://kopikazen120.wixsite.com/natalya-kopysova</w:t>
        </w:r>
      </w:hyperlink>
    </w:p>
    <w:sectPr w:rsidR="003A4295" w:rsidSect="00230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3A4295"/>
    <w:rsid w:val="00230FE5"/>
    <w:rsid w:val="003A4295"/>
    <w:rsid w:val="00772FF9"/>
    <w:rsid w:val="0098376F"/>
    <w:rsid w:val="00C92B1C"/>
    <w:rsid w:val="00C92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F9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FF9"/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772FF9"/>
    <w:pPr>
      <w:ind w:left="720"/>
      <w:contextualSpacing/>
    </w:pPr>
    <w:rPr>
      <w:rFonts w:eastAsia="Times New Roman"/>
    </w:rPr>
  </w:style>
  <w:style w:type="character" w:styleId="a5">
    <w:name w:val="Hyperlink"/>
    <w:basedOn w:val="a0"/>
    <w:uiPriority w:val="99"/>
    <w:unhideWhenUsed/>
    <w:rsid w:val="003A42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opikazen120.wixsite.com/natalya-kopys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2020-07-28T07:40:00Z</dcterms:created>
  <dcterms:modified xsi:type="dcterms:W3CDTF">2020-07-28T07:45:00Z</dcterms:modified>
</cp:coreProperties>
</file>