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2BC6F" w14:textId="2907CD24" w:rsidR="00196B29" w:rsidRDefault="008D4D07">
      <w:r>
        <w:t xml:space="preserve">Сайт учителя русского языка и литературы </w:t>
      </w:r>
      <w:proofErr w:type="spellStart"/>
      <w:r>
        <w:t>Сластениной</w:t>
      </w:r>
      <w:proofErr w:type="spellEnd"/>
      <w:r>
        <w:t xml:space="preserve"> Надежды Ивановны «</w:t>
      </w:r>
      <w:proofErr w:type="spellStart"/>
      <w:r>
        <w:t>ЯУчитель</w:t>
      </w:r>
      <w:proofErr w:type="spellEnd"/>
      <w:r>
        <w:t xml:space="preserve">» можно увидеть по адресу  </w:t>
      </w:r>
      <w:hyperlink r:id="rId4" w:history="1">
        <w:r w:rsidRPr="0097782D">
          <w:rPr>
            <w:rStyle w:val="a3"/>
          </w:rPr>
          <w:t>http://nslastenina.ru/</w:t>
        </w:r>
      </w:hyperlink>
    </w:p>
    <w:p w14:paraId="7CDABD30" w14:textId="595DD6D1" w:rsidR="008D4D07" w:rsidRDefault="008D4D07">
      <w:r>
        <w:t>Ресурс я создала в 2017 году для учителей русского языка и литературы. С этого времени сайт находится в открытом доступе, систематически обновляется и пополняется информацией.</w:t>
      </w:r>
    </w:p>
    <w:p w14:paraId="0006F0F6" w14:textId="73761959" w:rsidR="008D4D07" w:rsidRDefault="008D4D07">
      <w:r>
        <w:t>Со временем сайт стал полезным для учеников (</w:t>
      </w:r>
      <w:r w:rsidR="005F147A">
        <w:t>различная информация, онлайн тесты и мн. др.) и родителей. Основная цель создания сайта – презентация педагогического опыта и повышение профессионального уровня, взаимодействие между учителем, учениками и родителями.</w:t>
      </w:r>
    </w:p>
    <w:p w14:paraId="14B75416" w14:textId="2F0F57FA" w:rsidR="005F147A" w:rsidRDefault="005F147A">
      <w:r>
        <w:t>Ресурс сравнительно молодой, материала не так много. В планах на будущее – расширение виртуального образовательного пространства, совершенствование возможностей сайта, создание и наполнение новых страниц и категорий.</w:t>
      </w:r>
    </w:p>
    <w:p w14:paraId="7AAED04F" w14:textId="77777777" w:rsidR="005F147A" w:rsidRDefault="005F147A">
      <w:bookmarkStart w:id="0" w:name="_GoBack"/>
      <w:bookmarkEnd w:id="0"/>
    </w:p>
    <w:sectPr w:rsidR="005F1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022"/>
    <w:rsid w:val="00196B29"/>
    <w:rsid w:val="005F147A"/>
    <w:rsid w:val="008D4D07"/>
    <w:rsid w:val="00A3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3D727"/>
  <w15:chartTrackingRefBased/>
  <w15:docId w15:val="{97CA142D-EDA2-4197-BB36-4C983020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4D0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D4D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slastenin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Сластенина</dc:creator>
  <cp:keywords/>
  <dc:description/>
  <cp:lastModifiedBy>Надежда Сластенина</cp:lastModifiedBy>
  <cp:revision>3</cp:revision>
  <dcterms:created xsi:type="dcterms:W3CDTF">2020-07-24T02:59:00Z</dcterms:created>
  <dcterms:modified xsi:type="dcterms:W3CDTF">2020-07-24T03:17:00Z</dcterms:modified>
</cp:coreProperties>
</file>