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DDA" w:rsidRDefault="004348B6">
      <w:hyperlink r:id="rId6" w:history="1">
        <w:r w:rsidRPr="00946DA5">
          <w:rPr>
            <w:rStyle w:val="a3"/>
          </w:rPr>
          <w:t>https://infourok.ru/user/fedyushkina-yuliya-nikolaevna</w:t>
        </w:r>
      </w:hyperlink>
    </w:p>
    <w:p w:rsidR="004348B6" w:rsidRDefault="00434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создан с целью обмена опытом с учителями английского языка и классными руководителями. На сайте можно найти всю учебную документацию по предметной области «Иностранный язык(английский)», а именно: рабочие программы, КТП, технологические карты к линейке учебников </w:t>
      </w:r>
      <w:r>
        <w:rPr>
          <w:rFonts w:ascii="Times New Roman" w:hAnsi="Times New Roman" w:cs="Times New Roman"/>
          <w:sz w:val="28"/>
          <w:szCs w:val="28"/>
          <w:lang w:val="en-US"/>
        </w:rPr>
        <w:t>Rainbow</w:t>
      </w:r>
      <w:r w:rsidRPr="004348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4348B6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348B6">
        <w:rPr>
          <w:rFonts w:ascii="Times New Roman" w:hAnsi="Times New Roman" w:cs="Times New Roman"/>
          <w:sz w:val="28"/>
          <w:szCs w:val="28"/>
        </w:rPr>
        <w:t xml:space="preserve"> 2 </w:t>
      </w:r>
      <w:r>
        <w:rPr>
          <w:rFonts w:ascii="Times New Roman" w:hAnsi="Times New Roman" w:cs="Times New Roman"/>
          <w:sz w:val="28"/>
          <w:szCs w:val="28"/>
        </w:rPr>
        <w:t xml:space="preserve">по 10 класс), контрольные и другие диагностические работы, все по ФГОС. Документация по предмету каждый учебный год обновляется в соответствие  с требованиями ФГОС и с учетом рекомендаций по предмету и рекомендация сайта Фгосерестра. </w:t>
      </w:r>
    </w:p>
    <w:p w:rsidR="004348B6" w:rsidRDefault="00434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на сайте размещены открытые мероприятия в рамках внеурочной деятельности и авторская программа по внеурочной деятельности для учащихся 1-4 классов.</w:t>
      </w:r>
    </w:p>
    <w:p w:rsidR="004348B6" w:rsidRDefault="00434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Учителя найдут полезную информацию по классному руководству.</w:t>
      </w:r>
    </w:p>
    <w:p w:rsidR="004348B6" w:rsidRPr="004348B6" w:rsidRDefault="00434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создан в 2015 году, в 2019-2020 учебном году принимал участие Муниципальном этапе конкурса педагогических сайтов.</w:t>
      </w:r>
      <w:bookmarkStart w:id="0" w:name="_GoBack"/>
      <w:bookmarkEnd w:id="0"/>
    </w:p>
    <w:sectPr w:rsidR="004348B6" w:rsidRPr="00434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AAD"/>
    <w:rsid w:val="004348B6"/>
    <w:rsid w:val="00912DDA"/>
    <w:rsid w:val="00AC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48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48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fourok.ru/user/fedyushkina-yuliya-nikolaevn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A5544-40EA-442B-A58A-E8234C790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838</Characters>
  <Application>Microsoft Office Word</Application>
  <DocSecurity>0</DocSecurity>
  <Lines>6</Lines>
  <Paragraphs>1</Paragraphs>
  <ScaleCrop>false</ScaleCrop>
  <Company>SPecialiST RePack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2020-07-23T08:11:00Z</dcterms:created>
  <dcterms:modified xsi:type="dcterms:W3CDTF">2020-07-23T08:18:00Z</dcterms:modified>
</cp:coreProperties>
</file>