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FEC" w:rsidRDefault="00287FEC" w:rsidP="00287FEC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 w:rsidRPr="00287FEC">
        <w:rPr>
          <w:b/>
          <w:bCs/>
          <w:color w:val="000000"/>
          <w:sz w:val="28"/>
          <w:szCs w:val="28"/>
        </w:rPr>
        <w:t>Аннотация</w:t>
      </w:r>
    </w:p>
    <w:p w:rsidR="00287FEC" w:rsidRPr="00287FEC" w:rsidRDefault="00287FEC" w:rsidP="00287FEC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8"/>
          <w:szCs w:val="28"/>
        </w:rPr>
      </w:pPr>
      <w:bookmarkStart w:id="0" w:name="_GoBack"/>
      <w:bookmarkEnd w:id="0"/>
    </w:p>
    <w:p w:rsidR="00287FEC" w:rsidRPr="00287FEC" w:rsidRDefault="00287FEC" w:rsidP="00287FEC">
      <w:pPr>
        <w:shd w:val="clear" w:color="auto" w:fill="FFFFFF"/>
        <w:spacing w:after="0" w:line="480" w:lineRule="auto"/>
        <w:ind w:firstLine="426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287FE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Основной целью сайта</w:t>
      </w:r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287FE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является повышение профессионального уровня, презентация собственного</w:t>
      </w:r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287FE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педагогического опыта, обмен опыта с коллегами. Перспективы </w:t>
      </w:r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–</w:t>
      </w:r>
      <w:r w:rsidRPr="00287FE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дальнейшее</w:t>
      </w:r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287FE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изучение возм</w:t>
      </w:r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ожности сайта, его </w:t>
      </w:r>
      <w:r w:rsidRPr="00287FE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совершенствование, добавление новых страниц</w:t>
      </w:r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287FE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и разделов. </w:t>
      </w:r>
      <w:r w:rsidRPr="00287FE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Сайт представляет интересную и полезную информацию, как для учителей</w:t>
      </w:r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287FE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со стажем, так и для начинающих.</w:t>
      </w:r>
    </w:p>
    <w:p w:rsidR="00287FEC" w:rsidRPr="00287FEC" w:rsidRDefault="00287FEC" w:rsidP="00287FEC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287FEC">
        <w:rPr>
          <w:rFonts w:ascii="Times New Roman" w:hAnsi="Times New Roman" w:cs="Times New Roman"/>
          <w:sz w:val="28"/>
          <w:szCs w:val="28"/>
        </w:rPr>
        <w:t>Ссылка: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287FEC">
        <w:t xml:space="preserve"> </w:t>
      </w:r>
      <w:r w:rsidRPr="00287FEC">
        <w:rPr>
          <w:rFonts w:ascii="Times New Roman" w:hAnsi="Times New Roman" w:cs="Times New Roman"/>
          <w:sz w:val="28"/>
          <w:szCs w:val="28"/>
        </w:rPr>
        <w:t>https://infourok.ru/user/efremova-olga-nikolaevna</w:t>
      </w:r>
    </w:p>
    <w:sectPr w:rsidR="00287FEC" w:rsidRPr="00287F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7FEC"/>
    <w:rsid w:val="00287FEC"/>
    <w:rsid w:val="006E7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87F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87F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502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4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64</Words>
  <Characters>366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Алина</dc:creator>
  <cp:lastModifiedBy>Алина</cp:lastModifiedBy>
  <cp:revision>1</cp:revision>
  <dcterms:created xsi:type="dcterms:W3CDTF">2020-07-22T12:27:00Z</dcterms:created>
  <dcterms:modified xsi:type="dcterms:W3CDTF">2020-07-22T12:37:00Z</dcterms:modified>
</cp:coreProperties>
</file>