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97A" w:rsidRDefault="00964540" w:rsidP="009645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сайт учителя посвящен образовательной деятельности. Ученики могут найти всю актуальную информацию, презентации, задания и тесты, а также посмотреть онлайн урок в записи, если они его пропустили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Также на сайте размещены методические разработки. </w:t>
      </w:r>
    </w:p>
    <w:p w:rsidR="00964540" w:rsidRPr="00964540" w:rsidRDefault="00964540" w:rsidP="009645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964540">
          <w:rPr>
            <w:rStyle w:val="a3"/>
            <w:rFonts w:ascii="Times New Roman" w:hAnsi="Times New Roman" w:cs="Times New Roman"/>
            <w:sz w:val="28"/>
            <w:szCs w:val="28"/>
          </w:rPr>
          <w:t>http://proje</w:t>
        </w:r>
        <w:r w:rsidRPr="00964540">
          <w:rPr>
            <w:rStyle w:val="a3"/>
            <w:rFonts w:ascii="Times New Roman" w:hAnsi="Times New Roman" w:cs="Times New Roman"/>
            <w:sz w:val="28"/>
            <w:szCs w:val="28"/>
          </w:rPr>
          <w:t>c</w:t>
        </w:r>
        <w:r w:rsidRPr="00964540">
          <w:rPr>
            <w:rStyle w:val="a3"/>
            <w:rFonts w:ascii="Times New Roman" w:hAnsi="Times New Roman" w:cs="Times New Roman"/>
            <w:sz w:val="28"/>
            <w:szCs w:val="28"/>
          </w:rPr>
          <w:t>t1904529.tilda.ws/page8634738</w:t>
        </w:r>
        <w:r w:rsidRPr="009645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64540">
          <w:rPr>
            <w:rStyle w:val="a3"/>
            <w:rFonts w:ascii="Times New Roman" w:hAnsi="Times New Roman" w:cs="Times New Roman"/>
            <w:sz w:val="28"/>
            <w:szCs w:val="28"/>
          </w:rPr>
          <w:t>html</w:t>
        </w:r>
      </w:hyperlink>
    </w:p>
    <w:sectPr w:rsidR="00964540" w:rsidRPr="0096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732"/>
    <w:rsid w:val="0094297A"/>
    <w:rsid w:val="00964540"/>
    <w:rsid w:val="00E3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454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6454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454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645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ject1904529.tilda.ws/page863473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BF68C-EDE6-4982-A8C9-ADA0CB79E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2020-07-21T10:22:00Z</dcterms:created>
  <dcterms:modified xsi:type="dcterms:W3CDTF">2020-07-21T10:30:00Z</dcterms:modified>
</cp:coreProperties>
</file>