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754" w:rsidRPr="0008067D" w:rsidRDefault="00A01754" w:rsidP="00A01754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b/>
          <w:sz w:val="26"/>
          <w:szCs w:val="26"/>
        </w:rPr>
        <w:t>Ф.И.О.:</w:t>
      </w:r>
      <w:r w:rsidRPr="0008067D">
        <w:rPr>
          <w:rFonts w:ascii="Times New Roman" w:hAnsi="Times New Roman" w:cs="Times New Roman"/>
          <w:sz w:val="26"/>
          <w:szCs w:val="26"/>
        </w:rPr>
        <w:t xml:space="preserve"> Гончаренко А.Д.</w:t>
      </w:r>
    </w:p>
    <w:p w:rsidR="00A01754" w:rsidRPr="0008067D" w:rsidRDefault="00A01754" w:rsidP="00A01754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b/>
          <w:sz w:val="26"/>
          <w:szCs w:val="26"/>
        </w:rPr>
        <w:t xml:space="preserve">Место работы: </w:t>
      </w:r>
      <w:r w:rsidRPr="0008067D">
        <w:rPr>
          <w:rFonts w:ascii="Times New Roman" w:hAnsi="Times New Roman" w:cs="Times New Roman"/>
          <w:sz w:val="26"/>
          <w:szCs w:val="26"/>
        </w:rPr>
        <w:t>МОУ гимназия №87 г. Краснодар</w:t>
      </w:r>
    </w:p>
    <w:p w:rsidR="00A01754" w:rsidRPr="0008067D" w:rsidRDefault="00A01754" w:rsidP="00A01754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b/>
          <w:sz w:val="26"/>
          <w:szCs w:val="26"/>
        </w:rPr>
        <w:t>Должность:</w:t>
      </w:r>
      <w:r w:rsidRPr="0008067D">
        <w:rPr>
          <w:rFonts w:ascii="Times New Roman" w:hAnsi="Times New Roman" w:cs="Times New Roman"/>
          <w:sz w:val="26"/>
          <w:szCs w:val="26"/>
        </w:rPr>
        <w:t xml:space="preserve"> учитель</w:t>
      </w:r>
    </w:p>
    <w:p w:rsidR="00A01754" w:rsidRPr="0008067D" w:rsidRDefault="00A01754" w:rsidP="00614636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b/>
          <w:sz w:val="26"/>
          <w:szCs w:val="26"/>
        </w:rPr>
        <w:t>Предмет:</w:t>
      </w:r>
      <w:r w:rsidRPr="0008067D">
        <w:rPr>
          <w:rFonts w:ascii="Times New Roman" w:hAnsi="Times New Roman" w:cs="Times New Roman"/>
          <w:sz w:val="26"/>
          <w:szCs w:val="26"/>
        </w:rPr>
        <w:t xml:space="preserve"> география</w:t>
      </w:r>
    </w:p>
    <w:p w:rsidR="00A01754" w:rsidRPr="0008067D" w:rsidRDefault="00A01754" w:rsidP="00614636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b/>
          <w:sz w:val="26"/>
          <w:szCs w:val="26"/>
        </w:rPr>
        <w:t>Класс:</w:t>
      </w:r>
      <w:r w:rsidRPr="0008067D">
        <w:rPr>
          <w:rFonts w:ascii="Times New Roman" w:hAnsi="Times New Roman" w:cs="Times New Roman"/>
          <w:sz w:val="26"/>
          <w:szCs w:val="26"/>
        </w:rPr>
        <w:t xml:space="preserve"> 5 </w:t>
      </w:r>
    </w:p>
    <w:p w:rsidR="00251855" w:rsidRPr="0008067D" w:rsidRDefault="00251855" w:rsidP="00614636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b/>
          <w:sz w:val="26"/>
          <w:szCs w:val="26"/>
        </w:rPr>
        <w:t xml:space="preserve">Тема урока: </w:t>
      </w:r>
      <w:r w:rsidRPr="0008067D">
        <w:rPr>
          <w:rFonts w:ascii="Times New Roman" w:hAnsi="Times New Roman" w:cs="Times New Roman"/>
          <w:sz w:val="26"/>
          <w:szCs w:val="26"/>
        </w:rPr>
        <w:t>Реки</w:t>
      </w:r>
    </w:p>
    <w:p w:rsidR="00A01754" w:rsidRPr="0008067D" w:rsidRDefault="00A01754" w:rsidP="00614636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b/>
          <w:sz w:val="26"/>
          <w:szCs w:val="26"/>
        </w:rPr>
        <w:t>УМК:</w:t>
      </w:r>
      <w:r w:rsidRPr="000806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067D">
        <w:rPr>
          <w:rFonts w:ascii="Times New Roman" w:hAnsi="Times New Roman" w:cs="Times New Roman"/>
          <w:sz w:val="26"/>
          <w:szCs w:val="26"/>
        </w:rPr>
        <w:t>А.А.Летягин</w:t>
      </w:r>
      <w:proofErr w:type="spellEnd"/>
      <w:r w:rsidRPr="0008067D">
        <w:rPr>
          <w:rFonts w:ascii="Times New Roman" w:hAnsi="Times New Roman" w:cs="Times New Roman"/>
          <w:sz w:val="26"/>
          <w:szCs w:val="26"/>
        </w:rPr>
        <w:t>. География. Начальный курс. М</w:t>
      </w:r>
      <w:proofErr w:type="gramStart"/>
      <w:r w:rsidRPr="0008067D">
        <w:rPr>
          <w:rFonts w:ascii="Times New Roman" w:hAnsi="Times New Roman" w:cs="Times New Roman"/>
          <w:sz w:val="26"/>
          <w:szCs w:val="26"/>
        </w:rPr>
        <w:t>:.Вентана</w:t>
      </w:r>
      <w:proofErr w:type="gramEnd"/>
      <w:r w:rsidRPr="0008067D">
        <w:rPr>
          <w:rFonts w:ascii="Times New Roman" w:hAnsi="Times New Roman" w:cs="Times New Roman"/>
          <w:sz w:val="26"/>
          <w:szCs w:val="26"/>
        </w:rPr>
        <w:t xml:space="preserve">-Граф, 2013  </w:t>
      </w:r>
    </w:p>
    <w:p w:rsidR="00614636" w:rsidRPr="0008067D" w:rsidRDefault="00614636" w:rsidP="0061463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Тип урока:</w:t>
      </w: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 изучение нового материала.</w:t>
      </w:r>
    </w:p>
    <w:p w:rsidR="00251855" w:rsidRPr="0008067D" w:rsidRDefault="00251855" w:rsidP="00614636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b/>
          <w:sz w:val="26"/>
          <w:szCs w:val="26"/>
        </w:rPr>
        <w:t xml:space="preserve">Цель: </w:t>
      </w:r>
      <w:r w:rsidRPr="0008067D">
        <w:rPr>
          <w:rFonts w:ascii="Times New Roman" w:hAnsi="Times New Roman" w:cs="Times New Roman"/>
          <w:sz w:val="26"/>
          <w:szCs w:val="26"/>
        </w:rPr>
        <w:t>сформировать представление о поверхностных водах суши – реках.</w:t>
      </w:r>
    </w:p>
    <w:p w:rsidR="006506FC" w:rsidRPr="0008067D" w:rsidRDefault="00614636" w:rsidP="00614636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Задачи</w:t>
      </w:r>
      <w:r w:rsidR="006506FC"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6506FC" w:rsidRPr="0008067D" w:rsidRDefault="006506FC" w:rsidP="006506F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Образовательные:</w:t>
      </w:r>
    </w:p>
    <w:p w:rsidR="006506FC" w:rsidRPr="0008067D" w:rsidRDefault="006506FC" w:rsidP="006506F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- Изучить составные части реки, </w:t>
      </w: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различие рек по характеру течения</w:t>
      </w:r>
      <w:r w:rsidRPr="0008067D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.</w:t>
      </w: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6506FC" w:rsidRPr="0008067D" w:rsidRDefault="006506FC" w:rsidP="006506F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Познакомить с крупнейшими реками мира и России. </w:t>
      </w:r>
    </w:p>
    <w:p w:rsidR="006506FC" w:rsidRPr="0008067D" w:rsidRDefault="006506FC" w:rsidP="006506F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Развивающие:</w:t>
      </w: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 Отработка учебно-информационных умений пользоваться компьютерными источниками информации, словарями, энциклопедиями, справочниками и находить в тексте учебника информацию для решения проблемных заданий.</w:t>
      </w:r>
    </w:p>
    <w:p w:rsidR="006506FC" w:rsidRPr="0008067D" w:rsidRDefault="006506FC" w:rsidP="006506F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Формирование исследовательских навыков анализа географических карт, картографического умения, определять положение описания реки.</w:t>
      </w:r>
    </w:p>
    <w:p w:rsidR="006506FC" w:rsidRPr="0008067D" w:rsidRDefault="006506FC" w:rsidP="006506F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- Развитие учебно-логических умений, анализировать, сравнивать, обобщать и делать вывод.</w:t>
      </w:r>
    </w:p>
    <w:p w:rsidR="006506FC" w:rsidRPr="0008067D" w:rsidRDefault="006506FC" w:rsidP="006506F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Воспитательные:</w:t>
      </w: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6506FC" w:rsidRPr="0008067D" w:rsidRDefault="006506FC" w:rsidP="006506F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-Формирование умения работы в паре, создавать атмосферу сотрудничества, поиска.</w:t>
      </w:r>
    </w:p>
    <w:p w:rsidR="0077549B" w:rsidRPr="0008067D" w:rsidRDefault="0077549B" w:rsidP="00B14FA4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Планируемый результат:</w:t>
      </w:r>
    </w:p>
    <w:p w:rsidR="0077549B" w:rsidRPr="0008067D" w:rsidRDefault="0077549B" w:rsidP="00B14FA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Предметные: </w:t>
      </w:r>
      <w:r w:rsidRPr="000806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научиться объяснять</w:t>
      </w: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значение понятий: </w:t>
      </w:r>
      <w:r w:rsidRPr="000806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река, русло, исток, устье, речная система, речная долина, водораздел;</w:t>
      </w:r>
    </w:p>
    <w:p w:rsidR="0077549B" w:rsidRPr="0008067D" w:rsidRDefault="0077549B" w:rsidP="00B14FA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Называть и показывать на географической карте крупнейшие реки мира, работать с контурными картами, составлять краткую характеристику реки по заданному плану.</w:t>
      </w:r>
    </w:p>
    <w:p w:rsidR="0077549B" w:rsidRPr="0008067D" w:rsidRDefault="0077549B" w:rsidP="00B14FA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Личностные</w:t>
      </w:r>
      <w:r w:rsidR="002E56B0"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(Л)</w:t>
      </w: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Формирование познавательного интереса к предмету и устойчивой мотивации к обучению, исследовательской деятельности; постепенное выстраивание собственной целостной картины мира. </w:t>
      </w:r>
    </w:p>
    <w:p w:rsidR="0077549B" w:rsidRPr="0008067D" w:rsidRDefault="0077549B" w:rsidP="00B14FA4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Метапредметные</w:t>
      </w: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результаты:</w:t>
      </w:r>
    </w:p>
    <w:p w:rsidR="0077549B" w:rsidRPr="0008067D" w:rsidRDefault="0077549B" w:rsidP="00B14FA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Познавательные</w:t>
      </w:r>
      <w:r w:rsidR="002E56B0"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(П)</w:t>
      </w: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: </w:t>
      </w:r>
      <w:r w:rsidRPr="000806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работать с текстовым и нетекстовым материалом, сравнивать объекты по заданным критериям, создавать описание. </w:t>
      </w:r>
    </w:p>
    <w:p w:rsidR="0077549B" w:rsidRPr="0008067D" w:rsidRDefault="0077549B" w:rsidP="00B14FA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Регулятивные</w:t>
      </w:r>
      <w:r w:rsidR="002E56B0"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(Р)</w:t>
      </w: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: </w:t>
      </w:r>
      <w:r w:rsidR="00AC10EE" w:rsidRPr="000806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планировать свою деятельность</w:t>
      </w:r>
      <w:r w:rsidRPr="000806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работать в соответствии с поставленной задачей.</w:t>
      </w:r>
    </w:p>
    <w:p w:rsidR="0077549B" w:rsidRPr="0008067D" w:rsidRDefault="0077549B" w:rsidP="00B14FA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Коммуникативные</w:t>
      </w:r>
      <w:r w:rsidR="002E56B0"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(К)</w:t>
      </w: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 w:rsidRPr="000806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формировать навыки учебного сотрудничества в ходе индивидуальной работы, работы в парах.</w:t>
      </w:r>
    </w:p>
    <w:p w:rsidR="004A49B4" w:rsidRPr="0008067D" w:rsidRDefault="0077549B" w:rsidP="00B14FA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Формы работы с учащимися:</w:t>
      </w:r>
      <w:r w:rsidR="00BE24B8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беседа, работа в парах с картами атласа</w:t>
      </w:r>
      <w:r w:rsidR="004A49B4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A37562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«План описания реки»</w:t>
      </w:r>
      <w:r w:rsidR="004A49B4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7549B" w:rsidRPr="0008067D" w:rsidRDefault="0077549B" w:rsidP="00B14FA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Оборудование:</w:t>
      </w: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физическая карта мира, интерактивная физическая карта России, макет "Водораздел рек", схемы, </w:t>
      </w:r>
      <w:proofErr w:type="gramStart"/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атласы,  музыкальный</w:t>
      </w:r>
      <w:proofErr w:type="gramEnd"/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фрагмент «Река»</w:t>
      </w:r>
      <w:r w:rsidR="00A37562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83480E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Конверты</w:t>
      </w:r>
      <w:r w:rsidR="00A37562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F66F51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фотографии на </w:t>
      </w:r>
      <w:proofErr w:type="spellStart"/>
      <w:r w:rsidR="00F66F51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эд.доске</w:t>
      </w:r>
      <w:proofErr w:type="spellEnd"/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251855" w:rsidRPr="0008067D" w:rsidRDefault="004B4EC4" w:rsidP="0025185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8067D">
        <w:rPr>
          <w:rFonts w:ascii="Times New Roman" w:hAnsi="Times New Roman" w:cs="Times New Roman"/>
          <w:b/>
          <w:sz w:val="26"/>
          <w:szCs w:val="26"/>
        </w:rPr>
        <w:lastRenderedPageBreak/>
        <w:t>Структура урока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62"/>
        <w:gridCol w:w="8385"/>
        <w:gridCol w:w="3807"/>
      </w:tblGrid>
      <w:tr w:rsidR="0008067D" w:rsidRPr="0008067D" w:rsidTr="00B14FA4">
        <w:trPr>
          <w:jc w:val="center"/>
        </w:trPr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251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Структура урока</w:t>
            </w:r>
          </w:p>
        </w:tc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251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Деятельность учителя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251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Деятельность учащихся</w:t>
            </w:r>
          </w:p>
        </w:tc>
      </w:tr>
      <w:tr w:rsidR="0008067D" w:rsidRPr="0008067D" w:rsidTr="00B14FA4">
        <w:trPr>
          <w:jc w:val="center"/>
        </w:trPr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1. Организационный момент</w:t>
            </w:r>
            <w:r w:rsidR="00BE24B8"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2мин</w:t>
            </w:r>
          </w:p>
        </w:tc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4B4EC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Проверяет готовность класса к уроку, приветствует учащихся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251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Готовятся к уроку, приветствуют учителя</w:t>
            </w:r>
          </w:p>
        </w:tc>
      </w:tr>
      <w:tr w:rsidR="0008067D" w:rsidRPr="0008067D" w:rsidTr="00B14FA4">
        <w:trPr>
          <w:jc w:val="center"/>
        </w:trPr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2. Актуализация знаний</w:t>
            </w:r>
            <w:r w:rsidR="00BE24B8"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15 мин</w:t>
            </w:r>
          </w:p>
        </w:tc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4B4EC4">
            <w:pPr>
              <w:spacing w:after="0" w:line="240" w:lineRule="auto"/>
              <w:ind w:left="7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Беседа с учащимися.</w:t>
            </w:r>
          </w:p>
          <w:p w:rsidR="004B4EC4" w:rsidRPr="0008067D" w:rsidRDefault="004B4EC4" w:rsidP="004B4EC4">
            <w:pPr>
              <w:spacing w:after="0" w:line="240" w:lineRule="auto"/>
              <w:ind w:left="7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Без воды не может существовать ничто живое на Земле. Человеку нужна чистая пресная вода, которая составляет около 2 % гидросферы.</w:t>
            </w:r>
          </w:p>
          <w:p w:rsidR="00791EB1" w:rsidRPr="0008067D" w:rsidRDefault="004B4EC4" w:rsidP="004B4EC4">
            <w:pPr>
              <w:spacing w:after="0" w:line="240" w:lineRule="auto"/>
              <w:ind w:left="7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На предыдущих уроках мы познакомились с </w:t>
            </w:r>
            <w:r w:rsidR="00791EB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составными частями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во</w:t>
            </w:r>
            <w:r w:rsidR="00BE24B8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Мирового океана. </w:t>
            </w:r>
          </w:p>
          <w:p w:rsidR="00791EB1" w:rsidRPr="0008067D" w:rsidRDefault="00791EB1" w:rsidP="00791EB1">
            <w:pPr>
              <w:spacing w:after="0" w:line="240" w:lineRule="auto"/>
              <w:ind w:left="7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Я предлагаю вам сейчас закрыть глазки и послушать музыкальный фрагмент, а потом рассказать о том какие мысли вам навеяла эта композиция</w:t>
            </w:r>
            <w:r w:rsidR="00BE4CCD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мои загадки!</w:t>
            </w:r>
          </w:p>
          <w:p w:rsidR="00791EB1" w:rsidRPr="0008067D" w:rsidRDefault="00791EB1" w:rsidP="00791EB1">
            <w:pPr>
              <w:spacing w:after="0" w:line="240" w:lineRule="auto"/>
              <w:ind w:left="7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(Звучит муз фрагмент «Река» и зачитываются загадки:)</w:t>
            </w:r>
          </w:p>
          <w:p w:rsidR="00791EB1" w:rsidRPr="0008067D" w:rsidRDefault="00791EB1" w:rsidP="00791EB1">
            <w:pPr>
              <w:spacing w:after="0" w:line="240" w:lineRule="auto"/>
              <w:ind w:left="74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Зимой спит,</w:t>
            </w:r>
          </w:p>
          <w:p w:rsidR="00791EB1" w:rsidRPr="0008067D" w:rsidRDefault="00791EB1" w:rsidP="00791EB1">
            <w:pPr>
              <w:spacing w:after="0" w:line="240" w:lineRule="auto"/>
              <w:ind w:left="74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А летом шумит???</w:t>
            </w:r>
          </w:p>
          <w:p w:rsidR="00791EB1" w:rsidRPr="0008067D" w:rsidRDefault="00791EB1" w:rsidP="00791EB1">
            <w:pPr>
              <w:spacing w:after="0" w:line="240" w:lineRule="auto"/>
              <w:ind w:left="74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***</w:t>
            </w:r>
          </w:p>
          <w:p w:rsidR="00791EB1" w:rsidRPr="0008067D" w:rsidRDefault="00791EB1" w:rsidP="00791EB1">
            <w:pPr>
              <w:spacing w:after="0" w:line="240" w:lineRule="auto"/>
              <w:ind w:left="74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Нет ног, но на месте она не стоит,</w:t>
            </w:r>
          </w:p>
          <w:p w:rsidR="00791EB1" w:rsidRPr="0008067D" w:rsidRDefault="00791EB1" w:rsidP="00791EB1">
            <w:pPr>
              <w:spacing w:after="0" w:line="240" w:lineRule="auto"/>
              <w:ind w:left="74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Ложе есть, но не спит,</w:t>
            </w:r>
          </w:p>
          <w:p w:rsidR="00791EB1" w:rsidRPr="0008067D" w:rsidRDefault="00791EB1" w:rsidP="00791EB1">
            <w:pPr>
              <w:spacing w:after="0" w:line="240" w:lineRule="auto"/>
              <w:ind w:left="74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Не котел, но бурлит,</w:t>
            </w:r>
          </w:p>
          <w:p w:rsidR="00791EB1" w:rsidRPr="0008067D" w:rsidRDefault="00791EB1" w:rsidP="00791EB1">
            <w:pPr>
              <w:spacing w:after="0" w:line="240" w:lineRule="auto"/>
              <w:ind w:left="74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Не гроза, но гремит.</w:t>
            </w:r>
          </w:p>
          <w:p w:rsidR="00791EB1" w:rsidRPr="0008067D" w:rsidRDefault="00791EB1" w:rsidP="00791EB1">
            <w:pPr>
              <w:spacing w:after="0" w:line="240" w:lineRule="auto"/>
              <w:ind w:left="74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Не</w:t>
            </w:r>
            <w:r w:rsidR="00F66F51"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т рта, но она никогда не молчит</w:t>
            </w:r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???</w:t>
            </w:r>
          </w:p>
          <w:p w:rsidR="00791EB1" w:rsidRPr="0008067D" w:rsidRDefault="00791EB1" w:rsidP="00791EB1">
            <w:pPr>
              <w:spacing w:after="0" w:line="240" w:lineRule="auto"/>
              <w:ind w:left="74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***</w:t>
            </w:r>
          </w:p>
          <w:p w:rsidR="00871FF3" w:rsidRPr="0008067D" w:rsidRDefault="00791EB1" w:rsidP="00871FF3">
            <w:pPr>
              <w:spacing w:after="0" w:line="240" w:lineRule="auto"/>
              <w:ind w:left="7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Как вы думаете о чём сегодня пойдёт речь на уроке</w:t>
            </w:r>
            <w:r w:rsidR="00871FF3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?</w:t>
            </w:r>
            <w:r w:rsidR="002E56B0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871FF3" w:rsidRPr="0008067D" w:rsidRDefault="00871FF3" w:rsidP="00871FF3">
            <w:pPr>
              <w:spacing w:after="0" w:line="240" w:lineRule="auto"/>
              <w:ind w:left="7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-Верно, </w:t>
            </w:r>
            <w:proofErr w:type="gram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Сегодня</w:t>
            </w:r>
            <w:proofErr w:type="gram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 уроке мы с вами разберем один из видов воды на суше –это </w:t>
            </w: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реки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871FF3" w:rsidRPr="0008067D" w:rsidRDefault="002E56B0" w:rsidP="00871FF3">
            <w:pPr>
              <w:spacing w:after="0" w:line="240" w:lineRule="auto"/>
              <w:ind w:left="74"/>
              <w:rPr>
                <w:rFonts w:ascii="Times New Roman" w:hAnsi="Times New Roman"/>
                <w:sz w:val="26"/>
                <w:szCs w:val="26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Давайте подумае</w:t>
            </w:r>
            <w:r w:rsidR="00791EB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м, какие виды вод суши мы знаем</w:t>
            </w:r>
            <w:r w:rsidR="005B70DF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?</w:t>
            </w:r>
            <w:r w:rsidR="00871FF3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r w:rsidR="00871FF3" w:rsidRPr="0008067D">
              <w:rPr>
                <w:rFonts w:ascii="Times New Roman" w:hAnsi="Times New Roman"/>
                <w:i/>
                <w:sz w:val="26"/>
                <w:szCs w:val="26"/>
              </w:rPr>
              <w:t>Поверхностные и подземные</w:t>
            </w:r>
            <w:r w:rsidR="00871FF3" w:rsidRPr="0008067D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4B4EC4" w:rsidRPr="0008067D" w:rsidRDefault="00871FF3" w:rsidP="00871FF3">
            <w:pPr>
              <w:spacing w:after="0" w:line="240" w:lineRule="auto"/>
              <w:ind w:left="7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Открываем тетради и записываем тему урока</w:t>
            </w:r>
            <w:r w:rsidR="005B70DF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791EB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77549B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Определяют цель и задачи урока. </w:t>
            </w:r>
            <w:r w:rsidR="005B70DF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 Делают предположение, называя реки, озера, болота, ледники, пруды и </w:t>
            </w:r>
            <w:proofErr w:type="spell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т.д</w:t>
            </w:r>
            <w:proofErr w:type="spellEnd"/>
            <w:r w:rsidR="00BE24B8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proofErr w:type="spellStart"/>
            <w:r w:rsidR="00BE24B8"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Позновательные</w:t>
            </w:r>
            <w:proofErr w:type="spellEnd"/>
            <w:r w:rsidR="00BE24B8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91EB1" w:rsidRPr="0008067D" w:rsidRDefault="00791EB1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B4EC4" w:rsidRPr="0008067D" w:rsidRDefault="005B70DF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Учащиеся слушают, высказывают свои впечатления.</w:t>
            </w:r>
            <w:r w:rsidR="00BE24B8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</w:t>
            </w:r>
            <w:r w:rsidR="00BE24B8"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К</w:t>
            </w:r>
          </w:p>
          <w:p w:rsidR="005B70DF" w:rsidRPr="0008067D" w:rsidRDefault="005B70DF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B70DF" w:rsidRPr="0008067D" w:rsidRDefault="005B70DF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B70DF" w:rsidRPr="0008067D" w:rsidRDefault="005B70DF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B70DF" w:rsidRPr="0008067D" w:rsidRDefault="005B70DF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91EB1" w:rsidRPr="0008067D" w:rsidRDefault="00791EB1" w:rsidP="00775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91EB1" w:rsidRPr="0008067D" w:rsidRDefault="00791EB1" w:rsidP="00775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4636" w:rsidRPr="0008067D" w:rsidRDefault="00614636" w:rsidP="00775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4636" w:rsidRPr="0008067D" w:rsidRDefault="00614636" w:rsidP="00775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4636" w:rsidRPr="0008067D" w:rsidRDefault="00614636" w:rsidP="0061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Учащиеся высказывают предположение о возможном названии темы урока. -</w:t>
            </w:r>
            <w:proofErr w:type="gramStart"/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П,Р</w:t>
            </w:r>
            <w:proofErr w:type="gramEnd"/>
          </w:p>
          <w:p w:rsidR="004B4EC4" w:rsidRPr="0008067D" w:rsidRDefault="005B70DF" w:rsidP="00F66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аписывают в тетрадь число и тему урока</w:t>
            </w:r>
            <w:r w:rsidR="0077549B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871FF3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появляется на </w:t>
            </w:r>
            <w:r w:rsidR="00F66F5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фото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F66F5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 доске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</w:tr>
      <w:tr w:rsidR="0008067D" w:rsidRPr="0008067D" w:rsidTr="00B14FA4">
        <w:trPr>
          <w:jc w:val="center"/>
        </w:trPr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3. Целеполагание и мотивация.</w:t>
            </w:r>
          </w:p>
        </w:tc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5B70DF" w:rsidP="005B70D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нания, которые вы получите на уроке сегодня, будут необходимы не только в дальнейшем </w:t>
            </w:r>
            <w:proofErr w:type="gramStart"/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  изучении</w:t>
            </w:r>
            <w:proofErr w:type="gramEnd"/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географии, но и в повседневной жизни, так как вода и реки окружают нас в реальной жизни.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Настраиваются на урок.</w:t>
            </w:r>
            <w:r w:rsidR="00871FF3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-Л</w:t>
            </w:r>
          </w:p>
        </w:tc>
      </w:tr>
      <w:tr w:rsidR="0008067D" w:rsidRPr="0008067D" w:rsidTr="00B14FA4">
        <w:trPr>
          <w:jc w:val="center"/>
        </w:trPr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4. Изучение нового материала</w:t>
            </w:r>
            <w:r w:rsidR="00BE24B8"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10мин</w:t>
            </w:r>
          </w:p>
        </w:tc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A49B4" w:rsidP="00791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 что же такое река? </w:t>
            </w:r>
          </w:p>
          <w:p w:rsidR="004B4EC4" w:rsidRPr="0008067D" w:rsidRDefault="00810DC0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</w:t>
            </w:r>
            <w:r w:rsidR="004B4EC4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Река – это водный поток, который течет в выработанном им углублении, называемом – руслом)</w:t>
            </w:r>
          </w:p>
          <w:p w:rsidR="00871FF3" w:rsidRPr="0008067D" w:rsidRDefault="00871FF3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871FF3" w:rsidRPr="0008067D" w:rsidRDefault="00871FF3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Русло 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расположено на дне более широкого углубления, которое называется</w:t>
            </w: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="00871FF3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</w:t>
            </w: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речная долина</w:t>
            </w:r>
          </w:p>
          <w:p w:rsidR="004B4EC4" w:rsidRPr="0008067D" w:rsidRDefault="004A49B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 теперь откроем атласы и </w:t>
            </w:r>
            <w:proofErr w:type="gramStart"/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найдем  физическую</w:t>
            </w:r>
            <w:proofErr w:type="gramEnd"/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карту полушарий. Давайте </w:t>
            </w:r>
            <w:proofErr w:type="gramStart"/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посмотрим</w:t>
            </w:r>
            <w:proofErr w:type="gramEnd"/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как река обозначена на карте</w:t>
            </w:r>
          </w:p>
          <w:p w:rsidR="004B4EC4" w:rsidRPr="0008067D" w:rsidRDefault="004A49B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Назовите названия рек, которые вы увидели</w:t>
            </w:r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4B4EC4" w:rsidRPr="0008067D" w:rsidRDefault="004A49B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871FF3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Ребята, р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ека нач</w:t>
            </w:r>
            <w:r w:rsidR="00D85E5C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инается с </w:t>
            </w:r>
            <w:r w:rsidR="00BA442B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небольшого</w:t>
            </w:r>
            <w:r w:rsidR="00D85E5C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источника </w:t>
            </w:r>
            <w:r w:rsidR="00E95D49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(родник, озеро, болото) 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 впа</w:t>
            </w:r>
            <w:r w:rsidR="00BA442B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дает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другой водоём.</w:t>
            </w:r>
          </w:p>
          <w:p w:rsidR="004B4EC4" w:rsidRPr="0008067D" w:rsidRDefault="004A49B4" w:rsidP="00BA44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Как же называется то место </w:t>
            </w:r>
            <w:r w:rsidR="004B4EC4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от</w:t>
            </w:r>
            <w:r w:rsidR="00D85E5C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куда</w:t>
            </w:r>
            <w:r w:rsidR="00D85E5C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начинается река и то место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="004B4EC4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куда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она впадает?</w:t>
            </w:r>
          </w:p>
          <w:p w:rsidR="004B4EC4" w:rsidRPr="0008067D" w:rsidRDefault="00E95D49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Ист</w:t>
            </w:r>
            <w:r w:rsidR="004B4EC4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ок-начало реки.</w:t>
            </w:r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Устье-место</w:t>
            </w:r>
            <w:r w:rsidR="00E95D49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, где</w:t>
            </w: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рек</w:t>
            </w:r>
            <w:r w:rsidR="00E95D49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</w:t>
            </w: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="00E95D49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впадает </w:t>
            </w: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 другую реку</w:t>
            </w:r>
            <w:r w:rsidR="004A49B4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, озеро, море</w:t>
            </w: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или океан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4A49B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Все, что вы мне назвали, можно </w:t>
            </w:r>
            <w:proofErr w:type="gram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изобразить  на</w:t>
            </w:r>
            <w:proofErr w:type="gram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схеме</w:t>
            </w:r>
          </w:p>
          <w:p w:rsidR="00AE4C3A" w:rsidRPr="0008067D" w:rsidRDefault="00AE4C3A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C10EE" w:rsidRPr="0008067D" w:rsidRDefault="004A49B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 </w:t>
            </w:r>
            <w:r w:rsidR="00725CC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 реки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есть маленькие речки, которые дают ей свою воду?</w:t>
            </w:r>
            <w:r w:rsidR="0031061A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4B4EC4" w:rsidRPr="0008067D" w:rsidRDefault="00AC10EE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 вы думаете, как эт</w:t>
            </w:r>
            <w:r w:rsidR="001263C9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 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маленькие речки называются? </w:t>
            </w:r>
          </w:p>
          <w:p w:rsidR="004B4EC4" w:rsidRPr="0008067D" w:rsidRDefault="004A49B4" w:rsidP="003106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Посмотрите, пожалуйста, н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 физическую карту России</w:t>
            </w:r>
            <w:r w:rsidR="00130459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ответ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ьте</w:t>
            </w:r>
            <w:r w:rsidR="00130459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 вопрос - есть ли притоки 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 реки </w:t>
            </w:r>
            <w:r w:rsidR="00AC10E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Волга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?</w:t>
            </w:r>
          </w:p>
          <w:p w:rsidR="001263C9" w:rsidRPr="0008067D" w:rsidRDefault="004A49B4" w:rsidP="003106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1263C9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 вы считаете какой приток правый, а какой - левый?</w:t>
            </w:r>
          </w:p>
          <w:p w:rsidR="00BA442B" w:rsidRPr="0008067D" w:rsidRDefault="00BA442B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B4EC4" w:rsidRPr="0008067D" w:rsidRDefault="00BA442B" w:rsidP="003106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Главная река и ее притоки образуют </w:t>
            </w:r>
            <w:r w:rsidR="004B4EC4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речную систему</w:t>
            </w:r>
            <w:r w:rsidR="00130459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="00130459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 стр.96 учебника</w:t>
            </w:r>
            <w:r w:rsidR="00AE4C3A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4B4EC4" w:rsidRPr="0008067D" w:rsidRDefault="0031061A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Площадь суши, с которой вся вода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стекает в 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одну реку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называется </w:t>
            </w:r>
            <w:r w:rsidR="004B4EC4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бассейном реки</w:t>
            </w: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-стр.101 рис.2 – Бассейн реки Волги</w:t>
            </w:r>
          </w:p>
          <w:p w:rsidR="00AC10EE" w:rsidRPr="0008067D" w:rsidRDefault="00AC10EE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4B4EC4" w:rsidRPr="0008067D" w:rsidRDefault="004B4EC4" w:rsidP="00AC10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Граница, разделяющая </w:t>
            </w:r>
            <w:proofErr w:type="gram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соседние речные бассейны</w:t>
            </w:r>
            <w:proofErr w:type="gram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называется </w:t>
            </w: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водораздел</w:t>
            </w:r>
            <w:r w:rsidR="0031061A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</w:t>
            </w:r>
          </w:p>
          <w:p w:rsidR="000A4CDE" w:rsidRPr="0008067D" w:rsidRDefault="0031061A" w:rsidP="003106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Изучают схему «Водораздел», определяют водор</w:t>
            </w:r>
            <w:r w:rsidR="00F329C0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азделы на </w:t>
            </w:r>
            <w:proofErr w:type="spellStart"/>
            <w:r w:rsidR="00F329C0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</w:t>
            </w:r>
            <w:proofErr w:type="spellEnd"/>
            <w:r w:rsidR="00F329C0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карте мира, РФ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0A4CDE" w:rsidRPr="0008067D" w:rsidRDefault="00F329C0" w:rsidP="00F329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Так, Уральские горы являются водоразделом между Волгой и Обью</w:t>
            </w:r>
          </w:p>
          <w:p w:rsidR="00F329C0" w:rsidRPr="0008067D" w:rsidRDefault="00F329C0" w:rsidP="00F329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А, В</w:t>
            </w:r>
            <w:r w:rsidR="00AC10E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лдайская возвышенность являются водоразделом между Днепром и Волгой</w:t>
            </w:r>
          </w:p>
          <w:p w:rsidR="00F329C0" w:rsidRPr="0008067D" w:rsidRDefault="00F329C0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0A4CDE" w:rsidRPr="0008067D" w:rsidRDefault="00130459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-Теперь давайте на стр.97 учебника – рис.62 определим какие реки и куда несут свои воды! </w:t>
            </w:r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4A49B4" w:rsidRPr="0008067D" w:rsidRDefault="00BA442B" w:rsidP="004A4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3390264</wp:posOffset>
                  </wp:positionH>
                  <wp:positionV relativeFrom="paragraph">
                    <wp:posOffset>20320</wp:posOffset>
                  </wp:positionV>
                  <wp:extent cx="1918335" cy="932815"/>
                  <wp:effectExtent l="19050" t="19050" r="24765" b="19685"/>
                  <wp:wrapTight wrapText="bothSides">
                    <wp:wrapPolygon edited="0">
                      <wp:start x="-214" y="-441"/>
                      <wp:lineTo x="-214" y="21615"/>
                      <wp:lineTo x="21664" y="21615"/>
                      <wp:lineTo x="21664" y="-441"/>
                      <wp:lineTo x="-214" y="-441"/>
                    </wp:wrapPolygon>
                  </wp:wrapTight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335" cy="932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6F5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Обратите внимание на фото на доске</w:t>
            </w:r>
            <w:r w:rsidR="004A49B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4A49B4" w:rsidRPr="0008067D" w:rsidRDefault="004A49B4" w:rsidP="004A4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 чём отличие рек?</w:t>
            </w:r>
          </w:p>
          <w:p w:rsidR="000A4CDE" w:rsidRPr="0008067D" w:rsidRDefault="004A49B4" w:rsidP="004A4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Действительно, все реки делятся на </w:t>
            </w:r>
            <w:r w:rsidR="000A4CD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вида</w:t>
            </w:r>
            <w:r w:rsidR="00A37562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: </w:t>
            </w:r>
          </w:p>
          <w:p w:rsidR="004A49B4" w:rsidRPr="0008067D" w:rsidRDefault="000A4CDE" w:rsidP="004A4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</w:t>
            </w:r>
            <w:r w:rsidR="00F9573A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</w:t>
            </w:r>
            <w:r w:rsidR="00AC10E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A37562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равнин</w:t>
            </w:r>
            <w:r w:rsidR="00F9573A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</w:t>
            </w:r>
            <w:r w:rsidR="00A37562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ые</w:t>
            </w:r>
            <w:r w:rsidR="00A37562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</w:t>
            </w:r>
            <w:r w:rsidR="00A37562"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горные</w:t>
            </w:r>
            <w:r w:rsidR="004A49B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A37562" w:rsidRPr="0008067D" w:rsidRDefault="00A37562" w:rsidP="004A4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от чего зависит характер течения реки?</w:t>
            </w:r>
            <w:r w:rsidR="00130459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r w:rsidR="00130459"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от рельефа местности)</w:t>
            </w:r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B4EC4" w:rsidRPr="0008067D" w:rsidRDefault="001263C9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 вы думаете, как можно описать горную реку, а как равнинную.</w:t>
            </w:r>
            <w:r w:rsidR="00CB073B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Рис.63</w:t>
            </w:r>
          </w:p>
          <w:p w:rsidR="00CB073B" w:rsidRPr="0008067D" w:rsidRDefault="00CB073B" w:rsidP="00CB07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горные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реки (</w:t>
            </w:r>
            <w:r w:rsidR="00400546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Склоны высокие, 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текут быстро, большая скорость, долины узкие, падение большое);</w:t>
            </w:r>
          </w:p>
          <w:p w:rsidR="004B4EC4" w:rsidRPr="0008067D" w:rsidRDefault="00CB073B" w:rsidP="00CB073B">
            <w:pPr>
              <w:pStyle w:val="a3"/>
              <w:ind w:left="33" w:hanging="3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Pr="0008067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равнинные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реки (текут спокойно, небольшая скорость, долины широкие, падение небольшое</w:t>
            </w:r>
            <w:r w:rsidR="00400546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течение плавное «ЛИНИВОЕ»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  <w:r w:rsidR="000329AF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образуют часто поймы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410172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A37562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Обратите внимание 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 </w:t>
            </w:r>
            <w:r w:rsidR="001263C9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физическую 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карту полушарий и России</w:t>
            </w:r>
            <w:r w:rsidR="00410172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 Найдит</w:t>
            </w:r>
            <w:r w:rsidR="0076754C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 </w:t>
            </w:r>
            <w:r w:rsidR="000A4CD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реки горных и равнинных</w:t>
            </w:r>
            <w:r w:rsidR="0076754C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</w:t>
            </w:r>
            <w:r w:rsidR="00A37562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нанесите на контурную карту.</w:t>
            </w:r>
          </w:p>
          <w:p w:rsidR="0064056A" w:rsidRPr="0008067D" w:rsidRDefault="0064056A" w:rsidP="00CB073B">
            <w:pPr>
              <w:pStyle w:val="a3"/>
              <w:ind w:left="33" w:hanging="3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6754C" w:rsidRPr="0008067D" w:rsidRDefault="0076754C" w:rsidP="0076754C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8067D">
              <w:rPr>
                <w:rFonts w:ascii="Times New Roman" w:hAnsi="Times New Roman" w:cs="Times New Roman"/>
                <w:sz w:val="26"/>
                <w:szCs w:val="26"/>
              </w:rPr>
              <w:t xml:space="preserve">-Теперь, пожалуйста, </w:t>
            </w:r>
            <w:r w:rsidR="0064056A" w:rsidRPr="0008067D">
              <w:rPr>
                <w:rFonts w:ascii="Times New Roman" w:hAnsi="Times New Roman" w:cs="Times New Roman"/>
                <w:sz w:val="26"/>
                <w:szCs w:val="26"/>
              </w:rPr>
              <w:t>давайте разделимся на 3 группы</w:t>
            </w:r>
            <w:r w:rsidRPr="0008067D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76754C" w:rsidRPr="0008067D" w:rsidRDefault="0076754C" w:rsidP="00F329C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067D">
              <w:rPr>
                <w:rFonts w:ascii="Times New Roman" w:hAnsi="Times New Roman" w:cs="Times New Roman"/>
                <w:sz w:val="26"/>
                <w:szCs w:val="26"/>
              </w:rPr>
              <w:t>1 ряд. Изучает рис.64 на стр.99.</w:t>
            </w:r>
            <w:r w:rsidR="00F329C0" w:rsidRPr="0008067D">
              <w:rPr>
                <w:rFonts w:ascii="Times New Roman" w:hAnsi="Times New Roman" w:cs="Times New Roman"/>
                <w:sz w:val="26"/>
                <w:szCs w:val="26"/>
              </w:rPr>
              <w:t xml:space="preserve"> Объясняет,</w:t>
            </w:r>
            <w:r w:rsidRPr="0008067D">
              <w:rPr>
                <w:rFonts w:ascii="Times New Roman" w:hAnsi="Times New Roman" w:cs="Times New Roman"/>
                <w:sz w:val="26"/>
                <w:szCs w:val="26"/>
              </w:rPr>
              <w:t xml:space="preserve"> как образуются пороги</w:t>
            </w:r>
            <w:r w:rsidR="00F329C0" w:rsidRPr="0008067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proofErr w:type="gramStart"/>
            <w:r w:rsidR="00F329C0" w:rsidRPr="0008067D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F329C0" w:rsidRPr="0008067D">
              <w:rPr>
                <w:rFonts w:ascii="Times New Roman" w:hAnsi="Times New Roman" w:cs="Times New Roman"/>
                <w:i/>
                <w:sz w:val="26"/>
                <w:szCs w:val="26"/>
              </w:rPr>
              <w:t>(</w:t>
            </w:r>
            <w:proofErr w:type="gramEnd"/>
            <w:r w:rsidR="00F329C0" w:rsidRPr="0008067D">
              <w:rPr>
                <w:rFonts w:ascii="Times New Roman" w:hAnsi="Times New Roman" w:cs="Times New Roman"/>
                <w:i/>
                <w:sz w:val="26"/>
                <w:szCs w:val="26"/>
              </w:rPr>
              <w:t>выход твёрдых пород на дно русла реки)</w:t>
            </w:r>
            <w:r w:rsidRPr="0008067D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  <w:p w:rsidR="0076754C" w:rsidRPr="0008067D" w:rsidRDefault="0076754C" w:rsidP="0076754C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8067D">
              <w:rPr>
                <w:rFonts w:ascii="Times New Roman" w:hAnsi="Times New Roman" w:cs="Times New Roman"/>
                <w:sz w:val="26"/>
                <w:szCs w:val="26"/>
              </w:rPr>
              <w:t>2. ряд. Изучает рис.65 на стр. 99. Объясняет, как образуются водопады, в каком направлении они могут двигаться.</w:t>
            </w:r>
            <w:r w:rsidR="0064056A" w:rsidRPr="0008067D">
              <w:rPr>
                <w:rFonts w:ascii="Times New Roman" w:hAnsi="Times New Roman" w:cs="Times New Roman"/>
                <w:sz w:val="26"/>
                <w:szCs w:val="26"/>
              </w:rPr>
              <w:t xml:space="preserve"> Ищем перпендикулярную линию на реке и аббревиатуру </w:t>
            </w:r>
            <w:proofErr w:type="spellStart"/>
            <w:r w:rsidR="0064056A" w:rsidRPr="0008067D">
              <w:rPr>
                <w:rFonts w:ascii="Times New Roman" w:hAnsi="Times New Roman" w:cs="Times New Roman"/>
                <w:sz w:val="26"/>
                <w:szCs w:val="26"/>
              </w:rPr>
              <w:t>вдп</w:t>
            </w:r>
            <w:proofErr w:type="spellEnd"/>
            <w:r w:rsidR="0064056A" w:rsidRPr="0008067D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3F0E02" w:rsidRPr="0008067D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64056A" w:rsidRPr="0008067D">
              <w:rPr>
                <w:rFonts w:ascii="Times New Roman" w:hAnsi="Times New Roman" w:cs="Times New Roman"/>
                <w:sz w:val="26"/>
                <w:szCs w:val="26"/>
              </w:rPr>
              <w:t>водопад</w:t>
            </w:r>
          </w:p>
          <w:p w:rsidR="003F0E02" w:rsidRPr="0008067D" w:rsidRDefault="003F0E02" w:rsidP="0076754C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6754C" w:rsidRPr="0008067D" w:rsidRDefault="0076754C" w:rsidP="0076754C">
            <w:pPr>
              <w:pStyle w:val="a3"/>
              <w:ind w:left="33" w:hanging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067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 ряд. Найти на физической карте полушарий водопады,</w:t>
            </w:r>
          </w:p>
          <w:p w:rsidR="0076754C" w:rsidRPr="0008067D" w:rsidRDefault="0076754C" w:rsidP="0064056A">
            <w:pPr>
              <w:pStyle w:val="a3"/>
              <w:ind w:left="33" w:hanging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067D">
              <w:rPr>
                <w:rFonts w:ascii="Times New Roman" w:hAnsi="Times New Roman" w:cs="Times New Roman"/>
                <w:sz w:val="26"/>
                <w:szCs w:val="26"/>
              </w:rPr>
              <w:t>1). (Ниагарский)</w:t>
            </w:r>
            <w:r w:rsidR="0064056A" w:rsidRPr="0008067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056A" w:rsidRPr="0008067D">
              <w:rPr>
                <w:rFonts w:ascii="Times New Roman" w:hAnsi="Times New Roman" w:cs="Times New Roman"/>
                <w:sz w:val="26"/>
                <w:szCs w:val="26"/>
              </w:rPr>
              <w:t>С.Америка</w:t>
            </w:r>
            <w:proofErr w:type="spellEnd"/>
          </w:p>
          <w:p w:rsidR="0076754C" w:rsidRPr="0008067D" w:rsidRDefault="0076754C" w:rsidP="0064056A">
            <w:pPr>
              <w:pStyle w:val="a3"/>
              <w:ind w:left="33" w:hanging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067D">
              <w:rPr>
                <w:rFonts w:ascii="Times New Roman" w:hAnsi="Times New Roman" w:cs="Times New Roman"/>
                <w:sz w:val="26"/>
                <w:szCs w:val="26"/>
              </w:rPr>
              <w:t>2). (</w:t>
            </w:r>
            <w:proofErr w:type="spellStart"/>
            <w:r w:rsidRPr="0008067D">
              <w:rPr>
                <w:rFonts w:ascii="Times New Roman" w:hAnsi="Times New Roman" w:cs="Times New Roman"/>
                <w:sz w:val="26"/>
                <w:szCs w:val="26"/>
              </w:rPr>
              <w:t>Анхель</w:t>
            </w:r>
            <w:proofErr w:type="spellEnd"/>
            <w:r w:rsidRPr="0008067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64056A" w:rsidRPr="0008067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056A" w:rsidRPr="0008067D">
              <w:rPr>
                <w:rFonts w:ascii="Times New Roman" w:hAnsi="Times New Roman" w:cs="Times New Roman"/>
                <w:sz w:val="26"/>
                <w:szCs w:val="26"/>
              </w:rPr>
              <w:t>Ю.Америка</w:t>
            </w:r>
            <w:proofErr w:type="spellEnd"/>
          </w:p>
          <w:p w:rsidR="004B4EC4" w:rsidRPr="0008067D" w:rsidRDefault="0076754C" w:rsidP="007804B2">
            <w:pPr>
              <w:pStyle w:val="a3"/>
              <w:ind w:left="33" w:hanging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067D">
              <w:rPr>
                <w:rFonts w:ascii="Times New Roman" w:hAnsi="Times New Roman" w:cs="Times New Roman"/>
                <w:sz w:val="26"/>
                <w:szCs w:val="26"/>
              </w:rPr>
              <w:t>3). (Виктория)</w:t>
            </w:r>
            <w:r w:rsidR="0064056A" w:rsidRPr="0008067D">
              <w:rPr>
                <w:rFonts w:ascii="Times New Roman" w:hAnsi="Times New Roman" w:cs="Times New Roman"/>
                <w:sz w:val="26"/>
                <w:szCs w:val="26"/>
              </w:rPr>
              <w:t xml:space="preserve"> – на реке Замбези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791EB1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(слушаем разные версии, выбираем лучшую и записываем в тетрадь)</w:t>
            </w:r>
          </w:p>
          <w:p w:rsidR="004B4EC4" w:rsidRPr="0008067D" w:rsidRDefault="00BA442B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Дают определение </w:t>
            </w:r>
            <w:proofErr w:type="gramStart"/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реки  и</w:t>
            </w:r>
            <w:proofErr w:type="gramEnd"/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записывают его в тетрадь.</w:t>
            </w:r>
            <w:r w:rsidR="002E56B0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– </w:t>
            </w:r>
            <w:proofErr w:type="gramStart"/>
            <w:r w:rsidR="002E56B0"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К,Р</w:t>
            </w:r>
            <w:proofErr w:type="gramEnd"/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A442B" w:rsidRPr="0008067D" w:rsidRDefault="00871FF3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-Называют крупнейшие реки мира </w:t>
            </w:r>
            <w:proofErr w:type="gramStart"/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П,К</w:t>
            </w:r>
            <w:proofErr w:type="gramEnd"/>
          </w:p>
          <w:p w:rsidR="00E95D49" w:rsidRPr="0008067D" w:rsidRDefault="00E95D49" w:rsidP="00E95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Учащиеся изучают легенду карты</w:t>
            </w:r>
          </w:p>
          <w:p w:rsidR="00BA442B" w:rsidRPr="0008067D" w:rsidRDefault="00BA442B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A442B" w:rsidRPr="0008067D" w:rsidRDefault="00BA442B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A442B" w:rsidRPr="0008067D" w:rsidRDefault="00E95D49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Работают</w:t>
            </w:r>
            <w:r w:rsidR="00871FF3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 учебником на стр.96</w:t>
            </w:r>
          </w:p>
          <w:p w:rsidR="004B4EC4" w:rsidRPr="0008067D" w:rsidRDefault="00E95D49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-Исток и устье – </w:t>
            </w:r>
            <w:proofErr w:type="gramStart"/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П,Р</w:t>
            </w:r>
            <w:proofErr w:type="gramEnd"/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130459" w:rsidRPr="0008067D" w:rsidRDefault="00130459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95D49" w:rsidRPr="0008067D" w:rsidRDefault="00E95D49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Cs w:val="26"/>
                <w:lang w:eastAsia="ru-RU"/>
              </w:rPr>
              <w:t xml:space="preserve">-Работа на </w:t>
            </w:r>
            <w:proofErr w:type="spellStart"/>
            <w:proofErr w:type="gramStart"/>
            <w:r w:rsidRPr="0008067D">
              <w:rPr>
                <w:rFonts w:ascii="Times New Roman" w:eastAsia="Times New Roman" w:hAnsi="Times New Roman" w:cs="Times New Roman"/>
                <w:szCs w:val="26"/>
                <w:lang w:eastAsia="ru-RU"/>
              </w:rPr>
              <w:t>эл.доске</w:t>
            </w:r>
            <w:proofErr w:type="spellEnd"/>
            <w:proofErr w:type="gramEnd"/>
            <w:r w:rsidRPr="0008067D">
              <w:rPr>
                <w:rFonts w:ascii="Times New Roman" w:eastAsia="Times New Roman" w:hAnsi="Times New Roman" w:cs="Times New Roman"/>
                <w:szCs w:val="26"/>
                <w:lang w:eastAsia="ru-RU"/>
              </w:rPr>
              <w:t xml:space="preserve"> «Что такое река?»</w:t>
            </w:r>
          </w:p>
          <w:p w:rsidR="004B4EC4" w:rsidRPr="0008067D" w:rsidRDefault="004B4EC4" w:rsidP="00E95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A442B" w:rsidRPr="0008067D" w:rsidRDefault="00BA442B" w:rsidP="00BA44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-Формируют понятие </w:t>
            </w:r>
            <w:r w:rsidR="002E56B0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–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приток</w:t>
            </w:r>
            <w:r w:rsidR="002E56B0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– </w:t>
            </w:r>
            <w:proofErr w:type="gramStart"/>
            <w:r w:rsidR="002E56B0"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П,К.</w:t>
            </w:r>
            <w:proofErr w:type="gramEnd"/>
          </w:p>
          <w:p w:rsidR="001263C9" w:rsidRPr="0008067D" w:rsidRDefault="002E56B0" w:rsidP="00AC1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Работают с</w:t>
            </w:r>
            <w:r w:rsidR="001263C9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алгоритм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</w:t>
            </w:r>
            <w:r w:rsidR="001263C9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определения: правые и левые притоки.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Р,П</w:t>
            </w:r>
            <w:proofErr w:type="gramEnd"/>
            <w:r w:rsidR="00DA2012"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 </w:t>
            </w:r>
            <w:r w:rsidR="00DA2012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 </w:t>
            </w:r>
            <w:proofErr w:type="spellStart"/>
            <w:r w:rsidR="00DA2012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эл.доске</w:t>
            </w:r>
            <w:proofErr w:type="spellEnd"/>
          </w:p>
          <w:p w:rsidR="001263C9" w:rsidRPr="0008067D" w:rsidRDefault="001263C9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B4EC4" w:rsidRPr="0008067D" w:rsidRDefault="001263C9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Записывают определение речной системы в тетрадь</w:t>
            </w:r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Записывают определение речного бассейна и </w:t>
            </w:r>
            <w:proofErr w:type="gram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водораздела  в</w:t>
            </w:r>
            <w:proofErr w:type="gram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тетрадь</w:t>
            </w:r>
            <w:r w:rsidR="0031061A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</w:p>
          <w:p w:rsidR="0031061A" w:rsidRPr="0008067D" w:rsidRDefault="0031061A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1061A" w:rsidRPr="0008067D" w:rsidRDefault="0031061A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1061A" w:rsidRPr="0008067D" w:rsidRDefault="0031061A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1061A" w:rsidRPr="0008067D" w:rsidRDefault="0031061A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1061A" w:rsidRPr="0008067D" w:rsidRDefault="0031061A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C10EE" w:rsidRPr="0008067D" w:rsidRDefault="00AC10EE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C10EE" w:rsidRPr="0008067D" w:rsidRDefault="00AC10EE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C10EE" w:rsidRPr="0008067D" w:rsidRDefault="00AC10EE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C10EE" w:rsidRPr="0008067D" w:rsidRDefault="00AC10EE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A4CDE" w:rsidRPr="0008067D" w:rsidRDefault="001263C9" w:rsidP="00AC1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Учащиеся сравнивают изображение на фото и делают вывод об отличиях иллюстрационного изображения. </w:t>
            </w:r>
            <w:proofErr w:type="gramStart"/>
            <w:r w:rsidR="00AC10EE"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П,Р</w:t>
            </w:r>
            <w:proofErr w:type="gramEnd"/>
          </w:p>
          <w:p w:rsidR="000A4CDE" w:rsidRPr="0008067D" w:rsidRDefault="000A4CDE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A4CDE" w:rsidRPr="0008067D" w:rsidRDefault="000A4CDE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381801" w:rsidRPr="0008067D" w:rsidRDefault="00AC10EE" w:rsidP="0038180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B12F6A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Смотрят фото -  равнинные и горн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ые реки</w:t>
            </w:r>
            <w:r w:rsidR="00B12F6A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B12F6A" w:rsidRPr="0008067D">
              <w:rPr>
                <w:noProof/>
                <w:sz w:val="26"/>
                <w:szCs w:val="26"/>
                <w:lang w:eastAsia="ru-RU"/>
              </w:rPr>
              <w:t xml:space="preserve"> </w:t>
            </w:r>
            <w:r w:rsidR="00B12F6A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B12F6A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Форулирую</w:t>
            </w:r>
            <w:r w:rsidR="0038180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proofErr w:type="spellEnd"/>
            <w:r w:rsidR="0038180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вывод</w:t>
            </w:r>
            <w:r w:rsidR="00B12F6A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38180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работают с текстом учебника стр.</w:t>
            </w:r>
            <w:proofErr w:type="gramStart"/>
            <w:r w:rsidR="0038180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98 </w:t>
            </w:r>
            <w:r w:rsidR="00050D7F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050D7F"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</w:t>
            </w:r>
            <w:proofErr w:type="gramEnd"/>
            <w:r w:rsidR="00050D7F"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,Р</w:t>
            </w:r>
          </w:p>
          <w:p w:rsidR="000A4CDE" w:rsidRPr="0008067D" w:rsidRDefault="000A4CDE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50D7F" w:rsidRPr="0008067D" w:rsidRDefault="00050D7F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50D7F" w:rsidRPr="0008067D" w:rsidRDefault="00050D7F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130459" w:rsidRPr="0008067D" w:rsidRDefault="000329AF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наносят на контурную карту.</w:t>
            </w:r>
          </w:p>
          <w:p w:rsidR="000329AF" w:rsidRPr="0008067D" w:rsidRDefault="000329AF" w:rsidP="007804B2">
            <w:pPr>
              <w:pStyle w:val="a3"/>
              <w:ind w:left="33" w:hanging="3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50D7F" w:rsidRPr="0008067D" w:rsidRDefault="00050D7F" w:rsidP="007804B2">
            <w:pPr>
              <w:pStyle w:val="a3"/>
              <w:ind w:left="33" w:hanging="3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B4EC4" w:rsidRPr="0008067D" w:rsidRDefault="00050D7F" w:rsidP="007804B2">
            <w:pPr>
              <w:pStyle w:val="a3"/>
              <w:ind w:left="33" w:hanging="3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64056A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Самостоятельно</w:t>
            </w:r>
            <w:r w:rsidR="007804B2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знакомятся с пунктом «Пороги и водопады» и фотографиями рис.64-65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П,К</w:t>
            </w:r>
          </w:p>
        </w:tc>
      </w:tr>
      <w:tr w:rsidR="0008067D" w:rsidRPr="0008067D" w:rsidTr="00B14FA4">
        <w:trPr>
          <w:jc w:val="center"/>
        </w:trPr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7562" w:rsidRPr="0008067D" w:rsidRDefault="00A37562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Физкультминутка «</w:t>
            </w:r>
            <w:proofErr w:type="spellStart"/>
            <w:r w:rsidRPr="0008067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eastAsia="ru-RU"/>
              </w:rPr>
              <w:t>Хомка</w:t>
            </w:r>
            <w:proofErr w:type="spellEnd"/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»</w:t>
            </w:r>
            <w:r w:rsidR="00BE24B8"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2 мин</w:t>
            </w:r>
          </w:p>
        </w:tc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4636" w:rsidRPr="0008067D" w:rsidRDefault="00A37562" w:rsidP="0061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Учитель озвучивает текст </w:t>
            </w:r>
            <w:proofErr w:type="spell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физминутки</w:t>
            </w:r>
            <w:proofErr w:type="spell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показывает физические упражнения. </w:t>
            </w:r>
          </w:p>
          <w:p w:rsidR="00614636" w:rsidRPr="0008067D" w:rsidRDefault="00614636" w:rsidP="0061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Хомка-хомка</w:t>
            </w:r>
            <w:proofErr w:type="spell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хомячок (надуваем щеки как хомяк)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</w:r>
            <w:proofErr w:type="spell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Полосатенький</w:t>
            </w:r>
            <w:proofErr w:type="spell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бочок (гладим себя по бокам) </w:t>
            </w:r>
          </w:p>
          <w:p w:rsidR="002E56B0" w:rsidRPr="0008067D" w:rsidRDefault="00614636" w:rsidP="0061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Хомка</w:t>
            </w:r>
            <w:proofErr w:type="spell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рано встает (потягиваемся)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 xml:space="preserve">Щечки моет, глазки трет (делаем </w:t>
            </w:r>
            <w:proofErr w:type="spell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соответсвенные</w:t>
            </w:r>
            <w:proofErr w:type="spell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действия)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 xml:space="preserve">Подметает </w:t>
            </w:r>
            <w:proofErr w:type="spell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хомка</w:t>
            </w:r>
            <w:proofErr w:type="spell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хатку (наклоняемся и делаем вид что подметаем)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И выходит на зарядку.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Раз два три четыре пять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</w:r>
            <w:proofErr w:type="spell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Хомка</w:t>
            </w:r>
            <w:proofErr w:type="spell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сильным хочет стать</w:t>
            </w:r>
            <w:r w:rsidR="00547B78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(показы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ваем сильный).</w:t>
            </w:r>
          </w:p>
          <w:p w:rsidR="002E56B0" w:rsidRPr="0008067D" w:rsidRDefault="002E56B0" w:rsidP="002E56B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u w:val="single"/>
              </w:rPr>
            </w:pPr>
            <w:r w:rsidRPr="0008067D">
              <w:rPr>
                <w:rFonts w:ascii="Times New Roman" w:hAnsi="Times New Roman"/>
                <w:sz w:val="26"/>
                <w:szCs w:val="26"/>
                <w:u w:val="single"/>
              </w:rPr>
              <w:t>Просит показать на карте стороны света. Соотносит со сторонами света движения тела:</w:t>
            </w:r>
          </w:p>
          <w:p w:rsidR="002E56B0" w:rsidRPr="0008067D" w:rsidRDefault="002E56B0" w:rsidP="002E56B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67D">
              <w:rPr>
                <w:rFonts w:ascii="Times New Roman" w:hAnsi="Times New Roman"/>
                <w:sz w:val="26"/>
                <w:szCs w:val="26"/>
              </w:rPr>
              <w:t>тянемся вверх – север,</w:t>
            </w:r>
          </w:p>
          <w:p w:rsidR="002E56B0" w:rsidRPr="0008067D" w:rsidRDefault="002E56B0" w:rsidP="002E56B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67D">
              <w:rPr>
                <w:rFonts w:ascii="Times New Roman" w:hAnsi="Times New Roman"/>
                <w:sz w:val="26"/>
                <w:szCs w:val="26"/>
              </w:rPr>
              <w:t>наклоняемся вниз – юг,</w:t>
            </w:r>
          </w:p>
          <w:p w:rsidR="002E56B0" w:rsidRPr="0008067D" w:rsidRDefault="002E56B0" w:rsidP="002E56B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67D">
              <w:rPr>
                <w:rFonts w:ascii="Times New Roman" w:hAnsi="Times New Roman"/>
                <w:sz w:val="26"/>
                <w:szCs w:val="26"/>
              </w:rPr>
              <w:t>наклон вправо – запад,</w:t>
            </w:r>
          </w:p>
          <w:p w:rsidR="0083480E" w:rsidRPr="0008067D" w:rsidRDefault="002E56B0" w:rsidP="002E56B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67D">
              <w:rPr>
                <w:rFonts w:ascii="Times New Roman" w:hAnsi="Times New Roman"/>
                <w:sz w:val="26"/>
                <w:szCs w:val="26"/>
              </w:rPr>
              <w:t>наклон влево – восток.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7562" w:rsidRPr="0008067D" w:rsidRDefault="00A37562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Ребята, выполняют физические упражнения</w:t>
            </w:r>
            <w:r w:rsidR="00050D7F" w:rsidRPr="0008067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 Л, К</w:t>
            </w:r>
          </w:p>
        </w:tc>
      </w:tr>
      <w:tr w:rsidR="0008067D" w:rsidRPr="0008067D" w:rsidTr="00B14FA4">
        <w:trPr>
          <w:jc w:val="center"/>
        </w:trPr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775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5. </w:t>
            </w:r>
            <w:r w:rsidR="0077549B"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Первичное осмысление и з</w:t>
            </w:r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акрепление</w:t>
            </w:r>
            <w:r w:rsidR="0077549B"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изученного материала</w:t>
            </w:r>
          </w:p>
        </w:tc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7562" w:rsidRPr="0008067D" w:rsidRDefault="00A37562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Давайте посмотрим, что же Вы запомнили из сегодняшнего урока.</w:t>
            </w:r>
          </w:p>
          <w:p w:rsidR="000A4CDE" w:rsidRPr="0008067D" w:rsidRDefault="0077549B" w:rsidP="00050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Учитель организует практикум по теме «Характеристика реки». </w:t>
            </w:r>
          </w:p>
          <w:p w:rsidR="00F66F51" w:rsidRPr="0008067D" w:rsidRDefault="000D410F" w:rsidP="00050D7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 </w:t>
            </w:r>
            <w:proofErr w:type="spellStart"/>
            <w:proofErr w:type="gram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эл.доске</w:t>
            </w:r>
            <w:proofErr w:type="spellEnd"/>
            <w:proofErr w:type="gram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показан</w:t>
            </w:r>
            <w:r w:rsidR="0077549B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«План описания реки»</w:t>
            </w:r>
            <w:r w:rsidR="00725CC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Работают в паре, </w:t>
            </w:r>
            <w:proofErr w:type="gramStart"/>
            <w:r w:rsidR="00725CC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Описывают</w:t>
            </w:r>
            <w:proofErr w:type="gramEnd"/>
            <w:r w:rsidR="00D85E5C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14636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реку </w:t>
            </w:r>
            <w:r w:rsidR="00725CC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Лена.</w:t>
            </w:r>
            <w:r w:rsidR="00614636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AE4C3A" w:rsidRPr="0008067D" w:rsidRDefault="00AE4C3A" w:rsidP="00050D7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Обратите внимание на физическую карту России (стр.___ атласа) и ответьте на вопрос откуда же начинается река Волга и куда она впадает?</w:t>
            </w:r>
          </w:p>
          <w:p w:rsidR="00AE4C3A" w:rsidRPr="0008067D" w:rsidRDefault="00AE4C3A" w:rsidP="00AE4C3A">
            <w:pPr>
              <w:rPr>
                <w:sz w:val="26"/>
                <w:szCs w:val="26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Анализ</w:t>
            </w:r>
            <w:r w:rsidR="00175C79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ируют информацию, определяют (Ва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лдайская </w:t>
            </w:r>
            <w:proofErr w:type="spellStart"/>
            <w:proofErr w:type="gram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возв</w:t>
            </w:r>
            <w:proofErr w:type="spell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.-</w:t>
            </w:r>
            <w:proofErr w:type="gram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исток и устье-Каспийское море</w:t>
            </w:r>
          </w:p>
          <w:p w:rsidR="00AE4C3A" w:rsidRPr="0008067D" w:rsidRDefault="00725CC1" w:rsidP="00AE4C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Проверяют и озвучивают результаты исследования, корректируют информацию.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7562" w:rsidRPr="0008067D" w:rsidRDefault="00AC10EE" w:rsidP="00775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Работают с </w:t>
            </w:r>
            <w:proofErr w:type="spellStart"/>
            <w:proofErr w:type="gram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эл.доской</w:t>
            </w:r>
            <w:proofErr w:type="spellEnd"/>
            <w:proofErr w:type="gramEnd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слайд 6.</w:t>
            </w:r>
          </w:p>
          <w:p w:rsidR="00A37562" w:rsidRPr="0008067D" w:rsidRDefault="00A37562" w:rsidP="00775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B4EC4" w:rsidRPr="0008067D" w:rsidRDefault="0077549B" w:rsidP="00775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Учащиеся используют памятки «План описания реки», работают в паре, описывают реку по вариантам</w:t>
            </w:r>
            <w:r w:rsidR="00725CC1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озвучивают, корректируют информацию. </w:t>
            </w:r>
          </w:p>
        </w:tc>
      </w:tr>
      <w:tr w:rsidR="0008067D" w:rsidRPr="0008067D" w:rsidTr="00B14FA4">
        <w:trPr>
          <w:jc w:val="center"/>
        </w:trPr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6. Рефлексия</w:t>
            </w:r>
          </w:p>
        </w:tc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1336" w:rsidRPr="0008067D" w:rsidRDefault="00D56992" w:rsidP="00547B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1F532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 теперь 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чтобы оценить, свою работу на уроке, </w:t>
            </w:r>
            <w:r w:rsidR="001F532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используем </w:t>
            </w:r>
            <w:r w:rsidR="00B11336" w:rsidRPr="0008067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Прием «Острова». Остро</w:t>
            </w:r>
            <w:bookmarkStart w:id="0" w:name="_GoBack"/>
            <w:bookmarkEnd w:id="0"/>
            <w:r w:rsidR="00B11336" w:rsidRPr="0008067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в Радости, </w:t>
            </w:r>
            <w:r w:rsidR="001F532E" w:rsidRPr="0008067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Огорчения,</w:t>
            </w:r>
            <w:r w:rsidR="00B11336" w:rsidRPr="0008067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Бермудский треугольник </w:t>
            </w:r>
          </w:p>
          <w:p w:rsidR="00725CC1" w:rsidRPr="0008067D" w:rsidRDefault="00725CC1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56992" w:rsidRPr="0008067D" w:rsidRDefault="00D56992" w:rsidP="00D56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B4EC4" w:rsidRPr="0008067D" w:rsidRDefault="00D56992" w:rsidP="00D56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Откройте дневники поставьте сами себе оценку за урок, оставив дневники открытыми.</w:t>
            </w:r>
            <w:r w:rsidR="004B4EC4"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r w:rsidRPr="0008067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="004B4EC4" w:rsidRPr="0008067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(Учитель в это время ставит роспись в дневниках</w:t>
            </w:r>
            <w:r w:rsidRPr="0008067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, пока дети собираю кораблики</w:t>
            </w:r>
            <w:r w:rsidR="004B4EC4" w:rsidRPr="0008067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D56992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3 человека </w:t>
            </w:r>
            <w:proofErr w:type="spellStart"/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собирают</w:t>
            </w:r>
            <w:r w:rsidR="00B91485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проходя</w:t>
            </w:r>
            <w:proofErr w:type="spellEnd"/>
            <w:r w:rsidR="00B91485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 классу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кораблики в конверты-(свои острова). Каждый конверт подписан в честь острова.</w:t>
            </w:r>
          </w:p>
          <w:p w:rsidR="00D56992" w:rsidRPr="0008067D" w:rsidRDefault="00D56992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Оценивают свою работу на уроке.</w:t>
            </w:r>
          </w:p>
          <w:p w:rsidR="00725CC1" w:rsidRPr="0008067D" w:rsidRDefault="00725CC1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Выставляют оценки.</w:t>
            </w:r>
          </w:p>
          <w:p w:rsidR="004B4EC4" w:rsidRPr="0008067D" w:rsidRDefault="004B4EC4" w:rsidP="00D56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8067D" w:rsidRPr="0008067D" w:rsidTr="00B14FA4">
        <w:trPr>
          <w:jc w:val="center"/>
        </w:trPr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4B4EC4" w:rsidP="00251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7. Домашнее задание</w:t>
            </w:r>
          </w:p>
        </w:tc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4EC4" w:rsidRPr="0008067D" w:rsidRDefault="00725CC1" w:rsidP="00725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Конкретизирует домашнее задание - п</w:t>
            </w:r>
            <w:r w:rsidR="004B4EC4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араграф </w:t>
            </w:r>
            <w:r w:rsidR="000A4CD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17, </w:t>
            </w:r>
            <w:proofErr w:type="spellStart"/>
            <w:r w:rsidR="000A4CD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</w:t>
            </w:r>
            <w:proofErr w:type="spellEnd"/>
            <w:r w:rsidR="000A4CD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16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BE24B8" w:rsidRPr="0008067D" w:rsidRDefault="00725CC1" w:rsidP="00BE2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 контурн</w:t>
            </w:r>
            <w:r w:rsidR="000A4CD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ой карте рабочей тетради </w:t>
            </w:r>
            <w:proofErr w:type="spellStart"/>
            <w:r w:rsidR="000A4CD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</w:t>
            </w:r>
            <w:proofErr w:type="spellEnd"/>
            <w:r w:rsidR="000A4CDE"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6</w:t>
            </w: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нанесите речную систему рек Миссисипи, Амазонка, выделите речные бассейны.</w:t>
            </w:r>
          </w:p>
          <w:p w:rsidR="00725CC1" w:rsidRPr="0008067D" w:rsidRDefault="00BE24B8" w:rsidP="00BE2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 xml:space="preserve"> «Всем спасибо все свободны!»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4EC4" w:rsidRPr="0008067D" w:rsidRDefault="00725CC1" w:rsidP="00251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8067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Записывают домашнее задание</w:t>
            </w:r>
          </w:p>
        </w:tc>
      </w:tr>
    </w:tbl>
    <w:p w:rsidR="00251855" w:rsidRPr="0008067D" w:rsidRDefault="00251855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14636" w:rsidRPr="0008067D" w:rsidRDefault="008C3DE4" w:rsidP="00D67F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Дополнительно (если есть время</w:t>
      </w:r>
      <w:r w:rsidR="00A064A7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уроке</w:t>
      </w: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614636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A064A7" w:rsidRPr="0008067D" w:rsidRDefault="00D67F1F" w:rsidP="00547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Ребята, определите, пожалуйста, как течет река? по прямой или нет?</w:t>
      </w:r>
      <w:r w:rsidR="00547B78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064A7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каком направлении? </w:t>
      </w:r>
    </w:p>
    <w:p w:rsidR="00D67F1F" w:rsidRPr="0008067D" w:rsidRDefault="00D67F1F" w:rsidP="00547B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(Нам необходимо найти центр реки и провести вдоль ближайшего меридиана линию, и через центр реки провести горизонтально линии)</w:t>
      </w:r>
      <w:r w:rsidR="00A064A7" w:rsidRPr="0008067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67F1F" w:rsidRPr="0008067D" w:rsidRDefault="00D67F1F" w:rsidP="00D67F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6CDDDF" wp14:editId="51886F34">
                <wp:simplePos x="0" y="0"/>
                <wp:positionH relativeFrom="column">
                  <wp:posOffset>2075815</wp:posOffset>
                </wp:positionH>
                <wp:positionV relativeFrom="paragraph">
                  <wp:posOffset>173990</wp:posOffset>
                </wp:positionV>
                <wp:extent cx="914400" cy="914400"/>
                <wp:effectExtent l="0" t="0" r="0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329C0" w:rsidRDefault="00F329C0" w:rsidP="00D67F1F">
                            <w:r>
                              <w:t>65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6CDDDF" id="_x0000_t202" coordsize="21600,21600" o:spt="202" path="m,l,21600r21600,l21600,xe">
                <v:stroke joinstyle="miter"/>
                <v:path gradientshapeok="t" o:connecttype="rect"/>
              </v:shapetype>
              <v:shape id="Надпись 14" o:spid="_x0000_s1026" type="#_x0000_t202" style="position:absolute;margin-left:163.45pt;margin-top:13.7pt;width:1in;height:1in;z-index:251684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" filled="f" stroked="f" strokeweight=".5pt">
                <v:textbox>
                  <w:txbxContent>
                    <w:p w:rsidR="00F329C0" w:rsidRDefault="00F329C0" w:rsidP="00D67F1F">
                      <w:r>
                        <w:t>65</w:t>
                      </w:r>
                      <w:r>
                        <w:rPr>
                          <w:rFonts w:ascii="Times New Roman" w:hAnsi="Times New Roman" w:cs="Times New Roman"/>
                        </w:rPr>
                        <w:t>⸰</w:t>
                      </w:r>
                    </w:p>
                  </w:txbxContent>
                </v:textbox>
              </v:shape>
            </w:pict>
          </mc:Fallback>
        </mc:AlternateContent>
      </w:r>
      <w:r w:rsidRPr="0008067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1F0AC2" wp14:editId="13ECB1C2">
                <wp:simplePos x="0" y="0"/>
                <wp:positionH relativeFrom="column">
                  <wp:posOffset>56515</wp:posOffset>
                </wp:positionH>
                <wp:positionV relativeFrom="paragraph">
                  <wp:posOffset>434023</wp:posOffset>
                </wp:positionV>
                <wp:extent cx="2114550" cy="1046724"/>
                <wp:effectExtent l="0" t="0" r="19050" b="20320"/>
                <wp:wrapNone/>
                <wp:docPr id="15" name="Поли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1046724"/>
                        </a:xfrm>
                        <a:custGeom>
                          <a:avLst/>
                          <a:gdLst>
                            <a:gd name="connsiteX0" fmla="*/ 0 w 2114550"/>
                            <a:gd name="connsiteY0" fmla="*/ 141849 h 1046724"/>
                            <a:gd name="connsiteX1" fmla="*/ 133350 w 2114550"/>
                            <a:gd name="connsiteY1" fmla="*/ 8499 h 1046724"/>
                            <a:gd name="connsiteX2" fmla="*/ 238125 w 2114550"/>
                            <a:gd name="connsiteY2" fmla="*/ 27549 h 1046724"/>
                            <a:gd name="connsiteX3" fmla="*/ 266700 w 2114550"/>
                            <a:gd name="connsiteY3" fmla="*/ 141849 h 1046724"/>
                            <a:gd name="connsiteX4" fmla="*/ 295275 w 2114550"/>
                            <a:gd name="connsiteY4" fmla="*/ 246624 h 1046724"/>
                            <a:gd name="connsiteX5" fmla="*/ 561975 w 2114550"/>
                            <a:gd name="connsiteY5" fmla="*/ 265674 h 1046724"/>
                            <a:gd name="connsiteX6" fmla="*/ 561975 w 2114550"/>
                            <a:gd name="connsiteY6" fmla="*/ 322824 h 1046724"/>
                            <a:gd name="connsiteX7" fmla="*/ 752475 w 2114550"/>
                            <a:gd name="connsiteY7" fmla="*/ 541899 h 1046724"/>
                            <a:gd name="connsiteX8" fmla="*/ 1571625 w 2114550"/>
                            <a:gd name="connsiteY8" fmla="*/ 579999 h 1046724"/>
                            <a:gd name="connsiteX9" fmla="*/ 1647825 w 2114550"/>
                            <a:gd name="connsiteY9" fmla="*/ 703824 h 1046724"/>
                            <a:gd name="connsiteX10" fmla="*/ 1685925 w 2114550"/>
                            <a:gd name="connsiteY10" fmla="*/ 837174 h 1046724"/>
                            <a:gd name="connsiteX11" fmla="*/ 1943100 w 2114550"/>
                            <a:gd name="connsiteY11" fmla="*/ 875274 h 1046724"/>
                            <a:gd name="connsiteX12" fmla="*/ 2114550 w 2114550"/>
                            <a:gd name="connsiteY12" fmla="*/ 1046724 h 104672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114550" h="1046724">
                              <a:moveTo>
                                <a:pt x="0" y="141849"/>
                              </a:moveTo>
                              <a:cubicBezTo>
                                <a:pt x="46831" y="84699"/>
                                <a:pt x="93662" y="27549"/>
                                <a:pt x="133350" y="8499"/>
                              </a:cubicBezTo>
                              <a:cubicBezTo>
                                <a:pt x="173038" y="-10551"/>
                                <a:pt x="215900" y="5324"/>
                                <a:pt x="238125" y="27549"/>
                              </a:cubicBezTo>
                              <a:cubicBezTo>
                                <a:pt x="260350" y="49774"/>
                                <a:pt x="257175" y="105337"/>
                                <a:pt x="266700" y="141849"/>
                              </a:cubicBezTo>
                              <a:cubicBezTo>
                                <a:pt x="276225" y="178361"/>
                                <a:pt x="246063" y="225987"/>
                                <a:pt x="295275" y="246624"/>
                              </a:cubicBezTo>
                              <a:cubicBezTo>
                                <a:pt x="344487" y="267261"/>
                                <a:pt x="517525" y="252974"/>
                                <a:pt x="561975" y="265674"/>
                              </a:cubicBezTo>
                              <a:cubicBezTo>
                                <a:pt x="606425" y="278374"/>
                                <a:pt x="530225" y="276787"/>
                                <a:pt x="561975" y="322824"/>
                              </a:cubicBezTo>
                              <a:cubicBezTo>
                                <a:pt x="593725" y="368861"/>
                                <a:pt x="584200" y="499037"/>
                                <a:pt x="752475" y="541899"/>
                              </a:cubicBezTo>
                              <a:cubicBezTo>
                                <a:pt x="920750" y="584762"/>
                                <a:pt x="1422400" y="553012"/>
                                <a:pt x="1571625" y="579999"/>
                              </a:cubicBezTo>
                              <a:cubicBezTo>
                                <a:pt x="1720850" y="606987"/>
                                <a:pt x="1628775" y="660962"/>
                                <a:pt x="1647825" y="703824"/>
                              </a:cubicBezTo>
                              <a:cubicBezTo>
                                <a:pt x="1666875" y="746687"/>
                                <a:pt x="1636713" y="808599"/>
                                <a:pt x="1685925" y="837174"/>
                              </a:cubicBezTo>
                              <a:cubicBezTo>
                                <a:pt x="1735138" y="865749"/>
                                <a:pt x="1871663" y="840349"/>
                                <a:pt x="1943100" y="875274"/>
                              </a:cubicBezTo>
                              <a:cubicBezTo>
                                <a:pt x="2014537" y="910199"/>
                                <a:pt x="2064543" y="978461"/>
                                <a:pt x="2114550" y="104672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6961D8" id="Полилиния 15" o:spid="_x0000_s1026" style="position:absolute;margin-left:4.45pt;margin-top:34.2pt;width:166.5pt;height:82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14550,1046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" path="m,141849c46831,84699,93662,27549,133350,8499v39688,-19050,82550,-3175,104775,19050c260350,49774,257175,105337,266700,141849v9525,36512,-20637,84138,28575,104775c344487,267261,517525,252974,561975,265674v44450,12700,-31750,11113,,57150c593725,368861,584200,499037,752475,541899v168275,42863,669925,11113,819150,38100c1720850,606987,1628775,660962,1647825,703824v19050,42863,-11112,104775,38100,133350c1735138,865749,1871663,840349,1943100,875274v71437,34925,121443,103187,171450,171450e" filled="f" strokecolor="#1f4d78 [1604]" strokeweight="1pt">
                <v:stroke joinstyle="miter"/>
                <v:path arrowok="t" o:connecttype="custom" o:connectlocs="0,141849;133350,8499;238125,27549;266700,141849;295275,246624;561975,265674;561975,322824;752475,541899;1571625,579999;1647825,703824;1685925,837174;1943100,875274;2114550,1046724" o:connectangles="0,0,0,0,0,0,0,0,0,0,0,0,0"/>
              </v:shape>
            </w:pict>
          </mc:Fallback>
        </mc:AlternateContent>
      </w:r>
      <w:r w:rsidRPr="0008067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6C2DEC" wp14:editId="232ABDC2">
                <wp:simplePos x="0" y="0"/>
                <wp:positionH relativeFrom="column">
                  <wp:posOffset>-635</wp:posOffset>
                </wp:positionH>
                <wp:positionV relativeFrom="paragraph">
                  <wp:posOffset>566738</wp:posOffset>
                </wp:positionV>
                <wp:extent cx="95250" cy="76200"/>
                <wp:effectExtent l="0" t="0" r="19050" b="1905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76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C8217D" id="Овал 16" o:spid="_x0000_s1026" style="position:absolute;margin-left:-.05pt;margin-top:44.65pt;width:7.5pt;height: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" fillcolor="#5b9bd5 [3204]" strokecolor="#1f4d78 [1604]" strokeweight="1pt">
                <v:stroke joinstyle="miter"/>
              </v:oval>
            </w:pict>
          </mc:Fallback>
        </mc:AlternateContent>
      </w:r>
      <w:r w:rsidRPr="0008067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BE7B3E" wp14:editId="5B8AC31A">
                <wp:simplePos x="0" y="0"/>
                <wp:positionH relativeFrom="column">
                  <wp:posOffset>1980565</wp:posOffset>
                </wp:positionH>
                <wp:positionV relativeFrom="paragraph">
                  <wp:posOffset>1223963</wp:posOffset>
                </wp:positionV>
                <wp:extent cx="990600" cy="428625"/>
                <wp:effectExtent l="0" t="0" r="19050" b="2857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4286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29C0" w:rsidRDefault="00F329C0" w:rsidP="00D67F1F">
                            <w:pPr>
                              <w:jc w:val="center"/>
                            </w:pPr>
                            <w:r>
                              <w:t>море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BE7B3E" id="Овал 17" o:spid="_x0000_s1027" style="position:absolute;margin-left:155.95pt;margin-top:96.4pt;width:78pt;height:3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F329C0" w:rsidRDefault="00F329C0" w:rsidP="00D67F1F">
                      <w:pPr>
                        <w:jc w:val="center"/>
                      </w:pPr>
                      <w:r>
                        <w:t>море</w:t>
                      </w:r>
                    </w:p>
                  </w:txbxContent>
                </v:textbox>
              </v:oval>
            </w:pict>
          </mc:Fallback>
        </mc:AlternateContent>
      </w:r>
      <w:r w:rsidRPr="0008067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56BA485" wp14:editId="3D93679F">
                <wp:simplePos x="0" y="0"/>
                <wp:positionH relativeFrom="column">
                  <wp:posOffset>286068</wp:posOffset>
                </wp:positionH>
                <wp:positionV relativeFrom="paragraph">
                  <wp:posOffset>23495</wp:posOffset>
                </wp:positionV>
                <wp:extent cx="1985143" cy="1537487"/>
                <wp:effectExtent l="147637" t="0" r="0" b="0"/>
                <wp:wrapNone/>
                <wp:docPr id="18" name="Дуга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02026" flipH="1">
                          <a:off x="0" y="0"/>
                          <a:ext cx="1985143" cy="1537487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F5B15" id="Дуга 18" o:spid="_x0000_s1026" style="position:absolute;margin-left:22.55pt;margin-top:1.85pt;width:156.3pt;height:121.05pt;rotation:3274587fd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85143,1537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" path="m992571,nsc1540753,,1985143,344178,1985143,768744r-992571,c992572,512496,992571,256248,992571,xem992571,nfc1540753,,1985143,344178,1985143,768744e" filled="f" strokecolor="#ed7d31 [3205]" strokeweight=".5pt">
                <v:stroke joinstyle="miter"/>
                <v:path arrowok="t" o:connecttype="custom" o:connectlocs="992571,0;1985143,768744" o:connectangles="0,0"/>
              </v:shape>
            </w:pict>
          </mc:Fallback>
        </mc:AlternateContent>
      </w:r>
      <w:r w:rsidRPr="0008067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FB086A" wp14:editId="6B7EB98D">
                <wp:simplePos x="0" y="0"/>
                <wp:positionH relativeFrom="column">
                  <wp:posOffset>1634173</wp:posOffset>
                </wp:positionH>
                <wp:positionV relativeFrom="paragraph">
                  <wp:posOffset>4445</wp:posOffset>
                </wp:positionV>
                <wp:extent cx="1985143" cy="1537487"/>
                <wp:effectExtent l="147637" t="0" r="0" b="0"/>
                <wp:wrapNone/>
                <wp:docPr id="19" name="Дуга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02026" flipH="1">
                          <a:off x="0" y="0"/>
                          <a:ext cx="1985143" cy="1537487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C9B2" id="Дуга 19" o:spid="_x0000_s1026" style="position:absolute;margin-left:128.7pt;margin-top:.35pt;width:156.3pt;height:121.05pt;rotation:3274587fd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85143,1537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" path="m992571,nsc1540753,,1985143,344178,1985143,768744r-992571,c992572,512496,992571,256248,992571,xem992571,nfc1540753,,1985143,344178,1985143,768744e" filled="f" strokecolor="#ed7d31 [3205]" strokeweight=".5pt">
                <v:stroke joinstyle="miter"/>
                <v:path arrowok="t" o:connecttype="custom" o:connectlocs="992571,0;1985143,768744" o:connectangles="0,0"/>
              </v:shape>
            </w:pict>
          </mc:Fallback>
        </mc:AlternateContent>
      </w:r>
      <w:r w:rsidRPr="0008067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A13767" wp14:editId="7ED75AE2">
                <wp:simplePos x="0" y="0"/>
                <wp:positionH relativeFrom="column">
                  <wp:posOffset>1094740</wp:posOffset>
                </wp:positionH>
                <wp:positionV relativeFrom="paragraph">
                  <wp:posOffset>947738</wp:posOffset>
                </wp:positionV>
                <wp:extent cx="219075" cy="209550"/>
                <wp:effectExtent l="38100" t="38100" r="47625" b="38100"/>
                <wp:wrapNone/>
                <wp:docPr id="20" name="5-конечная звезда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95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E0EA9" id="5-конечная звезда 20" o:spid="_x0000_s1026" style="position:absolute;margin-left:86.2pt;margin-top:74.65pt;width:17.25pt;height:16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07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" path="m,80041r83680,l109538,r25857,80041l219075,80041r-67699,49467l177235,209549,109538,160081,41840,209549,67699,129508,,80041xe" fillcolor="#ed7d31 [3205]" strokecolor="#823b0b [1605]" strokeweight="1pt">
                <v:stroke joinstyle="miter"/>
                <v:path arrowok="t" o:connecttype="custom" o:connectlocs="0,80041;83680,80041;109538,0;135395,80041;219075,80041;151376,129508;177235,209549;109538,160081;41840,209549;67699,129508;0,80041" o:connectangles="0,0,0,0,0,0,0,0,0,0,0"/>
              </v:shape>
            </w:pict>
          </mc:Fallback>
        </mc:AlternateContent>
      </w:r>
    </w:p>
    <w:p w:rsidR="00D67F1F" w:rsidRPr="0008067D" w:rsidRDefault="00D67F1F" w:rsidP="00D67F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67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C682AB" wp14:editId="288FA99F">
                <wp:simplePos x="0" y="0"/>
                <wp:positionH relativeFrom="column">
                  <wp:posOffset>675005</wp:posOffset>
                </wp:positionH>
                <wp:positionV relativeFrom="paragraph">
                  <wp:posOffset>12700</wp:posOffset>
                </wp:positionV>
                <wp:extent cx="914400" cy="914400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329C0" w:rsidRDefault="00F329C0" w:rsidP="00D67F1F">
                            <w:r>
                              <w:t>60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C682AB" id="Надпись 21" o:spid="_x0000_s1028" type="#_x0000_t202" style="position:absolute;margin-left:53.15pt;margin-top:1pt;width:1in;height:1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" filled="f" stroked="f" strokeweight=".5pt">
                <v:textbox>
                  <w:txbxContent>
                    <w:p w:rsidR="00F329C0" w:rsidRDefault="00F329C0" w:rsidP="00D67F1F">
                      <w:r>
                        <w:t>60</w:t>
                      </w:r>
                      <w:r>
                        <w:rPr>
                          <w:rFonts w:ascii="Times New Roman" w:hAnsi="Times New Roman" w:cs="Times New Roman"/>
                        </w:rPr>
                        <w:t>⸰</w:t>
                      </w:r>
                    </w:p>
                  </w:txbxContent>
                </v:textbox>
              </v:shape>
            </w:pict>
          </mc:Fallback>
        </mc:AlternateContent>
      </w:r>
    </w:p>
    <w:p w:rsidR="00D67F1F" w:rsidRPr="0008067D" w:rsidRDefault="00D67F1F" w:rsidP="00D67F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7F1F" w:rsidRPr="0008067D" w:rsidRDefault="00D67F1F" w:rsidP="00D67F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7F1F" w:rsidRPr="0008067D" w:rsidRDefault="00D67F1F" w:rsidP="00D67F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7F1F" w:rsidRPr="0008067D" w:rsidRDefault="00D67F1F" w:rsidP="00D67F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7F1F" w:rsidRPr="0008067D" w:rsidRDefault="00D67F1F" w:rsidP="00D67F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C3DE4" w:rsidRPr="0008067D" w:rsidRDefault="008C3DE4" w:rsidP="008C3DE4">
      <w:pPr>
        <w:spacing w:after="160" w:line="259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C3DE4" w:rsidRPr="0008067D" w:rsidRDefault="008C3DE4" w:rsidP="008C3DE4">
      <w:pPr>
        <w:spacing w:after="160" w:line="259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C3DE4" w:rsidRPr="0008067D" w:rsidRDefault="008C3DE4" w:rsidP="008C3DE4">
      <w:pPr>
        <w:spacing w:after="160" w:line="259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sz w:val="26"/>
          <w:szCs w:val="26"/>
        </w:rPr>
        <w:t>Реквизит для рефлексии:</w:t>
      </w:r>
    </w:p>
    <w:p w:rsidR="001F532E" w:rsidRPr="0008067D" w:rsidRDefault="001F532E">
      <w:pPr>
        <w:spacing w:after="160" w:line="259" w:lineRule="auto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sz w:val="26"/>
          <w:szCs w:val="26"/>
        </w:rPr>
        <w:lastRenderedPageBreak/>
        <w:br w:type="page"/>
      </w:r>
    </w:p>
    <w:p w:rsidR="001F532E" w:rsidRPr="0008067D" w:rsidRDefault="00D353BC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page">
              <wp:posOffset>6024880</wp:posOffset>
            </wp:positionH>
            <wp:positionV relativeFrom="paragraph">
              <wp:posOffset>0</wp:posOffset>
            </wp:positionV>
            <wp:extent cx="4657725" cy="4057650"/>
            <wp:effectExtent l="0" t="0" r="9525" b="0"/>
            <wp:wrapTight wrapText="bothSides">
              <wp:wrapPolygon edited="0">
                <wp:start x="0" y="0"/>
                <wp:lineTo x="0" y="21499"/>
                <wp:lineTo x="21556" y="21499"/>
                <wp:lineTo x="2155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67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-695325</wp:posOffset>
            </wp:positionH>
            <wp:positionV relativeFrom="paragraph">
              <wp:posOffset>0</wp:posOffset>
            </wp:positionV>
            <wp:extent cx="4438650" cy="40576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D353BC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1983105</wp:posOffset>
            </wp:positionH>
            <wp:positionV relativeFrom="paragraph">
              <wp:posOffset>339725</wp:posOffset>
            </wp:positionV>
            <wp:extent cx="3993515" cy="3648710"/>
            <wp:effectExtent l="0" t="0" r="6985" b="8890"/>
            <wp:wrapThrough wrapText="bothSides">
              <wp:wrapPolygon edited="0">
                <wp:start x="0" y="0"/>
                <wp:lineTo x="0" y="21540"/>
                <wp:lineTo x="21535" y="21540"/>
                <wp:lineTo x="21535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515" cy="3648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3F0E02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</wp:posOffset>
                </wp:positionH>
                <wp:positionV relativeFrom="paragraph">
                  <wp:posOffset>92710</wp:posOffset>
                </wp:positionV>
                <wp:extent cx="3962400" cy="2581275"/>
                <wp:effectExtent l="19050" t="19050" r="38100" b="28575"/>
                <wp:wrapNone/>
                <wp:docPr id="336" name="Равнобедренный треугольник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62400" cy="2581275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00FD8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36" o:spid="_x0000_s1026" type="#_x0000_t5" style="position:absolute;margin-left:-2.7pt;margin-top:7.3pt;width:312pt;height:203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" fillcolor="window" strokecolor="windowText" strokeweight="1pt">
                <v:path arrowok="t"/>
                <w10:wrap anchorx="margin"/>
              </v:shape>
            </w:pict>
          </mc:Fallback>
        </mc:AlternateContent>
      </w: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6F275A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327660</wp:posOffset>
                </wp:positionH>
                <wp:positionV relativeFrom="paragraph">
                  <wp:posOffset>66675</wp:posOffset>
                </wp:positionV>
                <wp:extent cx="3419475" cy="1795780"/>
                <wp:effectExtent l="0" t="0" r="0" b="0"/>
                <wp:wrapNone/>
                <wp:docPr id="337" name="Надпись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9475" cy="1795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329C0" w:rsidRPr="006F275A" w:rsidRDefault="00F329C0" w:rsidP="00BE4CCD">
                            <w:pPr>
                              <w:spacing w:line="36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noProof/>
                                <w:sz w:val="56"/>
                                <w:szCs w:val="72"/>
                              </w:rPr>
                            </w:pPr>
                            <w:r w:rsidRPr="006F275A">
                              <w:rPr>
                                <w:rFonts w:ascii="Times New Roman" w:hAnsi="Times New Roman"/>
                                <w:b/>
                                <w:noProof/>
                                <w:sz w:val="56"/>
                                <w:szCs w:val="72"/>
                              </w:rPr>
                              <w:t>Бермудский</w:t>
                            </w:r>
                          </w:p>
                          <w:p w:rsidR="00F329C0" w:rsidRPr="006F275A" w:rsidRDefault="00F329C0" w:rsidP="00BE4CCD">
                            <w:pPr>
                              <w:spacing w:line="36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noProof/>
                                <w:sz w:val="56"/>
                                <w:szCs w:val="72"/>
                              </w:rPr>
                            </w:pPr>
                            <w:r w:rsidRPr="006F275A">
                              <w:rPr>
                                <w:rFonts w:ascii="Times New Roman" w:hAnsi="Times New Roman"/>
                                <w:b/>
                                <w:noProof/>
                                <w:sz w:val="56"/>
                                <w:szCs w:val="72"/>
                              </w:rPr>
                              <w:t>треугольник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37" o:spid="_x0000_s1029" type="#_x0000_t202" style="position:absolute;left:0;text-align:left;margin-left:25.8pt;margin-top:5.25pt;width:269.25pt;height:14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" filled="f" stroked="f">
                <v:path arrowok="t"/>
                <v:textbox style="mso-fit-shape-to-text:t">
                  <w:txbxContent>
                    <w:p w:rsidR="00F329C0" w:rsidRPr="006F275A" w:rsidRDefault="00F329C0" w:rsidP="00BE4CCD">
                      <w:pPr>
                        <w:spacing w:line="36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noProof/>
                          <w:sz w:val="56"/>
                          <w:szCs w:val="72"/>
                        </w:rPr>
                      </w:pPr>
                      <w:r w:rsidRPr="006F275A">
                        <w:rPr>
                          <w:rFonts w:ascii="Times New Roman" w:hAnsi="Times New Roman"/>
                          <w:b/>
                          <w:noProof/>
                          <w:sz w:val="56"/>
                          <w:szCs w:val="72"/>
                        </w:rPr>
                        <w:t>Бермудский</w:t>
                      </w:r>
                    </w:p>
                    <w:p w:rsidR="00F329C0" w:rsidRPr="006F275A" w:rsidRDefault="00F329C0" w:rsidP="00BE4CCD">
                      <w:pPr>
                        <w:spacing w:line="36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noProof/>
                          <w:sz w:val="56"/>
                          <w:szCs w:val="72"/>
                        </w:rPr>
                      </w:pPr>
                      <w:r w:rsidRPr="006F275A">
                        <w:rPr>
                          <w:rFonts w:ascii="Times New Roman" w:hAnsi="Times New Roman"/>
                          <w:b/>
                          <w:noProof/>
                          <w:sz w:val="56"/>
                          <w:szCs w:val="72"/>
                        </w:rPr>
                        <w:t>треугольник</w:t>
                      </w:r>
                    </w:p>
                  </w:txbxContent>
                </v:textbox>
              </v:shape>
            </w:pict>
          </mc:Fallback>
        </mc:AlternateContent>
      </w: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F275A" w:rsidRPr="0008067D" w:rsidRDefault="006F275A" w:rsidP="006F275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F275A" w:rsidRPr="0008067D" w:rsidRDefault="006F275A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8067D">
        <w:rPr>
          <w:noProof/>
          <w:lang w:eastAsia="ru-RU"/>
        </w:rPr>
        <w:lastRenderedPageBreak/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422275</wp:posOffset>
            </wp:positionH>
            <wp:positionV relativeFrom="paragraph">
              <wp:posOffset>26035</wp:posOffset>
            </wp:positionV>
            <wp:extent cx="3942715" cy="3590925"/>
            <wp:effectExtent l="0" t="0" r="635" b="9525"/>
            <wp:wrapTight wrapText="bothSides">
              <wp:wrapPolygon edited="0">
                <wp:start x="0" y="0"/>
                <wp:lineTo x="0" y="21543"/>
                <wp:lineTo x="21499" y="21543"/>
                <wp:lineTo x="21499" y="0"/>
                <wp:lineTo x="0" y="0"/>
              </wp:wrapPolygon>
            </wp:wrapTight>
            <wp:docPr id="6" name="Рисунок 6" descr="https://ds05.infourok.ru/uploads/ex/0a06/0002677d-3ce03a26/1/640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5.infourok.ru/uploads/ex/0a06/0002677d-3ce03a26/1/640/img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48" r="59375" b="43333"/>
                    <a:stretch/>
                  </pic:blipFill>
                  <pic:spPr bwMode="auto">
                    <a:xfrm>
                      <a:off x="0" y="0"/>
                      <a:ext cx="394271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67D">
        <w:rPr>
          <w:noProof/>
          <w:lang w:eastAsia="ru-RU"/>
        </w:rPr>
        <w:drawing>
          <wp:inline distT="0" distB="0" distL="0" distR="0">
            <wp:extent cx="3781425" cy="4364543"/>
            <wp:effectExtent l="0" t="0" r="0" b="0"/>
            <wp:docPr id="7" name="Рисунок 7" descr="https://ds05.infourok.ru/uploads/ex/0a06/0002677d-3ce03a26/1/640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5.infourok.ru/uploads/ex/0a06/0002677d-3ce03a26/1/640/img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55" t="47917" r="36407" b="624"/>
                    <a:stretch/>
                  </pic:blipFill>
                  <pic:spPr bwMode="auto">
                    <a:xfrm>
                      <a:off x="0" y="0"/>
                      <a:ext cx="3801674" cy="438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 w:rsidP="00251855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532E" w:rsidRPr="0008067D" w:rsidRDefault="001F532E">
      <w:pPr>
        <w:spacing w:after="160" w:line="259" w:lineRule="auto"/>
        <w:rPr>
          <w:rFonts w:ascii="Times New Roman" w:hAnsi="Times New Roman" w:cs="Times New Roman"/>
          <w:sz w:val="26"/>
          <w:szCs w:val="26"/>
        </w:rPr>
      </w:pPr>
      <w:r w:rsidRPr="0008067D">
        <w:rPr>
          <w:rFonts w:ascii="Times New Roman" w:hAnsi="Times New Roman" w:cs="Times New Roman"/>
          <w:sz w:val="26"/>
          <w:szCs w:val="26"/>
        </w:rPr>
        <w:br w:type="page"/>
      </w:r>
    </w:p>
    <w:p w:rsidR="001F532E" w:rsidRPr="0008067D" w:rsidRDefault="006F275A" w:rsidP="003F0E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8067D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092560" wp14:editId="7DEBA997">
                <wp:simplePos x="0" y="0"/>
                <wp:positionH relativeFrom="margin">
                  <wp:posOffset>-529590</wp:posOffset>
                </wp:positionH>
                <wp:positionV relativeFrom="paragraph">
                  <wp:posOffset>-12065</wp:posOffset>
                </wp:positionV>
                <wp:extent cx="4810125" cy="2266950"/>
                <wp:effectExtent l="0" t="0" r="28575" b="19050"/>
                <wp:wrapNone/>
                <wp:docPr id="5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10125" cy="22669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329C0" w:rsidRPr="006F275A" w:rsidRDefault="00F329C0" w:rsidP="001F532E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sz w:val="44"/>
                                <w:szCs w:val="130"/>
                              </w:rPr>
                            </w:pPr>
                          </w:p>
                          <w:p w:rsidR="00F329C0" w:rsidRPr="006F275A" w:rsidRDefault="00F329C0" w:rsidP="001F532E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aps/>
                                <w:noProof/>
                                <w:sz w:val="72"/>
                                <w:szCs w:val="130"/>
                              </w:rPr>
                            </w:pPr>
                            <w:r w:rsidRPr="006F275A"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sz w:val="72"/>
                                <w:szCs w:val="130"/>
                              </w:rPr>
                              <w:t>о.</w:t>
                            </w:r>
                            <w:r w:rsidRPr="006F275A">
                              <w:rPr>
                                <w:rFonts w:ascii="Times New Roman" w:eastAsia="Calibri" w:hAnsi="Times New Roman" w:cs="Times New Roman"/>
                                <w:b/>
                                <w:caps/>
                                <w:noProof/>
                                <w:sz w:val="72"/>
                                <w:szCs w:val="130"/>
                              </w:rPr>
                              <w:t>О</w:t>
                            </w:r>
                            <w:r w:rsidRPr="006F275A"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sz w:val="72"/>
                                <w:szCs w:val="130"/>
                              </w:rPr>
                              <w:t>горчения</w:t>
                            </w: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4092560" id="Овал 5" o:spid="_x0000_s1030" style="position:absolute;margin-left:-41.7pt;margin-top:-.95pt;width:378.75pt;height:178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" fillcolor="window" strokecolor="windowText" strokeweight="2pt">
                <v:path arrowok="t"/>
                <v:textbox>
                  <w:txbxContent>
                    <w:p w:rsidR="00F329C0" w:rsidRPr="006F275A" w:rsidRDefault="00F329C0" w:rsidP="001F532E">
                      <w:pPr>
                        <w:jc w:val="center"/>
                        <w:rPr>
                          <w:rFonts w:ascii="Times New Roman" w:eastAsia="Calibri" w:hAnsi="Times New Roman" w:cs="Times New Roman"/>
                          <w:b/>
                          <w:noProof/>
                          <w:sz w:val="44"/>
                          <w:szCs w:val="130"/>
                        </w:rPr>
                      </w:pPr>
                    </w:p>
                    <w:p w:rsidR="00F329C0" w:rsidRPr="006F275A" w:rsidRDefault="00F329C0" w:rsidP="001F532E">
                      <w:pPr>
                        <w:jc w:val="center"/>
                        <w:rPr>
                          <w:rFonts w:ascii="Times New Roman" w:eastAsia="Calibri" w:hAnsi="Times New Roman" w:cs="Times New Roman"/>
                          <w:b/>
                          <w:caps/>
                          <w:noProof/>
                          <w:sz w:val="72"/>
                          <w:szCs w:val="130"/>
                        </w:rPr>
                      </w:pPr>
                      <w:r w:rsidRPr="006F275A">
                        <w:rPr>
                          <w:rFonts w:ascii="Times New Roman" w:eastAsia="Calibri" w:hAnsi="Times New Roman" w:cs="Times New Roman"/>
                          <w:b/>
                          <w:noProof/>
                          <w:sz w:val="72"/>
                          <w:szCs w:val="130"/>
                        </w:rPr>
                        <w:t>о.</w:t>
                      </w:r>
                      <w:r w:rsidRPr="006F275A">
                        <w:rPr>
                          <w:rFonts w:ascii="Times New Roman" w:eastAsia="Calibri" w:hAnsi="Times New Roman" w:cs="Times New Roman"/>
                          <w:b/>
                          <w:caps/>
                          <w:noProof/>
                          <w:sz w:val="72"/>
                          <w:szCs w:val="130"/>
                        </w:rPr>
                        <w:t>О</w:t>
                      </w:r>
                      <w:r w:rsidRPr="006F275A">
                        <w:rPr>
                          <w:rFonts w:ascii="Times New Roman" w:eastAsia="Calibri" w:hAnsi="Times New Roman" w:cs="Times New Roman"/>
                          <w:b/>
                          <w:noProof/>
                          <w:sz w:val="72"/>
                          <w:szCs w:val="130"/>
                        </w:rPr>
                        <w:t>горчения</w:t>
                      </w: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Pr="0008067D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-596265</wp:posOffset>
                </wp:positionH>
                <wp:positionV relativeFrom="paragraph">
                  <wp:posOffset>3626485</wp:posOffset>
                </wp:positionV>
                <wp:extent cx="4476750" cy="3143250"/>
                <wp:effectExtent l="0" t="0" r="19050" b="19050"/>
                <wp:wrapNone/>
                <wp:docPr id="331" name="Овал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76750" cy="31432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329C0" w:rsidRPr="003F0E02" w:rsidRDefault="00F329C0" w:rsidP="001F532E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aps/>
                                <w:noProof/>
                                <w:sz w:val="48"/>
                                <w:szCs w:val="144"/>
                              </w:rPr>
                            </w:pPr>
                          </w:p>
                          <w:p w:rsidR="00F329C0" w:rsidRPr="006F275A" w:rsidRDefault="00F329C0" w:rsidP="001F532E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sz w:val="96"/>
                                <w:szCs w:val="130"/>
                              </w:rPr>
                            </w:pPr>
                            <w:r w:rsidRPr="006F275A">
                              <w:rPr>
                                <w:rFonts w:ascii="Times New Roman" w:eastAsia="Calibri" w:hAnsi="Times New Roman" w:cs="Times New Roman"/>
                                <w:b/>
                                <w:noProof/>
                                <w:sz w:val="96"/>
                                <w:szCs w:val="130"/>
                              </w:rPr>
                              <w:t>о.Радости</w:t>
                            </w:r>
                          </w:p>
                          <w:p w:rsidR="00F329C0" w:rsidRPr="003F0E02" w:rsidRDefault="00F329C0" w:rsidP="001F532E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aps/>
                                <w:noProof/>
                                <w:sz w:val="44"/>
                                <w:szCs w:val="144"/>
                              </w:rPr>
                            </w:pPr>
                          </w:p>
                          <w:p w:rsidR="00F329C0" w:rsidRDefault="006F275A" w:rsidP="001F532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957830" cy="2218373"/>
                                  <wp:effectExtent l="0" t="0" r="0" b="0"/>
                                  <wp:docPr id="3" name="Рисунок 3" descr="https://ds05.infourok.ru/uploads/ex/0a06/0002677d-3ce03a26/1/640/img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ds05.infourok.ru/uploads/ex/0a06/0002677d-3ce03a26/1/640/img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7830" cy="22183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  <w:p w:rsidR="00F329C0" w:rsidRDefault="00F329C0" w:rsidP="001F53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31" o:spid="_x0000_s1031" style="position:absolute;margin-left:-46.95pt;margin-top:285.55pt;width:352.5pt;height:24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" fillcolor="window" strokecolor="windowText" strokeweight="2pt">
                <v:path arrowok="t"/>
                <v:textbox>
                  <w:txbxContent>
                    <w:p w:rsidR="00F329C0" w:rsidRPr="003F0E02" w:rsidRDefault="00F329C0" w:rsidP="001F532E">
                      <w:pPr>
                        <w:jc w:val="center"/>
                        <w:rPr>
                          <w:rFonts w:ascii="Times New Roman" w:eastAsia="Calibri" w:hAnsi="Times New Roman" w:cs="Times New Roman"/>
                          <w:b/>
                          <w:caps/>
                          <w:noProof/>
                          <w:sz w:val="48"/>
                          <w:szCs w:val="144"/>
                        </w:rPr>
                      </w:pPr>
                    </w:p>
                    <w:p w:rsidR="00F329C0" w:rsidRPr="006F275A" w:rsidRDefault="00F329C0" w:rsidP="001F532E">
                      <w:pPr>
                        <w:jc w:val="center"/>
                        <w:rPr>
                          <w:rFonts w:ascii="Times New Roman" w:eastAsia="Calibri" w:hAnsi="Times New Roman" w:cs="Times New Roman"/>
                          <w:b/>
                          <w:noProof/>
                          <w:sz w:val="96"/>
                          <w:szCs w:val="130"/>
                        </w:rPr>
                      </w:pPr>
                      <w:r w:rsidRPr="006F275A">
                        <w:rPr>
                          <w:rFonts w:ascii="Times New Roman" w:eastAsia="Calibri" w:hAnsi="Times New Roman" w:cs="Times New Roman"/>
                          <w:b/>
                          <w:noProof/>
                          <w:sz w:val="96"/>
                          <w:szCs w:val="130"/>
                        </w:rPr>
                        <w:t>о.Радости</w:t>
                      </w:r>
                    </w:p>
                    <w:p w:rsidR="00F329C0" w:rsidRPr="003F0E02" w:rsidRDefault="00F329C0" w:rsidP="001F532E">
                      <w:pPr>
                        <w:jc w:val="center"/>
                        <w:rPr>
                          <w:rFonts w:ascii="Times New Roman" w:eastAsia="Calibri" w:hAnsi="Times New Roman" w:cs="Times New Roman"/>
                          <w:b/>
                          <w:caps/>
                          <w:noProof/>
                          <w:sz w:val="44"/>
                          <w:szCs w:val="144"/>
                        </w:rPr>
                      </w:pPr>
                    </w:p>
                    <w:p w:rsidR="00F329C0" w:rsidRDefault="006F275A" w:rsidP="001F532E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957830" cy="2218373"/>
                            <wp:effectExtent l="0" t="0" r="0" b="0"/>
                            <wp:docPr id="3" name="Рисунок 3" descr="https://ds05.infourok.ru/uploads/ex/0a06/0002677d-3ce03a26/1/640/img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ds05.infourok.ru/uploads/ex/0a06/0002677d-3ce03a26/1/640/img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7830" cy="22183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  <w:p w:rsidR="00F329C0" w:rsidRDefault="00F329C0" w:rsidP="001F532E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sectPr w:rsidR="001F532E" w:rsidRPr="0008067D" w:rsidSect="00D353BC">
      <w:footerReference w:type="default" r:id="rId13"/>
      <w:pgSz w:w="16838" w:h="11906" w:orient="landscape"/>
      <w:pgMar w:top="709" w:right="1134" w:bottom="0" w:left="1134" w:header="708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7A5" w:rsidRDefault="00EC67A5" w:rsidP="00BE24B8">
      <w:pPr>
        <w:spacing w:after="0" w:line="240" w:lineRule="auto"/>
      </w:pPr>
      <w:r>
        <w:separator/>
      </w:r>
    </w:p>
  </w:endnote>
  <w:endnote w:type="continuationSeparator" w:id="0">
    <w:p w:rsidR="00EC67A5" w:rsidRDefault="00EC67A5" w:rsidP="00BE2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5474289"/>
      <w:docPartObj>
        <w:docPartGallery w:val="Page Numbers (Bottom of Page)"/>
        <w:docPartUnique/>
      </w:docPartObj>
    </w:sdtPr>
    <w:sdtEndPr/>
    <w:sdtContent>
      <w:p w:rsidR="00F329C0" w:rsidRDefault="00F329C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67D">
          <w:rPr>
            <w:noProof/>
          </w:rPr>
          <w:t>5</w:t>
        </w:r>
        <w:r>
          <w:fldChar w:fldCharType="end"/>
        </w:r>
      </w:p>
    </w:sdtContent>
  </w:sdt>
  <w:p w:rsidR="00F329C0" w:rsidRDefault="00F329C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7A5" w:rsidRDefault="00EC67A5" w:rsidP="00BE24B8">
      <w:pPr>
        <w:spacing w:after="0" w:line="240" w:lineRule="auto"/>
      </w:pPr>
      <w:r>
        <w:separator/>
      </w:r>
    </w:p>
  </w:footnote>
  <w:footnote w:type="continuationSeparator" w:id="0">
    <w:p w:rsidR="00EC67A5" w:rsidRDefault="00EC67A5" w:rsidP="00BE24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C6645"/>
    <w:multiLevelType w:val="hybridMultilevel"/>
    <w:tmpl w:val="CAB4EAAE"/>
    <w:lvl w:ilvl="0" w:tplc="C3A66F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55"/>
    <w:rsid w:val="0001376D"/>
    <w:rsid w:val="000329AF"/>
    <w:rsid w:val="00050D7F"/>
    <w:rsid w:val="0008067D"/>
    <w:rsid w:val="000A4CDE"/>
    <w:rsid w:val="000C7537"/>
    <w:rsid w:val="000D410F"/>
    <w:rsid w:val="001263C9"/>
    <w:rsid w:val="00130459"/>
    <w:rsid w:val="00175C79"/>
    <w:rsid w:val="001811F2"/>
    <w:rsid w:val="00183F75"/>
    <w:rsid w:val="001C0238"/>
    <w:rsid w:val="001F4B0B"/>
    <w:rsid w:val="001F532E"/>
    <w:rsid w:val="00206D3B"/>
    <w:rsid w:val="00251855"/>
    <w:rsid w:val="002E56B0"/>
    <w:rsid w:val="0031061A"/>
    <w:rsid w:val="00381801"/>
    <w:rsid w:val="003F0E02"/>
    <w:rsid w:val="00400546"/>
    <w:rsid w:val="00410172"/>
    <w:rsid w:val="004A49B4"/>
    <w:rsid w:val="004B4EC4"/>
    <w:rsid w:val="004F40AA"/>
    <w:rsid w:val="0051030D"/>
    <w:rsid w:val="00547B78"/>
    <w:rsid w:val="005B70DF"/>
    <w:rsid w:val="005C4CA5"/>
    <w:rsid w:val="00614636"/>
    <w:rsid w:val="0064056A"/>
    <w:rsid w:val="006506FC"/>
    <w:rsid w:val="00667F45"/>
    <w:rsid w:val="006F275A"/>
    <w:rsid w:val="006F2E5C"/>
    <w:rsid w:val="00725CC1"/>
    <w:rsid w:val="0076754C"/>
    <w:rsid w:val="0077549B"/>
    <w:rsid w:val="007804B2"/>
    <w:rsid w:val="00785BCC"/>
    <w:rsid w:val="00791EB1"/>
    <w:rsid w:val="007B5661"/>
    <w:rsid w:val="007D0B33"/>
    <w:rsid w:val="00810DC0"/>
    <w:rsid w:val="00814247"/>
    <w:rsid w:val="0083480E"/>
    <w:rsid w:val="00871FF3"/>
    <w:rsid w:val="008C3DE4"/>
    <w:rsid w:val="00935DC3"/>
    <w:rsid w:val="00A01754"/>
    <w:rsid w:val="00A064A7"/>
    <w:rsid w:val="00A2752B"/>
    <w:rsid w:val="00A37562"/>
    <w:rsid w:val="00A73D90"/>
    <w:rsid w:val="00AC10EE"/>
    <w:rsid w:val="00AE4C3A"/>
    <w:rsid w:val="00B11336"/>
    <w:rsid w:val="00B12F6A"/>
    <w:rsid w:val="00B14FA4"/>
    <w:rsid w:val="00B52B43"/>
    <w:rsid w:val="00B91485"/>
    <w:rsid w:val="00BA442B"/>
    <w:rsid w:val="00BE24B8"/>
    <w:rsid w:val="00BE4CCD"/>
    <w:rsid w:val="00C9732D"/>
    <w:rsid w:val="00CB073B"/>
    <w:rsid w:val="00D353BC"/>
    <w:rsid w:val="00D56992"/>
    <w:rsid w:val="00D67F1F"/>
    <w:rsid w:val="00D85E5C"/>
    <w:rsid w:val="00DA2012"/>
    <w:rsid w:val="00E06D8E"/>
    <w:rsid w:val="00E95D49"/>
    <w:rsid w:val="00EC67A5"/>
    <w:rsid w:val="00EF0398"/>
    <w:rsid w:val="00F329C0"/>
    <w:rsid w:val="00F66F51"/>
    <w:rsid w:val="00F80FDE"/>
    <w:rsid w:val="00F9573A"/>
    <w:rsid w:val="00FA646A"/>
    <w:rsid w:val="00FB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4E6F966-23DF-4CAE-99EA-D704556C4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85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85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E24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E24B8"/>
  </w:style>
  <w:style w:type="paragraph" w:styleId="a6">
    <w:name w:val="footer"/>
    <w:basedOn w:val="a"/>
    <w:link w:val="a7"/>
    <w:uiPriority w:val="99"/>
    <w:unhideWhenUsed/>
    <w:rsid w:val="00BE24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E24B8"/>
  </w:style>
  <w:style w:type="paragraph" w:styleId="a8">
    <w:name w:val="Balloon Text"/>
    <w:basedOn w:val="a"/>
    <w:link w:val="a9"/>
    <w:uiPriority w:val="99"/>
    <w:semiHidden/>
    <w:unhideWhenUsed/>
    <w:rsid w:val="000C75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C75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259A9-DD73-424A-8926-C84B2AD66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1878</TotalTime>
  <Pages>11</Pages>
  <Words>1468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Пользователь Windows</cp:lastModifiedBy>
  <cp:revision>16</cp:revision>
  <cp:lastPrinted>2019-02-19T18:50:00Z</cp:lastPrinted>
  <dcterms:created xsi:type="dcterms:W3CDTF">2019-02-17T09:17:00Z</dcterms:created>
  <dcterms:modified xsi:type="dcterms:W3CDTF">2020-07-21T09:12:00Z</dcterms:modified>
</cp:coreProperties>
</file>