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306" w:rsidRPr="00390885" w:rsidRDefault="00B6382C" w:rsidP="003908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885">
        <w:rPr>
          <w:rFonts w:ascii="Times New Roman" w:hAnsi="Times New Roman" w:cs="Times New Roman"/>
          <w:b/>
          <w:sz w:val="24"/>
          <w:szCs w:val="24"/>
        </w:rPr>
        <w:t>Методическая разработка</w:t>
      </w:r>
    </w:p>
    <w:p w:rsidR="00B6382C" w:rsidRPr="00390885" w:rsidRDefault="00B6382C" w:rsidP="00390885">
      <w:pPr>
        <w:tabs>
          <w:tab w:val="left" w:pos="310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885">
        <w:rPr>
          <w:rFonts w:ascii="Times New Roman" w:hAnsi="Times New Roman" w:cs="Times New Roman"/>
          <w:b/>
          <w:sz w:val="24"/>
          <w:szCs w:val="24"/>
        </w:rPr>
        <w:t>«Всем профессиям почет»</w:t>
      </w:r>
    </w:p>
    <w:p w:rsidR="00390885" w:rsidRDefault="00390885" w:rsidP="00390885">
      <w:pPr>
        <w:tabs>
          <w:tab w:val="left" w:pos="310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382C" w:rsidRDefault="00B6382C" w:rsidP="003908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0885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знакомство </w:t>
      </w:r>
      <w:r w:rsidR="002E12F9">
        <w:rPr>
          <w:rFonts w:ascii="Times New Roman" w:hAnsi="Times New Roman" w:cs="Times New Roman"/>
          <w:sz w:val="24"/>
          <w:szCs w:val="24"/>
        </w:rPr>
        <w:t>воспитанников</w:t>
      </w:r>
      <w:r w:rsidR="00390885">
        <w:rPr>
          <w:rFonts w:ascii="Times New Roman" w:hAnsi="Times New Roman" w:cs="Times New Roman"/>
          <w:sz w:val="24"/>
          <w:szCs w:val="24"/>
        </w:rPr>
        <w:t xml:space="preserve"> с</w:t>
      </w:r>
      <w:r w:rsidR="002E12F9">
        <w:rPr>
          <w:rFonts w:ascii="Times New Roman" w:hAnsi="Times New Roman" w:cs="Times New Roman"/>
          <w:sz w:val="24"/>
          <w:szCs w:val="24"/>
        </w:rPr>
        <w:t xml:space="preserve"> содержанием различных профессий, </w:t>
      </w:r>
      <w:r w:rsidR="002E12F9" w:rsidRPr="001067CD">
        <w:rPr>
          <w:rFonts w:ascii="Times New Roman" w:hAnsi="Times New Roman" w:cs="Times New Roman"/>
          <w:sz w:val="24"/>
          <w:szCs w:val="24"/>
        </w:rPr>
        <w:t>подчеркива</w:t>
      </w:r>
      <w:r w:rsidR="00390885" w:rsidRPr="001067CD">
        <w:rPr>
          <w:rFonts w:ascii="Times New Roman" w:hAnsi="Times New Roman" w:cs="Times New Roman"/>
          <w:sz w:val="24"/>
          <w:szCs w:val="24"/>
        </w:rPr>
        <w:t>я</w:t>
      </w:r>
      <w:r w:rsidR="002E12F9" w:rsidRPr="001067CD">
        <w:rPr>
          <w:rFonts w:ascii="Times New Roman" w:hAnsi="Times New Roman" w:cs="Times New Roman"/>
          <w:sz w:val="24"/>
          <w:szCs w:val="24"/>
        </w:rPr>
        <w:t xml:space="preserve"> ценность</w:t>
      </w:r>
      <w:r w:rsidR="002E12F9">
        <w:rPr>
          <w:rFonts w:ascii="Times New Roman" w:hAnsi="Times New Roman" w:cs="Times New Roman"/>
          <w:sz w:val="24"/>
          <w:szCs w:val="24"/>
        </w:rPr>
        <w:t xml:space="preserve"> трудолюбия.</w:t>
      </w:r>
    </w:p>
    <w:p w:rsidR="00390885" w:rsidRPr="000406CA" w:rsidRDefault="000406CA" w:rsidP="003908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06CA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0406CA" w:rsidRDefault="000406CA" w:rsidP="000406CA">
      <w:pPr>
        <w:pStyle w:val="a3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406CA">
        <w:rPr>
          <w:rFonts w:ascii="Times New Roman" w:hAnsi="Times New Roman" w:cs="Times New Roman"/>
          <w:sz w:val="24"/>
          <w:szCs w:val="24"/>
        </w:rPr>
        <w:t>воспитывать уважение к труду людей различных профессий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95FCF" w:rsidRDefault="000406CA" w:rsidP="00A95FCF">
      <w:pPr>
        <w:pStyle w:val="a3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95FCF">
        <w:rPr>
          <w:rFonts w:ascii="Times New Roman" w:hAnsi="Times New Roman" w:cs="Times New Roman"/>
          <w:sz w:val="24"/>
          <w:szCs w:val="24"/>
        </w:rPr>
        <w:t xml:space="preserve">активизировать в речи воспитанников слова, характеризующие профессиональные принадлежности; </w:t>
      </w:r>
    </w:p>
    <w:p w:rsidR="00A95FCF" w:rsidRPr="00A95FCF" w:rsidRDefault="00A95FCF" w:rsidP="00A95FCF">
      <w:pPr>
        <w:pStyle w:val="a3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95F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развивать навыки группового взаимодействия умение выслушать и понять другого.</w:t>
      </w:r>
    </w:p>
    <w:p w:rsidR="00A4385F" w:rsidRDefault="00473E4E" w:rsidP="002D39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385F">
        <w:rPr>
          <w:rFonts w:ascii="Times New Roman" w:hAnsi="Times New Roman" w:cs="Times New Roman"/>
          <w:b/>
          <w:sz w:val="24"/>
          <w:szCs w:val="24"/>
        </w:rPr>
        <w:t>Подготовительная работа:</w:t>
      </w:r>
      <w:r w:rsidRPr="00473E4E">
        <w:rPr>
          <w:rFonts w:ascii="Times New Roman" w:hAnsi="Times New Roman" w:cs="Times New Roman"/>
          <w:sz w:val="24"/>
          <w:szCs w:val="24"/>
        </w:rPr>
        <w:t xml:space="preserve"> </w:t>
      </w:r>
      <w:r w:rsidR="00A4385F">
        <w:rPr>
          <w:rFonts w:ascii="Times New Roman" w:hAnsi="Times New Roman" w:cs="Times New Roman"/>
          <w:sz w:val="24"/>
          <w:szCs w:val="24"/>
        </w:rPr>
        <w:t>изучение пословиц и поговорок о труде, знакомство с фразеологизмами о безделье и трудолюбии.</w:t>
      </w:r>
    </w:p>
    <w:p w:rsidR="000406CA" w:rsidRPr="00473E4E" w:rsidRDefault="00A4385F" w:rsidP="006B3E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385F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>
        <w:rPr>
          <w:rFonts w:ascii="Times New Roman" w:hAnsi="Times New Roman" w:cs="Times New Roman"/>
          <w:sz w:val="24"/>
          <w:szCs w:val="24"/>
        </w:rPr>
        <w:t>сюжетные характеристики о людях, занятых профессиональным трудом</w:t>
      </w:r>
      <w:r w:rsidR="00667924">
        <w:rPr>
          <w:rFonts w:ascii="Times New Roman" w:hAnsi="Times New Roman" w:cs="Times New Roman"/>
          <w:sz w:val="24"/>
          <w:szCs w:val="24"/>
        </w:rPr>
        <w:t xml:space="preserve">, </w:t>
      </w:r>
      <w:r w:rsidR="00D42A72">
        <w:rPr>
          <w:rFonts w:ascii="Times New Roman" w:hAnsi="Times New Roman" w:cs="Times New Roman"/>
          <w:sz w:val="24"/>
          <w:szCs w:val="24"/>
        </w:rPr>
        <w:t xml:space="preserve">теннисный мяч, компьютер. </w:t>
      </w:r>
    </w:p>
    <w:p w:rsidR="00806AFC" w:rsidRPr="00806AFC" w:rsidRDefault="00806AFC" w:rsidP="006B3EC9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6AFC">
        <w:rPr>
          <w:rFonts w:ascii="Times New Roman" w:hAnsi="Times New Roman" w:cs="Times New Roman"/>
          <w:b/>
          <w:sz w:val="24"/>
          <w:szCs w:val="24"/>
        </w:rPr>
        <w:t>Ход мероприятия</w:t>
      </w:r>
    </w:p>
    <w:p w:rsidR="00B6382C" w:rsidRPr="00866CD5" w:rsidRDefault="00806AFC" w:rsidP="006B3EC9">
      <w:pPr>
        <w:pStyle w:val="a3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i/>
          <w:sz w:val="24"/>
          <w:szCs w:val="24"/>
        </w:rPr>
      </w:pPr>
      <w:r w:rsidRPr="00866CD5">
        <w:rPr>
          <w:rFonts w:ascii="Times New Roman" w:hAnsi="Times New Roman" w:cs="Times New Roman"/>
          <w:i/>
          <w:sz w:val="24"/>
          <w:szCs w:val="24"/>
        </w:rPr>
        <w:t xml:space="preserve">Вступительное слово </w:t>
      </w:r>
      <w:r w:rsidR="009F0BAE" w:rsidRPr="00866CD5">
        <w:rPr>
          <w:rFonts w:ascii="Times New Roman" w:hAnsi="Times New Roman" w:cs="Times New Roman"/>
          <w:i/>
          <w:sz w:val="24"/>
          <w:szCs w:val="24"/>
        </w:rPr>
        <w:t>воспитателя</w:t>
      </w:r>
    </w:p>
    <w:p w:rsidR="00ED688D" w:rsidRDefault="0092393D" w:rsidP="006B3EC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Ребята, сегодня наше занятие посвящено </w:t>
      </w:r>
      <w:r w:rsidR="00E24A15">
        <w:rPr>
          <w:rFonts w:ascii="Times New Roman" w:hAnsi="Times New Roman" w:cs="Times New Roman"/>
          <w:sz w:val="24"/>
          <w:szCs w:val="24"/>
        </w:rPr>
        <w:t xml:space="preserve">различным профессиям. Профессий </w:t>
      </w:r>
      <w:r w:rsidR="00050185">
        <w:rPr>
          <w:rFonts w:ascii="Times New Roman" w:hAnsi="Times New Roman" w:cs="Times New Roman"/>
          <w:sz w:val="24"/>
          <w:szCs w:val="24"/>
        </w:rPr>
        <w:t xml:space="preserve">на свете много. </w:t>
      </w:r>
    </w:p>
    <w:p w:rsidR="00806AFC" w:rsidRDefault="00050185" w:rsidP="006B3EC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Профессия – это определенное дело, которым занимается человек и получает за это заработную плату. </w:t>
      </w:r>
    </w:p>
    <w:p w:rsidR="00050185" w:rsidRDefault="008620BB" w:rsidP="00E24A1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Чтобы освоить какую-либо профессию, надо хорошо учиться в школе, а после окончания школы продолжить обучение в колледже, вузе. </w:t>
      </w:r>
    </w:p>
    <w:p w:rsidR="00E24A15" w:rsidRPr="00866CD5" w:rsidRDefault="001368B3" w:rsidP="00C00766">
      <w:pPr>
        <w:pStyle w:val="a3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i/>
          <w:sz w:val="24"/>
          <w:szCs w:val="24"/>
        </w:rPr>
      </w:pPr>
      <w:r w:rsidRPr="00866CD5">
        <w:rPr>
          <w:rFonts w:ascii="Times New Roman" w:hAnsi="Times New Roman" w:cs="Times New Roman"/>
          <w:i/>
          <w:sz w:val="24"/>
          <w:szCs w:val="24"/>
        </w:rPr>
        <w:t>Выступление чтецов</w:t>
      </w:r>
    </w:p>
    <w:p w:rsidR="006A3B9E" w:rsidRDefault="006A3B9E" w:rsidP="006A3B9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Светом ласковым согреты</w:t>
      </w:r>
    </w:p>
    <w:p w:rsidR="006A3B9E" w:rsidRDefault="006A3B9E" w:rsidP="006A3B9E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на солнечной земле </w:t>
      </w:r>
    </w:p>
    <w:p w:rsidR="001368B3" w:rsidRDefault="006A3B9E" w:rsidP="006A3B9E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Наступает день с рассветом</w:t>
      </w:r>
    </w:p>
    <w:p w:rsidR="006A3B9E" w:rsidRDefault="006A3B9E" w:rsidP="006A3B9E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каждом городе, селе.</w:t>
      </w:r>
    </w:p>
    <w:p w:rsidR="006A3B9E" w:rsidRDefault="00F8740B" w:rsidP="006A3B9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Утро ясное зовет</w:t>
      </w:r>
    </w:p>
    <w:p w:rsidR="00F8740B" w:rsidRDefault="00F8740B" w:rsidP="00F8740B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поле, шахту, на завод.</w:t>
      </w:r>
    </w:p>
    <w:p w:rsidR="00F8740B" w:rsidRDefault="00F8740B" w:rsidP="00F8740B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Начинается работа</w:t>
      </w:r>
    </w:p>
    <w:p w:rsidR="00F8740B" w:rsidRDefault="00F8740B" w:rsidP="00F8740B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у нас свои заботы</w:t>
      </w:r>
    </w:p>
    <w:p w:rsidR="00F8740B" w:rsidRDefault="0036191B" w:rsidP="00F8740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Время тратим не напрасно, </w:t>
      </w:r>
    </w:p>
    <w:p w:rsidR="0036191B" w:rsidRDefault="0036191B" w:rsidP="0036191B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всегда все было ясно:</w:t>
      </w:r>
    </w:p>
    <w:p w:rsidR="0036191B" w:rsidRDefault="0036191B" w:rsidP="0036191B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Знаем математику на «пять»,</w:t>
      </w:r>
    </w:p>
    <w:p w:rsidR="0036191B" w:rsidRDefault="0036191B" w:rsidP="0036191B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Любим строить, рисовать.</w:t>
      </w:r>
    </w:p>
    <w:p w:rsidR="0036191B" w:rsidRDefault="001E2B13" w:rsidP="0036191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Научились мы дружить</w:t>
      </w:r>
    </w:p>
    <w:p w:rsidR="001E2B13" w:rsidRDefault="001E2B13" w:rsidP="001E2B13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Добрым делом дорожить, </w:t>
      </w:r>
    </w:p>
    <w:p w:rsidR="001E2B13" w:rsidRDefault="001E2B13" w:rsidP="001E2B13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Подрастем  - все будет сами</w:t>
      </w:r>
    </w:p>
    <w:p w:rsidR="001E2B13" w:rsidRDefault="001E2B13" w:rsidP="001E2B13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Делать этими руками</w:t>
      </w:r>
    </w:p>
    <w:p w:rsidR="001E2B13" w:rsidRDefault="001E2B13" w:rsidP="001E2B13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 я узнать хочу,</w:t>
      </w:r>
    </w:p>
    <w:p w:rsidR="001E2B13" w:rsidRDefault="001E2B13" w:rsidP="001E2B13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выбрать дело по плечу.</w:t>
      </w:r>
    </w:p>
    <w:p w:rsidR="001E2B13" w:rsidRPr="00A84BA7" w:rsidRDefault="001E2B13" w:rsidP="001E2B1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84BA7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</w:p>
    <w:p w:rsidR="00A84BA7" w:rsidRDefault="00A84BA7" w:rsidP="00A84BA7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Профессий много есть на свете,</w:t>
      </w:r>
    </w:p>
    <w:p w:rsidR="00A84BA7" w:rsidRDefault="00A84BA7" w:rsidP="00A84BA7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выбрать вы должны лишь ту,</w:t>
      </w:r>
    </w:p>
    <w:p w:rsidR="00A84BA7" w:rsidRDefault="00A84BA7" w:rsidP="00A84BA7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всех дороже вам на свете</w:t>
      </w:r>
    </w:p>
    <w:p w:rsidR="00A84BA7" w:rsidRDefault="00A84BA7" w:rsidP="00A84BA7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посвятить себя труду.</w:t>
      </w:r>
    </w:p>
    <w:p w:rsidR="00A84BA7" w:rsidRPr="001E2B13" w:rsidRDefault="00644928" w:rsidP="006252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4928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И сейчас мы с вами поиграем. Вы попробуете себя в разных профессиях. И первая игра называется «Маляры». </w:t>
      </w:r>
    </w:p>
    <w:p w:rsidR="001E2B13" w:rsidRPr="006252B8" w:rsidRDefault="006252B8" w:rsidP="006252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52B8">
        <w:rPr>
          <w:rFonts w:ascii="Times New Roman" w:hAnsi="Times New Roman" w:cs="Times New Roman"/>
          <w:b/>
          <w:sz w:val="24"/>
          <w:szCs w:val="24"/>
        </w:rPr>
        <w:t>Игра «Маляры»</w:t>
      </w:r>
    </w:p>
    <w:p w:rsidR="00075F69" w:rsidRPr="00075F69" w:rsidRDefault="00571622" w:rsidP="00075F69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="00075F69" w:rsidRPr="00075F69">
        <w:rPr>
          <w:rFonts w:ascii="Times New Roman" w:hAnsi="Times New Roman" w:cs="Times New Roman"/>
          <w:sz w:val="24"/>
          <w:szCs w:val="24"/>
        </w:rPr>
        <w:t xml:space="preserve">черно-белые изображения </w:t>
      </w:r>
      <w:r w:rsidR="00C21008">
        <w:rPr>
          <w:rFonts w:ascii="Times New Roman" w:hAnsi="Times New Roman" w:cs="Times New Roman"/>
          <w:sz w:val="24"/>
          <w:szCs w:val="24"/>
        </w:rPr>
        <w:t xml:space="preserve">строений </w:t>
      </w:r>
      <w:r w:rsidR="00075F69" w:rsidRPr="00075F69">
        <w:rPr>
          <w:rFonts w:ascii="Times New Roman" w:hAnsi="Times New Roman" w:cs="Times New Roman"/>
          <w:sz w:val="24"/>
          <w:szCs w:val="24"/>
        </w:rPr>
        <w:t>(раскраски).</w:t>
      </w:r>
    </w:p>
    <w:p w:rsidR="006252B8" w:rsidRDefault="006252B8" w:rsidP="00682F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52B8">
        <w:rPr>
          <w:rFonts w:ascii="Times New Roman" w:hAnsi="Times New Roman" w:cs="Times New Roman"/>
          <w:b/>
          <w:sz w:val="24"/>
          <w:szCs w:val="24"/>
        </w:rPr>
        <w:t>Описание:</w:t>
      </w:r>
      <w:r w:rsidR="00682F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2F63">
        <w:rPr>
          <w:rFonts w:ascii="Times New Roman" w:hAnsi="Times New Roman" w:cs="Times New Roman"/>
          <w:sz w:val="24"/>
          <w:szCs w:val="24"/>
        </w:rPr>
        <w:t>Воспитанникам</w:t>
      </w:r>
      <w:r w:rsidR="00682F63" w:rsidRPr="00682F63">
        <w:rPr>
          <w:rFonts w:ascii="Times New Roman" w:hAnsi="Times New Roman" w:cs="Times New Roman"/>
          <w:sz w:val="24"/>
          <w:szCs w:val="24"/>
        </w:rPr>
        <w:t xml:space="preserve"> необходимо</w:t>
      </w:r>
      <w:r w:rsidR="00682F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2F63" w:rsidRPr="00682F63">
        <w:rPr>
          <w:rFonts w:ascii="Times New Roman" w:hAnsi="Times New Roman" w:cs="Times New Roman"/>
          <w:sz w:val="24"/>
          <w:szCs w:val="24"/>
        </w:rPr>
        <w:t>раскрасить изображе</w:t>
      </w:r>
      <w:r w:rsidR="00E558EE">
        <w:rPr>
          <w:rFonts w:ascii="Times New Roman" w:hAnsi="Times New Roman" w:cs="Times New Roman"/>
          <w:sz w:val="24"/>
          <w:szCs w:val="24"/>
        </w:rPr>
        <w:t xml:space="preserve">ния по своему вкусу так, чтобы </w:t>
      </w:r>
      <w:r w:rsidR="00682F63" w:rsidRPr="00682F63">
        <w:rPr>
          <w:rFonts w:ascii="Times New Roman" w:hAnsi="Times New Roman" w:cs="Times New Roman"/>
          <w:sz w:val="24"/>
          <w:szCs w:val="24"/>
        </w:rPr>
        <w:t>и работа была выполнена быстро, и строение выглядели красиво.</w:t>
      </w:r>
      <w:r w:rsidR="00682F6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558EE" w:rsidRDefault="00CF3437" w:rsidP="00CF34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Задание «Собери пословицы»</w:t>
      </w:r>
    </w:p>
    <w:p w:rsidR="00CF3437" w:rsidRDefault="00FA5CD0" w:rsidP="00D66686">
      <w:pPr>
        <w:pStyle w:val="a3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Труд кормит,…(а лень портит).</w:t>
      </w:r>
    </w:p>
    <w:p w:rsidR="00FA5CD0" w:rsidRDefault="00FA5CD0" w:rsidP="00D66686">
      <w:pPr>
        <w:pStyle w:val="a3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 труда …(не вынешь и рыбку из пруда).</w:t>
      </w:r>
    </w:p>
    <w:p w:rsidR="00FA5CD0" w:rsidRDefault="0096637C" w:rsidP="00D66686">
      <w:pPr>
        <w:pStyle w:val="a3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Терпение и труд…(все перетрут).</w:t>
      </w:r>
    </w:p>
    <w:p w:rsidR="0096637C" w:rsidRDefault="00D606E3" w:rsidP="00D66686">
      <w:pPr>
        <w:pStyle w:val="a3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место красит человека, …(а человек место).</w:t>
      </w:r>
    </w:p>
    <w:p w:rsidR="00D606E3" w:rsidRDefault="00D606E3" w:rsidP="00D66686">
      <w:pPr>
        <w:pStyle w:val="a3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Хочешь есть калачи,…(не сиди на печи).</w:t>
      </w:r>
    </w:p>
    <w:p w:rsidR="00D606E3" w:rsidRDefault="004C4412" w:rsidP="00D66686">
      <w:pPr>
        <w:pStyle w:val="a3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любит труд,…(того люди чтут).</w:t>
      </w:r>
    </w:p>
    <w:p w:rsidR="004C4412" w:rsidRPr="0032614A" w:rsidRDefault="00A575A2" w:rsidP="00A575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614A">
        <w:rPr>
          <w:rFonts w:ascii="Times New Roman" w:hAnsi="Times New Roman" w:cs="Times New Roman"/>
          <w:b/>
          <w:sz w:val="24"/>
          <w:szCs w:val="24"/>
        </w:rPr>
        <w:t>Игра «Медицинская сестра»</w:t>
      </w:r>
    </w:p>
    <w:p w:rsidR="00ED5BD8" w:rsidRPr="00ED5BD8" w:rsidRDefault="00ED5BD8" w:rsidP="00A575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ED5BD8">
        <w:rPr>
          <w:rFonts w:ascii="Times New Roman" w:hAnsi="Times New Roman" w:cs="Times New Roman"/>
          <w:sz w:val="24"/>
          <w:szCs w:val="24"/>
        </w:rPr>
        <w:t>перчатки,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халат, колпак, шприц. </w:t>
      </w:r>
    </w:p>
    <w:p w:rsidR="00ED5BD8" w:rsidRPr="00990125" w:rsidRDefault="00A575A2" w:rsidP="00A575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14A">
        <w:rPr>
          <w:rFonts w:ascii="Times New Roman" w:hAnsi="Times New Roman" w:cs="Times New Roman"/>
          <w:b/>
          <w:sz w:val="24"/>
          <w:szCs w:val="24"/>
        </w:rPr>
        <w:t>Описание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ED5BD8">
        <w:rPr>
          <w:rFonts w:ascii="Times New Roman" w:hAnsi="Times New Roman" w:cs="Times New Roman"/>
          <w:sz w:val="24"/>
          <w:szCs w:val="24"/>
        </w:rPr>
        <w:t xml:space="preserve">Кто быстро и качественно </w:t>
      </w:r>
      <w:r w:rsidR="00ED5BD8" w:rsidRPr="007B5C44">
        <w:rPr>
          <w:rFonts w:ascii="Times New Roman" w:hAnsi="Times New Roman" w:cs="Times New Roman"/>
          <w:sz w:val="24"/>
          <w:szCs w:val="24"/>
        </w:rPr>
        <w:t>приготовиться</w:t>
      </w:r>
      <w:r w:rsidR="00ED5BD8">
        <w:rPr>
          <w:rFonts w:ascii="Times New Roman" w:hAnsi="Times New Roman" w:cs="Times New Roman"/>
          <w:sz w:val="24"/>
          <w:szCs w:val="24"/>
        </w:rPr>
        <w:t xml:space="preserve"> к процедуре.</w:t>
      </w:r>
    </w:p>
    <w:p w:rsidR="006252B8" w:rsidRPr="007E6F96" w:rsidRDefault="007E6F96" w:rsidP="007E6F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6F96">
        <w:rPr>
          <w:rFonts w:ascii="Times New Roman" w:hAnsi="Times New Roman" w:cs="Times New Roman"/>
          <w:b/>
          <w:sz w:val="24"/>
          <w:szCs w:val="24"/>
        </w:rPr>
        <w:t>Физминутка</w:t>
      </w:r>
    </w:p>
    <w:p w:rsidR="005C74AD" w:rsidRDefault="005C74AD" w:rsidP="005C74AD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Мы на плечи руки ставим,</w:t>
      </w:r>
    </w:p>
    <w:p w:rsidR="005C74AD" w:rsidRDefault="005C74AD" w:rsidP="005C74AD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Начинаем их вращать.</w:t>
      </w:r>
    </w:p>
    <w:p w:rsidR="005C74AD" w:rsidRDefault="005C74AD" w:rsidP="005C74AD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Так осанку мы исправим.</w:t>
      </w:r>
    </w:p>
    <w:p w:rsidR="005C74AD" w:rsidRDefault="005C74AD" w:rsidP="005C74AD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Раз-два-три-четыре-пять! (Руки к плечам, вращение плечами вперёд и назад.)</w:t>
      </w:r>
    </w:p>
    <w:p w:rsidR="005C74AD" w:rsidRDefault="005C74AD" w:rsidP="005C74AD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Руки ставим перед грудью,</w:t>
      </w:r>
    </w:p>
    <w:p w:rsidR="005C74AD" w:rsidRDefault="005C74AD" w:rsidP="005C74AD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В стороны разводим.</w:t>
      </w:r>
    </w:p>
    <w:p w:rsidR="005C74AD" w:rsidRDefault="005C74AD" w:rsidP="005C74AD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Мы разминку делать будем</w:t>
      </w:r>
    </w:p>
    <w:p w:rsidR="005C74AD" w:rsidRDefault="005C74AD" w:rsidP="005C74AD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При любой погоде. (Руки перед грудью, рывки руками в стороны.)</w:t>
      </w:r>
    </w:p>
    <w:p w:rsidR="005C74AD" w:rsidRDefault="005C74AD" w:rsidP="005C74AD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Руку правую поднимем,</w:t>
      </w:r>
    </w:p>
    <w:p w:rsidR="005C74AD" w:rsidRDefault="005C74AD" w:rsidP="005C74AD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А другую вниз опустим.</w:t>
      </w:r>
    </w:p>
    <w:p w:rsidR="005C74AD" w:rsidRDefault="005C74AD" w:rsidP="005C74AD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Мы меняем их местами,</w:t>
      </w:r>
    </w:p>
    <w:p w:rsidR="005C74AD" w:rsidRDefault="005C74AD" w:rsidP="005C74AD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Плавно двигаем руками. (Плавным движением одна рука опускается, а другая одновременно — поднимается.)</w:t>
      </w:r>
    </w:p>
    <w:p w:rsidR="005C74AD" w:rsidRDefault="005C74AD" w:rsidP="005C74AD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А теперь давайте вместе</w:t>
      </w:r>
    </w:p>
    <w:p w:rsidR="009F7A35" w:rsidRPr="005C74AD" w:rsidRDefault="005C74AD" w:rsidP="005C74AD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Пошагаем все на месте. (Ходьба на месте.)</w:t>
      </w:r>
    </w:p>
    <w:p w:rsidR="007E6F96" w:rsidRDefault="007E6F96" w:rsidP="007E6F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6F96">
        <w:rPr>
          <w:rFonts w:ascii="Times New Roman" w:hAnsi="Times New Roman" w:cs="Times New Roman"/>
          <w:b/>
          <w:sz w:val="24"/>
          <w:szCs w:val="24"/>
        </w:rPr>
        <w:t>Загадки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B01DC2" w:rsidRPr="00B01DC2" w:rsidTr="009F7A35">
        <w:tc>
          <w:tcPr>
            <w:tcW w:w="4785" w:type="dxa"/>
          </w:tcPr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Мастер он весьма хороший,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Сделал шкаф нам для прихожей.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Он не плотник, не маляр.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Мебель делает... (столяр)</w:t>
            </w:r>
          </w:p>
          <w:p w:rsidR="00B01DC2" w:rsidRPr="00B01DC2" w:rsidRDefault="00B01DC2" w:rsidP="007E6F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Правила движения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Знает без сомнения.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Вмиг заводит он мотор,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На машине мчит... (шофер)</w:t>
            </w:r>
          </w:p>
          <w:p w:rsidR="00B01DC2" w:rsidRPr="00B01DC2" w:rsidRDefault="00B01DC2" w:rsidP="00B01D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DC2" w:rsidRPr="00B01DC2" w:rsidTr="009F7A35">
        <w:tc>
          <w:tcPr>
            <w:tcW w:w="4785" w:type="dxa"/>
          </w:tcPr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Темной ночью, ясным днем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Он сражается с огнем.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В каске, будто воин славный,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На пожар спешит... (пожарный)</w:t>
            </w:r>
          </w:p>
          <w:p w:rsidR="00B01DC2" w:rsidRPr="00B01DC2" w:rsidRDefault="00B01DC2" w:rsidP="00B01D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Кирпичи кладет он в ряд,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Строит садик для ребят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Не шахтер и не водитель,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Дом нам выстроит... (строитель)</w:t>
            </w:r>
          </w:p>
          <w:p w:rsidR="00B01DC2" w:rsidRPr="00B01DC2" w:rsidRDefault="00B01DC2" w:rsidP="00B01D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1DC2" w:rsidRPr="00B01DC2" w:rsidTr="009F7A35">
        <w:tc>
          <w:tcPr>
            <w:tcW w:w="4785" w:type="dxa"/>
          </w:tcPr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Кто плывет на корабле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К неизведанной земле?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Весельчак он и добряк.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Как зовут его? (Моряк)</w:t>
            </w:r>
          </w:p>
          <w:p w:rsidR="00B01DC2" w:rsidRPr="00B01DC2" w:rsidRDefault="00B01DC2" w:rsidP="00B01D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Наяву, а не во сне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Он летает в вышине.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Водит в небе самолет.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Кто же он, скажи? (Пилот)</w:t>
            </w:r>
          </w:p>
          <w:p w:rsidR="00B01DC2" w:rsidRPr="00B01DC2" w:rsidRDefault="00B01DC2" w:rsidP="00B01D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1DC2" w:rsidRPr="00B01DC2" w:rsidTr="009F7A35">
        <w:tc>
          <w:tcPr>
            <w:tcW w:w="4785" w:type="dxa"/>
          </w:tcPr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С ним, наверно, вы знакомы.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Знает он про все законы.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Не судья, не журналист.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Всем совет дает... (юрист)</w:t>
            </w:r>
          </w:p>
          <w:p w:rsidR="00B01DC2" w:rsidRPr="00B01DC2" w:rsidRDefault="00B01DC2" w:rsidP="00B01D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На посту своем стоит,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За порядком он следит.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Строгий смелый офицер.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Кто он? (Милиционер)</w:t>
            </w:r>
          </w:p>
          <w:p w:rsidR="00B01DC2" w:rsidRPr="00B01DC2" w:rsidRDefault="00B01DC2" w:rsidP="00B01D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DC2" w:rsidRPr="00B01DC2" w:rsidTr="009F7A35">
        <w:tc>
          <w:tcPr>
            <w:tcW w:w="4785" w:type="dxa"/>
          </w:tcPr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Гвозди, топоры, пила,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Стружек целая гора.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Это трудится работник —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Делает нам стулья... (плотник)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ind w:firstLine="272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 </w:t>
            </w:r>
          </w:p>
        </w:tc>
        <w:tc>
          <w:tcPr>
            <w:tcW w:w="4786" w:type="dxa"/>
          </w:tcPr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Он от всех родных вдали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Водит в море корабли.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Повидал немало стран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Наш отважный... (капитан)</w:t>
            </w:r>
          </w:p>
          <w:p w:rsidR="00B01DC2" w:rsidRPr="00B01DC2" w:rsidRDefault="00B01DC2" w:rsidP="00B01D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1DC2" w:rsidRPr="00B01DC2" w:rsidTr="009F7A35">
        <w:tc>
          <w:tcPr>
            <w:tcW w:w="4785" w:type="dxa"/>
          </w:tcPr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lastRenderedPageBreak/>
              <w:t xml:space="preserve">По мосту чтоб мчался </w:t>
            </w:r>
            <w:proofErr w:type="gramStart"/>
            <w:r w:rsidRPr="00B01DC2">
              <w:rPr>
                <w:color w:val="000000"/>
              </w:rPr>
              <w:t>скорый</w:t>
            </w:r>
            <w:proofErr w:type="gramEnd"/>
            <w:r w:rsidRPr="00B01DC2">
              <w:rPr>
                <w:color w:val="000000"/>
              </w:rPr>
              <w:t>,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Чинит он на дне опоры.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Целый день за разом раз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Вглубь ныряет... (водолаз)</w:t>
            </w:r>
          </w:p>
          <w:p w:rsidR="00B01DC2" w:rsidRPr="00B01DC2" w:rsidRDefault="00B01DC2" w:rsidP="00B01D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Кто движеньем управляет?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Кто машины пропускает?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На широкой мостовой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Машет жезлом... (постовой)</w:t>
            </w:r>
          </w:p>
          <w:p w:rsidR="00B01DC2" w:rsidRPr="00B01DC2" w:rsidRDefault="00B01DC2" w:rsidP="00B01D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1DC2" w:rsidRPr="00B01DC2" w:rsidTr="009F7A35">
        <w:tc>
          <w:tcPr>
            <w:tcW w:w="4785" w:type="dxa"/>
          </w:tcPr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На посту он в снег и в зной,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Охраняет наш покой.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Человек, присяге верный,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Называется... (военный)</w:t>
            </w:r>
          </w:p>
          <w:p w:rsidR="00B01DC2" w:rsidRPr="00B01DC2" w:rsidRDefault="00B01DC2" w:rsidP="00B01D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Стук летит из-под колес,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Мчится вдаль электровоз.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Поезд водит не таксист,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01DC2">
              <w:rPr>
                <w:color w:val="000000"/>
              </w:rPr>
              <w:t>Не пилот, а... (машинист)</w:t>
            </w:r>
          </w:p>
          <w:p w:rsidR="00B01DC2" w:rsidRPr="00B01DC2" w:rsidRDefault="00B01DC2" w:rsidP="00B01D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1DC2" w:rsidRPr="00B01DC2" w:rsidTr="009F7A35">
        <w:tc>
          <w:tcPr>
            <w:tcW w:w="4785" w:type="dxa"/>
          </w:tcPr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01DC2">
              <w:rPr>
                <w:color w:val="000000"/>
              </w:rPr>
              <w:t>В фильмах трюки выполняет,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01DC2">
              <w:rPr>
                <w:color w:val="000000"/>
              </w:rPr>
              <w:t>С высоты на дно ныряет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01DC2">
              <w:rPr>
                <w:color w:val="000000"/>
              </w:rPr>
              <w:t>Подготовленный актер.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01DC2">
              <w:rPr>
                <w:color w:val="000000"/>
              </w:rPr>
              <w:t>Быстрый, смелый... (каскадер)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ind w:firstLine="272"/>
              <w:rPr>
                <w:color w:val="000000"/>
              </w:rPr>
            </w:pPr>
          </w:p>
        </w:tc>
        <w:tc>
          <w:tcPr>
            <w:tcW w:w="4786" w:type="dxa"/>
          </w:tcPr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01DC2">
              <w:rPr>
                <w:color w:val="000000"/>
              </w:rPr>
              <w:t>Тонкой палочкой взмахнет —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01DC2">
              <w:rPr>
                <w:color w:val="000000"/>
              </w:rPr>
              <w:t>Хор на сцене запоет.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01DC2">
              <w:rPr>
                <w:color w:val="000000"/>
              </w:rPr>
              <w:t>Не волшебник, не жонглер.</w:t>
            </w:r>
          </w:p>
          <w:p w:rsidR="00B01DC2" w:rsidRPr="00B01DC2" w:rsidRDefault="00B01DC2" w:rsidP="00B01DC2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01DC2">
              <w:rPr>
                <w:color w:val="000000"/>
              </w:rPr>
              <w:t>Кто же это? (Дирижер)</w:t>
            </w:r>
          </w:p>
          <w:p w:rsidR="00B01DC2" w:rsidRPr="00B01DC2" w:rsidRDefault="00B01DC2" w:rsidP="00B01D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B20EA" w:rsidRPr="00686232" w:rsidRDefault="007E6F96" w:rsidP="00686232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b/>
        </w:rPr>
        <w:t xml:space="preserve">Задание </w:t>
      </w:r>
      <w:r w:rsidR="00C6610F">
        <w:rPr>
          <w:b/>
        </w:rPr>
        <w:t>«Разгадай</w:t>
      </w:r>
      <w:r>
        <w:rPr>
          <w:b/>
        </w:rPr>
        <w:t xml:space="preserve"> кроссворд»</w:t>
      </w:r>
      <w:r w:rsidR="002E79C7">
        <w:rPr>
          <w:b/>
        </w:rPr>
        <w:t xml:space="preserve">. </w:t>
      </w:r>
      <w:r w:rsidR="00A60D59">
        <w:t xml:space="preserve">Назовите предметы, которыми повар пользуется на кухне. </w:t>
      </w:r>
    </w:p>
    <w:p w:rsidR="00A60D59" w:rsidRPr="00A60D59" w:rsidRDefault="00F57306" w:rsidP="00A60D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64" style="position:absolute;margin-left:384.45pt;margin-top:11.3pt;width:74.7pt;height:44.15pt;z-index:251697152" stroked="f">
            <v:textbox>
              <w:txbxContent>
                <w:p w:rsidR="001C4C89" w:rsidRDefault="001C4C89">
                  <w:r w:rsidRPr="001C4C89">
                    <w:rPr>
                      <w:noProof/>
                    </w:rPr>
                    <w:drawing>
                      <wp:inline distT="0" distB="0" distL="0" distR="0">
                        <wp:extent cx="730183" cy="310550"/>
                        <wp:effectExtent l="19050" t="0" r="0" b="0"/>
                        <wp:docPr id="9" name="Рисунок 14" descr="https://b.kisscc0.com/20180814/jze/kisscc0-plate-drawing-tableware-computer-icons-line-art-plate-coloured-5b72bb27b3f4b6.3606848315342456717371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https://b.kisscc0.com/20180814/jze/kisscc0-plate-drawing-tableware-computer-icons-line-art-plate-coloured-5b72bb27b3f4b6.3606848315342456717371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 l="2290" t="5095" r="2515" b="605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39461" cy="31449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26" style="position:absolute;margin-left:3.6pt;margin-top:1.7pt;width:472.85pt;height:244.45pt;z-index:251658240" stroked="f"/>
        </w:pict>
      </w:r>
    </w:p>
    <w:p w:rsidR="007E6F96" w:rsidRPr="001E2B13" w:rsidRDefault="00F57306" w:rsidP="006252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29" style="position:absolute;margin-left:199.5pt;margin-top:9.7pt;width:29.85pt;height:26.5pt;z-index:251661312">
            <v:textbox style="mso-next-textbox:#_x0000_s1029">
              <w:txbxContent>
                <w:p w:rsidR="00EF3F7B" w:rsidRPr="00EB20EA" w:rsidRDefault="00EF3F7B" w:rsidP="00EF3F7B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32" style="position:absolute;margin-left:289.05pt;margin-top:9.7pt;width:29.85pt;height:26.5pt;z-index:251664384">
            <v:textbox style="mso-next-textbox:#_x0000_s1032">
              <w:txbxContent>
                <w:p w:rsidR="00EF3F7B" w:rsidRPr="00EB20EA" w:rsidRDefault="00EF3F7B" w:rsidP="00EF3F7B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31" style="position:absolute;margin-left:259.2pt;margin-top:9.7pt;width:29.85pt;height:26.5pt;z-index:251663360">
            <v:textbox style="mso-next-textbox:#_x0000_s1031">
              <w:txbxContent>
                <w:p w:rsidR="00EF3F7B" w:rsidRPr="00EB20EA" w:rsidRDefault="00EF3F7B" w:rsidP="003D615D">
                  <w:pPr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30" style="position:absolute;margin-left:229.35pt;margin-top:9.7pt;width:29.85pt;height:26.5pt;z-index:251662336">
            <v:textbox style="mso-next-textbox:#_x0000_s1030">
              <w:txbxContent>
                <w:p w:rsidR="00EF3F7B" w:rsidRPr="00EB20EA" w:rsidRDefault="00EF3F7B" w:rsidP="00EF3F7B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28" style="position:absolute;margin-left:169.65pt;margin-top:9.7pt;width:29.85pt;height:26.5pt;z-index:251660288">
            <v:textbox style="mso-next-textbox:#_x0000_s1028">
              <w:txbxContent>
                <w:p w:rsidR="00EB20EA" w:rsidRPr="00EB20EA" w:rsidRDefault="00EB20EA" w:rsidP="00EF3F7B">
                  <w:pPr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27" style="position:absolute;margin-left:139.8pt;margin-top:9.7pt;width:29.85pt;height:26.5pt;z-index:251659264">
            <v:textbox style="mso-next-textbox:#_x0000_s1027">
              <w:txbxContent>
                <w:p w:rsidR="00EB20EA" w:rsidRPr="00EB20EA" w:rsidRDefault="003D615D" w:rsidP="00EB20EA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40"/>
                      <w:szCs w:val="40"/>
                    </w:rPr>
                    <w:t>П</w:t>
                  </w:r>
                  <w:proofErr w:type="gramEnd"/>
                </w:p>
              </w:txbxContent>
            </v:textbox>
          </v:rect>
        </w:pict>
      </w:r>
    </w:p>
    <w:p w:rsidR="00700209" w:rsidRDefault="00F57306" w:rsidP="006A3B9E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65" style="position:absolute;left:0;text-align:left;margin-left:338.8pt;margin-top:6.8pt;width:55.05pt;height:52.95pt;z-index:251698176" stroked="f">
            <v:textbox>
              <w:txbxContent>
                <w:p w:rsidR="00541BDD" w:rsidRDefault="00541BDD">
                  <w:r w:rsidRPr="00541BDD">
                    <w:rPr>
                      <w:noProof/>
                    </w:rPr>
                    <w:drawing>
                      <wp:inline distT="0" distB="0" distL="0" distR="0">
                        <wp:extent cx="454660" cy="484620"/>
                        <wp:effectExtent l="19050" t="0" r="2540" b="0"/>
                        <wp:docPr id="10" name="Рисунок 17" descr="https://i.pinimg.com/originals/b9/f3/ae/b9f3aeb46a316853a95b123ae87db896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https://i.pinimg.com/originals/b9/f3/ae/b9f3aeb46a316853a95b123ae87db896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4660" cy="4846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63" style="position:absolute;left:0;text-align:left;margin-left:289.05pt;margin-top:128.4pt;width:29.85pt;height:26.5pt;z-index:251696128">
            <v:textbox>
              <w:txbxContent>
                <w:p w:rsidR="000A0971" w:rsidRPr="00EB20EA" w:rsidRDefault="000A0971" w:rsidP="000A0971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62" style="position:absolute;left:0;text-align:left;margin-left:259.2pt;margin-top:128.4pt;width:29.85pt;height:26.5pt;z-index:251695104">
            <v:textbox>
              <w:txbxContent>
                <w:p w:rsidR="000A0971" w:rsidRPr="00EB20EA" w:rsidRDefault="000A0971" w:rsidP="000A0971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61" style="position:absolute;left:0;text-align:left;margin-left:229.35pt;margin-top:128.4pt;width:29.85pt;height:26.5pt;z-index:251694080">
            <v:textbox>
              <w:txbxContent>
                <w:p w:rsidR="00174F2B" w:rsidRPr="00EB20EA" w:rsidRDefault="00174F2B" w:rsidP="00174F2B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60" style="position:absolute;left:0;text-align:left;margin-left:199.5pt;margin-top:128.4pt;width:29.85pt;height:26.5pt;z-index:251693056">
            <v:textbox>
              <w:txbxContent>
                <w:p w:rsidR="00174F2B" w:rsidRPr="00EB20EA" w:rsidRDefault="00174F2B" w:rsidP="00174F2B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59" style="position:absolute;left:0;text-align:left;margin-left:169.65pt;margin-top:128.4pt;width:29.85pt;height:26.5pt;z-index:251692032">
            <v:textbox>
              <w:txbxContent>
                <w:p w:rsidR="00174F2B" w:rsidRPr="00EB20EA" w:rsidRDefault="00174F2B" w:rsidP="00174F2B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58" style="position:absolute;left:0;text-align:left;margin-left:109.95pt;margin-top:128.4pt;width:29.85pt;height:26.5pt;z-index:251691008">
            <v:textbox>
              <w:txbxContent>
                <w:p w:rsidR="00174F2B" w:rsidRPr="00EB20EA" w:rsidRDefault="00174F2B" w:rsidP="00174F2B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57" style="position:absolute;left:0;text-align:left;margin-left:139.8pt;margin-top:128.4pt;width:29.85pt;height:26.5pt;z-index:251689984">
            <v:textbox>
              <w:txbxContent>
                <w:p w:rsidR="00174F2B" w:rsidRPr="00EB20EA" w:rsidRDefault="00174F2B" w:rsidP="00174F2B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sz w:val="40"/>
                      <w:szCs w:val="40"/>
                    </w:rPr>
                    <w:t>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56" style="position:absolute;left:0;text-align:left;margin-left:139.8pt;margin-top:101.9pt;width:29.85pt;height:26.5pt;z-index:251688960">
            <v:textbox>
              <w:txbxContent>
                <w:p w:rsidR="00174F2B" w:rsidRPr="00EB20EA" w:rsidRDefault="00174F2B" w:rsidP="00174F2B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sz w:val="40"/>
                      <w:szCs w:val="40"/>
                    </w:rPr>
                    <w:t>Д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55" style="position:absolute;left:0;text-align:left;margin-left:229.35pt;margin-top:75.4pt;width:29.85pt;height:26.5pt;z-index:251687936">
            <v:textbox>
              <w:txbxContent>
                <w:p w:rsidR="00644FB2" w:rsidRPr="00EB20EA" w:rsidRDefault="00644FB2" w:rsidP="00644FB2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54" style="position:absolute;left:0;text-align:left;margin-left:199.5pt;margin-top:75.4pt;width:29.85pt;height:26.5pt;z-index:251686912">
            <v:textbox>
              <w:txbxContent>
                <w:p w:rsidR="00644FB2" w:rsidRPr="00EB20EA" w:rsidRDefault="00644FB2" w:rsidP="00644FB2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53" style="position:absolute;left:0;text-align:left;margin-left:169.65pt;margin-top:75.4pt;width:29.85pt;height:26.5pt;z-index:251685888">
            <v:textbox style="mso-next-textbox:#_x0000_s1053">
              <w:txbxContent>
                <w:p w:rsidR="00644FB2" w:rsidRPr="00EB20EA" w:rsidRDefault="00644FB2" w:rsidP="00644FB2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52" style="position:absolute;left:0;text-align:left;margin-left:139.8pt;margin-top:75.4pt;width:29.85pt;height:26.5pt;z-index:251684864">
            <v:textbox style="mso-next-textbox:#_x0000_s1052">
              <w:txbxContent>
                <w:p w:rsidR="00644FB2" w:rsidRPr="00EB20EA" w:rsidRDefault="00644FB2" w:rsidP="00644FB2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sz w:val="40"/>
                      <w:szCs w:val="40"/>
                    </w:rPr>
                    <w:t>У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51" style="position:absolute;left:0;text-align:left;margin-left:109.95pt;margin-top:75.4pt;width:29.85pt;height:26.5pt;z-index:251683840">
            <v:textbox style="mso-next-textbox:#_x0000_s1051">
              <w:txbxContent>
                <w:p w:rsidR="00644FB2" w:rsidRPr="00EB20EA" w:rsidRDefault="00644FB2" w:rsidP="00644FB2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50" style="position:absolute;left:0;text-align:left;margin-left:80.1pt;margin-top:75.4pt;width:29.85pt;height:26.5pt;z-index:251682816">
            <v:textbox style="mso-next-textbox:#_x0000_s1050">
              <w:txbxContent>
                <w:p w:rsidR="00644FB2" w:rsidRPr="00EB20EA" w:rsidRDefault="00644FB2" w:rsidP="00644FB2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44" style="position:absolute;left:0;text-align:left;margin-left:289.05pt;margin-top:48.9pt;width:29.85pt;height:26.5pt;z-index:251676672">
            <v:textbox style="mso-next-textbox:#_x0000_s1044">
              <w:txbxContent>
                <w:p w:rsidR="00EF3F7B" w:rsidRPr="00EB20EA" w:rsidRDefault="00EF3F7B" w:rsidP="00EF3F7B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45" style="position:absolute;left:0;text-align:left;margin-left:259.2pt;margin-top:48.9pt;width:29.85pt;height:26.5pt;z-index:251677696">
            <v:textbox style="mso-next-textbox:#_x0000_s1045">
              <w:txbxContent>
                <w:p w:rsidR="00EF3F7B" w:rsidRPr="00EB20EA" w:rsidRDefault="00EF3F7B" w:rsidP="00EF3F7B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43" style="position:absolute;left:0;text-align:left;margin-left:229.35pt;margin-top:48.9pt;width:29.85pt;height:26.5pt;z-index:251675648">
            <v:textbox style="mso-next-textbox:#_x0000_s1043">
              <w:txbxContent>
                <w:p w:rsidR="00EF3F7B" w:rsidRPr="00EB20EA" w:rsidRDefault="00EF3F7B" w:rsidP="003D615D">
                  <w:pPr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42" style="position:absolute;left:0;text-align:left;margin-left:199.5pt;margin-top:48.9pt;width:29.85pt;height:26.5pt;z-index:251674624">
            <v:textbox style="mso-next-textbox:#_x0000_s1042">
              <w:txbxContent>
                <w:p w:rsidR="00EF3F7B" w:rsidRPr="00EB20EA" w:rsidRDefault="00EF3F7B" w:rsidP="00EF3F7B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  <w:p w:rsidR="00EF3F7B" w:rsidRDefault="00EF3F7B"/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46" style="position:absolute;left:0;text-align:left;margin-left:169.65pt;margin-top:48.9pt;width:29.85pt;height:26.5pt;z-index:251678720">
            <v:textbox style="mso-next-textbox:#_x0000_s1046">
              <w:txbxContent>
                <w:p w:rsidR="00EF3F7B" w:rsidRPr="00EB20EA" w:rsidRDefault="00EF3F7B" w:rsidP="00EF3F7B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47" style="position:absolute;left:0;text-align:left;margin-left:139.8pt;margin-top:48.9pt;width:29.85pt;height:26.5pt;z-index:251679744">
            <v:textbox style="mso-next-textbox:#_x0000_s1047">
              <w:txbxContent>
                <w:p w:rsidR="00EF3F7B" w:rsidRPr="00EB20EA" w:rsidRDefault="00EF3F7B" w:rsidP="00EF3F7B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sz w:val="40"/>
                      <w:szCs w:val="40"/>
                    </w:rPr>
                    <w:t>С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48" style="position:absolute;left:0;text-align:left;margin-left:109.95pt;margin-top:48.9pt;width:29.85pt;height:26.5pt;z-index:251680768">
            <v:textbox style="mso-next-textbox:#_x0000_s1048">
              <w:txbxContent>
                <w:p w:rsidR="00EF3F7B" w:rsidRPr="00EB20EA" w:rsidRDefault="00EF3F7B" w:rsidP="00EF3F7B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49" style="position:absolute;left:0;text-align:left;margin-left:80.1pt;margin-top:48.9pt;width:29.85pt;height:26.5pt;z-index:251681792">
            <v:textbox style="mso-next-textbox:#_x0000_s1049">
              <w:txbxContent>
                <w:p w:rsidR="00EF3F7B" w:rsidRPr="00EB20EA" w:rsidRDefault="00EF3F7B" w:rsidP="00EF3F7B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41" style="position:absolute;left:0;text-align:left;margin-left:20.4pt;margin-top:22.4pt;width:29.85pt;height:26.5pt;z-index:251673600">
            <v:textbox style="mso-next-textbox:#_x0000_s1041">
              <w:txbxContent>
                <w:p w:rsidR="00EF3F7B" w:rsidRPr="00EB20EA" w:rsidRDefault="00EF3F7B" w:rsidP="00EF3F7B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40" style="position:absolute;left:0;text-align:left;margin-left:50.25pt;margin-top:22.4pt;width:29.85pt;height:26.5pt;z-index:251672576">
            <v:textbox style="mso-next-textbox:#_x0000_s1040">
              <w:txbxContent>
                <w:p w:rsidR="00EF3F7B" w:rsidRPr="00EB20EA" w:rsidRDefault="00EF3F7B" w:rsidP="00EF3F7B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39" style="position:absolute;left:0;text-align:left;margin-left:259.2pt;margin-top:22.4pt;width:29.85pt;height:26.5pt;z-index:251671552">
            <v:textbox style="mso-next-textbox:#_x0000_s1039">
              <w:txbxContent>
                <w:p w:rsidR="00EF3F7B" w:rsidRPr="00EB20EA" w:rsidRDefault="00EF3F7B" w:rsidP="003D615D">
                  <w:pPr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38" style="position:absolute;left:0;text-align:left;margin-left:80.1pt;margin-top:22.4pt;width:29.85pt;height:26.5pt;z-index:251670528">
            <v:textbox style="mso-next-textbox:#_x0000_s1038">
              <w:txbxContent>
                <w:p w:rsidR="00EF3F7B" w:rsidRPr="00EB20EA" w:rsidRDefault="00EF3F7B" w:rsidP="00EF3F7B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37" style="position:absolute;left:0;text-align:left;margin-left:109.95pt;margin-top:22.4pt;width:29.85pt;height:26.5pt;z-index:251669504">
            <v:textbox style="mso-next-textbox:#_x0000_s1037">
              <w:txbxContent>
                <w:p w:rsidR="00EF3F7B" w:rsidRPr="00EB20EA" w:rsidRDefault="00EF3F7B" w:rsidP="00EF3F7B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36" style="position:absolute;left:0;text-align:left;margin-left:229.35pt;margin-top:22.4pt;width:29.85pt;height:26.5pt;z-index:251668480">
            <v:textbox style="mso-next-textbox:#_x0000_s1036">
              <w:txbxContent>
                <w:p w:rsidR="00EF3F7B" w:rsidRPr="00EB20EA" w:rsidRDefault="00EF3F7B" w:rsidP="00EF3F7B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35" style="position:absolute;left:0;text-align:left;margin-left:199.5pt;margin-top:22.4pt;width:29.85pt;height:26.5pt;z-index:251667456">
            <v:textbox style="mso-next-textbox:#_x0000_s1035">
              <w:txbxContent>
                <w:p w:rsidR="00EF3F7B" w:rsidRPr="00EB20EA" w:rsidRDefault="00EF3F7B" w:rsidP="00EF3F7B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 w:rsidRPr="00F57306"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34" style="position:absolute;left:0;text-align:left;margin-left:169.65pt;margin-top:22.4pt;width:29.85pt;height:26.5pt;z-index:251666432">
            <v:textbox style="mso-next-textbox:#_x0000_s1034">
              <w:txbxContent>
                <w:p w:rsidR="00EF3F7B" w:rsidRPr="00EB20EA" w:rsidRDefault="00EF3F7B" w:rsidP="00EF3F7B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 w:rsidRPr="00F57306"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33" style="position:absolute;left:0;text-align:left;margin-left:139.8pt;margin-top:22.4pt;width:29.85pt;height:26.5pt;z-index:251665408">
            <v:textbox style="mso-next-textbox:#_x0000_s1033">
              <w:txbxContent>
                <w:p w:rsidR="00EF3F7B" w:rsidRPr="00EB20EA" w:rsidRDefault="00EF3F7B" w:rsidP="00EF3F7B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sz w:val="40"/>
                      <w:szCs w:val="40"/>
                    </w:rPr>
                    <w:t>О</w:t>
                  </w:r>
                </w:p>
              </w:txbxContent>
            </v:textbox>
          </v:rect>
        </w:pict>
      </w:r>
    </w:p>
    <w:p w:rsidR="00700209" w:rsidRPr="00700209" w:rsidRDefault="00700209" w:rsidP="00700209"/>
    <w:p w:rsidR="00700209" w:rsidRPr="00700209" w:rsidRDefault="00F57306" w:rsidP="00700209">
      <w:r>
        <w:rPr>
          <w:noProof/>
        </w:rPr>
        <w:pict>
          <v:rect id="_x0000_s1066" style="position:absolute;margin-left:389.75pt;margin-top:14.4pt;width:78.1pt;height:65.2pt;z-index:251699200" stroked="f">
            <v:textbox>
              <w:txbxContent>
                <w:p w:rsidR="00AB3EDF" w:rsidRDefault="00AB3EDF">
                  <w:r w:rsidRPr="00AB3EDF">
                    <w:rPr>
                      <w:noProof/>
                    </w:rPr>
                    <w:drawing>
                      <wp:inline distT="0" distB="0" distL="0" distR="0">
                        <wp:extent cx="799465" cy="710622"/>
                        <wp:effectExtent l="19050" t="0" r="635" b="0"/>
                        <wp:docPr id="11" name="Рисунок 20" descr="https://i.pinimg.com/474x/ac/d3/32/acd332412692469706f09447ac0caa25--clipart-dapur.jpg?nii=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https://i.pinimg.com/474x/ac/d3/32/acd332412692469706f09447ac0caa25--clipart-dapur.jpg?nii=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99465" cy="71062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700209" w:rsidRPr="00700209" w:rsidRDefault="00700209" w:rsidP="00700209"/>
    <w:p w:rsidR="00700209" w:rsidRPr="00700209" w:rsidRDefault="00700209" w:rsidP="00700209"/>
    <w:p w:rsidR="00700209" w:rsidRPr="00700209" w:rsidRDefault="00F57306" w:rsidP="00700209">
      <w:r>
        <w:rPr>
          <w:noProof/>
        </w:rPr>
        <w:pict>
          <v:rect id="_x0000_s1067" style="position:absolute;margin-left:334.05pt;margin-top:3.1pt;width:133.8pt;height:49.6pt;z-index:251700224" stroked="f">
            <v:textbox>
              <w:txbxContent>
                <w:p w:rsidR="00474E74" w:rsidRDefault="00474E74">
                  <w:r>
                    <w:rPr>
                      <w:noProof/>
                    </w:rPr>
                    <w:drawing>
                      <wp:inline distT="0" distB="0" distL="0" distR="0">
                        <wp:extent cx="1506855" cy="521231"/>
                        <wp:effectExtent l="19050" t="0" r="0" b="0"/>
                        <wp:docPr id="23" name="Рисунок 23" descr="https://data.ac-illust.com/data/thumbnails/0c/0c8010b42ce9c0896292f9a00871cf6d_t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https://data.ac-illust.com/data/thumbnails/0c/0c8010b42ce9c0896292f9a00871cf6d_t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06855" cy="521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700209" w:rsidRPr="00700209" w:rsidRDefault="00F57306" w:rsidP="00700209">
      <w:r>
        <w:rPr>
          <w:noProof/>
        </w:rPr>
        <w:pict>
          <v:rect id="_x0000_s1068" style="position:absolute;margin-left:16.1pt;margin-top:17.9pt;width:120.25pt;height:50.25pt;z-index:251701248" strokecolor="white [3212]">
            <v:textbox>
              <w:txbxContent>
                <w:p w:rsidR="00D94D8A" w:rsidRDefault="00D94D8A">
                  <w:r>
                    <w:rPr>
                      <w:noProof/>
                    </w:rPr>
                    <w:drawing>
                      <wp:inline distT="0" distB="0" distL="0" distR="0">
                        <wp:extent cx="1003606" cy="590663"/>
                        <wp:effectExtent l="19050" t="0" r="6044" b="0"/>
                        <wp:docPr id="26" name="Рисунок 26" descr="https://scientific-book.ru/image/audio_cd_covers/101139925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https://scientific-book.ru/image/audio_cd_covers/101139925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09732" cy="59426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700209" w:rsidRPr="00700209" w:rsidRDefault="00700209" w:rsidP="00700209"/>
    <w:p w:rsidR="00700209" w:rsidRPr="00700209" w:rsidRDefault="00700209" w:rsidP="00700209"/>
    <w:p w:rsidR="00700209" w:rsidRDefault="00700209" w:rsidP="00700209">
      <w:pPr>
        <w:tabs>
          <w:tab w:val="left" w:pos="3301"/>
        </w:tabs>
      </w:pPr>
    </w:p>
    <w:p w:rsidR="006A3B9E" w:rsidRDefault="001068BB" w:rsidP="001068BB">
      <w:pPr>
        <w:tabs>
          <w:tab w:val="left" w:pos="3301"/>
        </w:tabs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="00700209" w:rsidRPr="00700209">
        <w:rPr>
          <w:rFonts w:ascii="Times New Roman" w:hAnsi="Times New Roman" w:cs="Times New Roman"/>
          <w:b/>
          <w:sz w:val="24"/>
          <w:szCs w:val="24"/>
        </w:rPr>
        <w:t xml:space="preserve"> «Строитель»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E79C7">
        <w:rPr>
          <w:rFonts w:ascii="Times New Roman" w:hAnsi="Times New Roman" w:cs="Times New Roman"/>
          <w:sz w:val="24"/>
          <w:szCs w:val="24"/>
        </w:rPr>
        <w:t xml:space="preserve">Из мягких модулей нужно построить дом. </w:t>
      </w:r>
    </w:p>
    <w:p w:rsidR="001C4C89" w:rsidRPr="00183787" w:rsidRDefault="00183787" w:rsidP="00183787">
      <w:pPr>
        <w:tabs>
          <w:tab w:val="left" w:pos="330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3787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183787" w:rsidRPr="001068BB" w:rsidRDefault="00183787" w:rsidP="00183787">
      <w:pPr>
        <w:tabs>
          <w:tab w:val="left" w:pos="330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00209" w:rsidRPr="00700209" w:rsidRDefault="00700209" w:rsidP="00700209">
      <w:pPr>
        <w:tabs>
          <w:tab w:val="left" w:pos="3301"/>
        </w:tabs>
        <w:rPr>
          <w:rFonts w:ascii="Times New Roman" w:hAnsi="Times New Roman" w:cs="Times New Roman"/>
          <w:sz w:val="24"/>
          <w:szCs w:val="24"/>
        </w:rPr>
      </w:pPr>
    </w:p>
    <w:sectPr w:rsidR="00700209" w:rsidRPr="00700209" w:rsidSect="00F57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A1E81"/>
    <w:multiLevelType w:val="hybridMultilevel"/>
    <w:tmpl w:val="013C9D34"/>
    <w:lvl w:ilvl="0" w:tplc="947A9E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501667"/>
    <w:multiLevelType w:val="hybridMultilevel"/>
    <w:tmpl w:val="517ED1C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3187F"/>
    <w:multiLevelType w:val="hybridMultilevel"/>
    <w:tmpl w:val="959ADFD2"/>
    <w:lvl w:ilvl="0" w:tplc="13261A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362E62"/>
    <w:multiLevelType w:val="hybridMultilevel"/>
    <w:tmpl w:val="B89CCC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382C"/>
    <w:rsid w:val="000406CA"/>
    <w:rsid w:val="00050185"/>
    <w:rsid w:val="00075F69"/>
    <w:rsid w:val="000A0971"/>
    <w:rsid w:val="001067CD"/>
    <w:rsid w:val="001068BB"/>
    <w:rsid w:val="00106FA6"/>
    <w:rsid w:val="001368B3"/>
    <w:rsid w:val="00174F2B"/>
    <w:rsid w:val="00183787"/>
    <w:rsid w:val="001A55FE"/>
    <w:rsid w:val="001C4C89"/>
    <w:rsid w:val="001E2B13"/>
    <w:rsid w:val="002D39B6"/>
    <w:rsid w:val="002E12F9"/>
    <w:rsid w:val="002E79C7"/>
    <w:rsid w:val="0032614A"/>
    <w:rsid w:val="0036191B"/>
    <w:rsid w:val="00390885"/>
    <w:rsid w:val="003D615D"/>
    <w:rsid w:val="00473E4E"/>
    <w:rsid w:val="00474E74"/>
    <w:rsid w:val="004C4412"/>
    <w:rsid w:val="0050028E"/>
    <w:rsid w:val="00541BDD"/>
    <w:rsid w:val="00544116"/>
    <w:rsid w:val="0054764E"/>
    <w:rsid w:val="00571622"/>
    <w:rsid w:val="005C74AD"/>
    <w:rsid w:val="006252B8"/>
    <w:rsid w:val="00644928"/>
    <w:rsid w:val="00644FB2"/>
    <w:rsid w:val="006644B3"/>
    <w:rsid w:val="00667924"/>
    <w:rsid w:val="00682F63"/>
    <w:rsid w:val="00686232"/>
    <w:rsid w:val="006A3B9E"/>
    <w:rsid w:val="006B3EC9"/>
    <w:rsid w:val="006D615D"/>
    <w:rsid w:val="00700209"/>
    <w:rsid w:val="00770FE4"/>
    <w:rsid w:val="007B5C44"/>
    <w:rsid w:val="007E6F96"/>
    <w:rsid w:val="00806AFC"/>
    <w:rsid w:val="008620BB"/>
    <w:rsid w:val="00866CD5"/>
    <w:rsid w:val="0092393D"/>
    <w:rsid w:val="0096637C"/>
    <w:rsid w:val="00990125"/>
    <w:rsid w:val="009F0BAE"/>
    <w:rsid w:val="009F7A35"/>
    <w:rsid w:val="00A4385F"/>
    <w:rsid w:val="00A575A2"/>
    <w:rsid w:val="00A60D59"/>
    <w:rsid w:val="00A84BA7"/>
    <w:rsid w:val="00A95FCF"/>
    <w:rsid w:val="00AB3EDF"/>
    <w:rsid w:val="00B01DC2"/>
    <w:rsid w:val="00B47344"/>
    <w:rsid w:val="00B6382C"/>
    <w:rsid w:val="00C00766"/>
    <w:rsid w:val="00C021F0"/>
    <w:rsid w:val="00C21008"/>
    <w:rsid w:val="00C6610F"/>
    <w:rsid w:val="00CA5264"/>
    <w:rsid w:val="00CE0D59"/>
    <w:rsid w:val="00CF3437"/>
    <w:rsid w:val="00D209A3"/>
    <w:rsid w:val="00D42A72"/>
    <w:rsid w:val="00D606E3"/>
    <w:rsid w:val="00D66686"/>
    <w:rsid w:val="00D94D8A"/>
    <w:rsid w:val="00E150B5"/>
    <w:rsid w:val="00E24A15"/>
    <w:rsid w:val="00E558EE"/>
    <w:rsid w:val="00EB20EA"/>
    <w:rsid w:val="00ED5BD8"/>
    <w:rsid w:val="00ED688D"/>
    <w:rsid w:val="00EF3F7B"/>
    <w:rsid w:val="00F00AFD"/>
    <w:rsid w:val="00F57306"/>
    <w:rsid w:val="00F8740B"/>
    <w:rsid w:val="00FA5C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3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06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B20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20E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B01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B01D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1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89043774990</dc:creator>
  <cp:keywords/>
  <dc:description/>
  <cp:lastModifiedBy>89043774990</cp:lastModifiedBy>
  <cp:revision>86</cp:revision>
  <dcterms:created xsi:type="dcterms:W3CDTF">2020-07-19T09:43:00Z</dcterms:created>
  <dcterms:modified xsi:type="dcterms:W3CDTF">2020-07-19T13:27:00Z</dcterms:modified>
</cp:coreProperties>
</file>