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F1C" w:rsidRPr="000E0F1C" w:rsidRDefault="000E0F1C" w:rsidP="00FF61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F1C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0E0F1C" w:rsidRDefault="000E0F1C" w:rsidP="00FF61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0F1C">
        <w:rPr>
          <w:rFonts w:ascii="Times New Roman" w:hAnsi="Times New Roman" w:cs="Times New Roman"/>
          <w:sz w:val="28"/>
          <w:szCs w:val="28"/>
        </w:rPr>
        <w:t>сайта педагога-психолога МАОУ СОШ № 31 г. Калининграда</w:t>
      </w:r>
    </w:p>
    <w:p w:rsidR="000516BF" w:rsidRDefault="000E0F1C" w:rsidP="00FF61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E0F1C">
        <w:rPr>
          <w:rFonts w:ascii="Times New Roman" w:hAnsi="Times New Roman" w:cs="Times New Roman"/>
          <w:sz w:val="28"/>
          <w:szCs w:val="28"/>
        </w:rPr>
        <w:t>Лучковой Татьяны Алексеевны</w:t>
      </w:r>
    </w:p>
    <w:p w:rsidR="00FF619E" w:rsidRDefault="00FF619E" w:rsidP="00FF61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24354" w:rsidRDefault="00A24354" w:rsidP="00FF61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представлена информация о профессиональной деятельности педагога-психолога, где раскрываются основные цели, направления и содержание работы. Вся информация представлена в формате видео, презентации, текса.  </w:t>
      </w:r>
    </w:p>
    <w:p w:rsidR="00A24354" w:rsidRDefault="00A24354" w:rsidP="00FF61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"Методическая копилка педагога-психолога" автор представляет разработки профилактических, развивающих и коррекционных мероприятий, которые могут заинтересовать не только специалистов, но </w:t>
      </w:r>
      <w:r w:rsidR="00DD71FC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полезны учителям и родителям. </w:t>
      </w:r>
    </w:p>
    <w:p w:rsidR="00A24354" w:rsidRDefault="00A24354" w:rsidP="00FF61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педагог-психолог предлагает </w:t>
      </w:r>
      <w:r w:rsidR="00DD71FC">
        <w:rPr>
          <w:rFonts w:ascii="Times New Roman" w:hAnsi="Times New Roman" w:cs="Times New Roman"/>
          <w:sz w:val="28"/>
          <w:szCs w:val="28"/>
        </w:rPr>
        <w:t xml:space="preserve">актуальные для обсуждения темы, с которые сталкиваются родители, если их ребенок конфликтен и как справиться со стрессом. Так же поднимаются профессиональные темы для учителей: "От конфликта к культуре педагогического общения" и тема управления временем (тайм-менеджмент). </w:t>
      </w:r>
    </w:p>
    <w:p w:rsidR="00DD71FC" w:rsidRDefault="00612158" w:rsidP="00FF619E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Иллюстративный материал и н</w:t>
      </w:r>
      <w:r w:rsidR="00DD71FC">
        <w:rPr>
          <w:rFonts w:ascii="Times New Roman" w:hAnsi="Times New Roman" w:cs="Times New Roman"/>
          <w:sz w:val="28"/>
          <w:szCs w:val="28"/>
        </w:rPr>
        <w:t xml:space="preserve">авигация сайта </w:t>
      </w:r>
      <w:r>
        <w:rPr>
          <w:rFonts w:ascii="Times New Roman" w:hAnsi="Times New Roman" w:cs="Times New Roman"/>
          <w:sz w:val="28"/>
          <w:szCs w:val="28"/>
        </w:rPr>
        <w:t xml:space="preserve">делают его </w:t>
      </w:r>
      <w:r w:rsidR="00DD71FC">
        <w:rPr>
          <w:rFonts w:ascii="Times New Roman" w:hAnsi="Times New Roman" w:cs="Times New Roman"/>
          <w:sz w:val="28"/>
          <w:szCs w:val="28"/>
        </w:rPr>
        <w:t>прост</w:t>
      </w:r>
      <w:r>
        <w:rPr>
          <w:rFonts w:ascii="Times New Roman" w:hAnsi="Times New Roman" w:cs="Times New Roman"/>
          <w:sz w:val="28"/>
          <w:szCs w:val="28"/>
        </w:rPr>
        <w:t xml:space="preserve">ым в использовании, </w:t>
      </w:r>
      <w:r w:rsidR="00DD71FC">
        <w:rPr>
          <w:rFonts w:ascii="Times New Roman" w:hAnsi="Times New Roman" w:cs="Times New Roman"/>
          <w:sz w:val="28"/>
          <w:szCs w:val="28"/>
        </w:rPr>
        <w:t>удобн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DD71FC">
        <w:rPr>
          <w:rFonts w:ascii="Times New Roman" w:hAnsi="Times New Roman" w:cs="Times New Roman"/>
          <w:sz w:val="28"/>
          <w:szCs w:val="28"/>
        </w:rPr>
        <w:t xml:space="preserve"> для просмотра видео,  презентаций и скачивания материала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2158" w:rsidRPr="00612158" w:rsidRDefault="00612158" w:rsidP="0061215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12158">
        <w:rPr>
          <w:rFonts w:ascii="Times New Roman" w:hAnsi="Times New Roman" w:cs="Times New Roman"/>
          <w:sz w:val="28"/>
          <w:szCs w:val="28"/>
        </w:rPr>
        <w:t xml:space="preserve">Ссылка: </w:t>
      </w:r>
      <w:hyperlink r:id="rId4" w:history="1">
        <w:r w:rsidRPr="00612158">
          <w:rPr>
            <w:rStyle w:val="a3"/>
            <w:sz w:val="28"/>
            <w:szCs w:val="28"/>
          </w:rPr>
          <w:t>https://luchkova70.wixsite.com/mysite</w:t>
        </w:r>
      </w:hyperlink>
      <w:r w:rsidRPr="00612158">
        <w:rPr>
          <w:sz w:val="28"/>
          <w:szCs w:val="28"/>
        </w:rPr>
        <w:t xml:space="preserve">. </w:t>
      </w:r>
    </w:p>
    <w:sectPr w:rsidR="00612158" w:rsidRPr="00612158" w:rsidSect="00051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E0F1C"/>
    <w:rsid w:val="000516BF"/>
    <w:rsid w:val="000B2BC2"/>
    <w:rsid w:val="000E0F1C"/>
    <w:rsid w:val="00612158"/>
    <w:rsid w:val="00A24354"/>
    <w:rsid w:val="00DD71FC"/>
    <w:rsid w:val="00FF6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21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uchkova70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2020-07-20T13:25:00Z</dcterms:created>
  <dcterms:modified xsi:type="dcterms:W3CDTF">2020-07-20T13:25:00Z</dcterms:modified>
</cp:coreProperties>
</file>