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413" w:rsidRDefault="009963D9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воспитателя детского сада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Давлетгареевой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Чулпан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Рифхатовны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963D9" w:rsidRDefault="009963D9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</w:t>
      </w:r>
      <w:r w:rsidR="00875552">
        <w:rPr>
          <w:rFonts w:ascii="Times New Roman" w:hAnsi="Times New Roman" w:cs="Times New Roman"/>
          <w:sz w:val="28"/>
          <w:szCs w:val="28"/>
        </w:rPr>
        <w:t>мини- сайт состоит из разделов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75552" w:rsidRDefault="00875552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*О себе</w:t>
      </w:r>
    </w:p>
    <w:p w:rsidR="00875552" w:rsidRDefault="00875552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*Книги, которые сформировали мой внутренний мир</w:t>
      </w:r>
    </w:p>
    <w:p w:rsidR="00875552" w:rsidRDefault="00875552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*Мой взгляд на мир</w:t>
      </w:r>
    </w:p>
    <w:p w:rsidR="00875552" w:rsidRDefault="00875552" w:rsidP="00875552">
      <w:pPr>
        <w:rPr>
          <w:rFonts w:ascii="Trebuchet MS" w:hAnsi="Trebuchet MS"/>
          <w:color w:va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*Мое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</w:p>
    <w:p w:rsidR="009963D9" w:rsidRDefault="009963D9" w:rsidP="00996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есть на сайте мои публикации по направлениям: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sz w:val="28"/>
          <w:szCs w:val="28"/>
        </w:rPr>
        <w:t xml:space="preserve"> </w:t>
      </w: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Воспитательная работа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Здоровый образ жизни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Конструирование, ручной труд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Математика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Материалы для родителей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Обучение грамоте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Окружающий мир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Развитие речи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Рисование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Физкультура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Художественная литература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Публикации представляют собой картотеки, разработки конспектов занятий, семинар – практикумы, проектные работы, комплексы различных гимнастик.</w:t>
      </w:r>
    </w:p>
    <w:p w:rsidR="009963D9" w:rsidRPr="00875552" w:rsidRDefault="009963D9" w:rsidP="009963D9">
      <w:pPr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</w:pPr>
      <w:r w:rsidRPr="00875552">
        <w:rPr>
          <w:rFonts w:ascii="Times New Roman" w:hAnsi="Times New Roman" w:cs="Times New Roman"/>
          <w:bCs/>
          <w:sz w:val="28"/>
          <w:szCs w:val="28"/>
          <w:shd w:val="clear" w:color="auto" w:fill="F9F8EF"/>
        </w:rPr>
        <w:t>Также добавлены грамоты и дипломы.</w:t>
      </w: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875552" w:rsidRDefault="00875552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  <w:r w:rsidRPr="00875552"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  <w:t>https://nsportal.ru/davletgareeva-chulpan-rifhatovna</w:t>
      </w: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Default="009963D9" w:rsidP="009963D9">
      <w:pPr>
        <w:rPr>
          <w:rFonts w:ascii="Arial" w:hAnsi="Arial" w:cs="Arial"/>
          <w:b/>
          <w:bCs/>
          <w:color w:val="444444"/>
          <w:sz w:val="23"/>
          <w:szCs w:val="23"/>
          <w:shd w:val="clear" w:color="auto" w:fill="F9F8EF"/>
        </w:rPr>
      </w:pPr>
    </w:p>
    <w:p w:rsidR="009963D9" w:rsidRPr="009963D9" w:rsidRDefault="009963D9" w:rsidP="009963D9">
      <w:pPr>
        <w:rPr>
          <w:rFonts w:ascii="Times New Roman" w:hAnsi="Times New Roman" w:cs="Times New Roman"/>
          <w:sz w:val="28"/>
          <w:szCs w:val="28"/>
        </w:rPr>
      </w:pPr>
    </w:p>
    <w:sectPr w:rsidR="009963D9" w:rsidRPr="009963D9" w:rsidSect="000D5413">
      <w:pgSz w:w="11906" w:h="16838"/>
      <w:pgMar w:top="1134" w:right="424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>
    <w:useFELayout/>
  </w:compat>
  <w:rsids>
    <w:rsidRoot w:val="00A665FE"/>
    <w:rsid w:val="000D5413"/>
    <w:rsid w:val="001201C7"/>
    <w:rsid w:val="00875552"/>
    <w:rsid w:val="009667EF"/>
    <w:rsid w:val="009963D9"/>
    <w:rsid w:val="009A6594"/>
    <w:rsid w:val="00A665FE"/>
    <w:rsid w:val="00B55045"/>
    <w:rsid w:val="00BE74AD"/>
    <w:rsid w:val="00CF52C8"/>
    <w:rsid w:val="00D0477E"/>
    <w:rsid w:val="00F8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7EF"/>
  </w:style>
  <w:style w:type="paragraph" w:styleId="2">
    <w:name w:val="heading 2"/>
    <w:basedOn w:val="a"/>
    <w:link w:val="20"/>
    <w:uiPriority w:val="9"/>
    <w:qFormat/>
    <w:rsid w:val="009963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5F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F878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87812"/>
  </w:style>
  <w:style w:type="character" w:customStyle="1" w:styleId="20">
    <w:name w:val="Заголовок 2 Знак"/>
    <w:basedOn w:val="a0"/>
    <w:link w:val="2"/>
    <w:uiPriority w:val="9"/>
    <w:rsid w:val="009963D9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2020-04-14T15:09:00Z</cp:lastPrinted>
  <dcterms:created xsi:type="dcterms:W3CDTF">2020-03-16T14:06:00Z</dcterms:created>
  <dcterms:modified xsi:type="dcterms:W3CDTF">2020-07-19T14:42:00Z</dcterms:modified>
</cp:coreProperties>
</file>