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2E4" w:rsidRDefault="007252E4" w:rsidP="007252E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52E4" w:rsidRDefault="007252E4" w:rsidP="007252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С</w:t>
      </w:r>
      <w:r w:rsidR="00506609" w:rsidRPr="00506609">
        <w:rPr>
          <w:rFonts w:ascii="Times New Roman" w:hAnsi="Times New Roman" w:cs="Times New Roman"/>
          <w:sz w:val="24"/>
          <w:szCs w:val="24"/>
        </w:rPr>
        <w:t>айт старшего воспитате</w:t>
      </w:r>
      <w:r w:rsidR="00506609" w:rsidRPr="00506609">
        <w:rPr>
          <w:rFonts w:ascii="Times New Roman" w:hAnsi="Times New Roman" w:cs="Times New Roman"/>
          <w:sz w:val="24"/>
          <w:szCs w:val="24"/>
        </w:rPr>
        <w:t xml:space="preserve">ля в Социальной сети работников </w:t>
      </w:r>
      <w:r w:rsidR="00506609" w:rsidRPr="00506609">
        <w:rPr>
          <w:rFonts w:ascii="Times New Roman" w:hAnsi="Times New Roman" w:cs="Times New Roman"/>
          <w:sz w:val="24"/>
          <w:szCs w:val="24"/>
        </w:rPr>
        <w:t xml:space="preserve">образования nsportal.ru </w:t>
      </w:r>
      <w:hyperlink r:id="rId5" w:history="1">
        <w:r w:rsidRPr="009C6360">
          <w:rPr>
            <w:rStyle w:val="a3"/>
            <w:rFonts w:ascii="Times New Roman" w:hAnsi="Times New Roman" w:cs="Times New Roman"/>
            <w:sz w:val="24"/>
            <w:szCs w:val="24"/>
          </w:rPr>
          <w:t>https://nsportal.ru/voloshchuk-svetlana-anatolevna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6609" w:rsidRPr="00506609">
        <w:rPr>
          <w:rFonts w:ascii="Times New Roman" w:hAnsi="Times New Roman" w:cs="Times New Roman"/>
          <w:sz w:val="24"/>
          <w:szCs w:val="24"/>
        </w:rPr>
        <w:t>создала с целью обобщения и распространения своего профессионального опыта и общения с коллегами в педагогическом сообществе в сети Интернет.</w:t>
      </w:r>
    </w:p>
    <w:p w:rsidR="00506609" w:rsidRPr="00506609" w:rsidRDefault="007252E4" w:rsidP="007252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Мой </w:t>
      </w:r>
      <w:r w:rsidR="00506609" w:rsidRPr="00506609">
        <w:rPr>
          <w:rFonts w:ascii="Times New Roman" w:hAnsi="Times New Roman" w:cs="Times New Roman"/>
          <w:sz w:val="24"/>
          <w:szCs w:val="24"/>
        </w:rPr>
        <w:t>сайт содержит информацию о профессиональной деятельности в сфере дошкольного образования (образование, повышение квалификации, участие в методической работе и конкурсных мероприятиях, награды), о личных интересах и увлечениях.</w:t>
      </w:r>
    </w:p>
    <w:p w:rsidR="00506609" w:rsidRPr="00506609" w:rsidRDefault="007252E4" w:rsidP="007252E4">
      <w:pPr>
        <w:spacing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На </w:t>
      </w:r>
      <w:r w:rsidR="00506609" w:rsidRPr="00506609">
        <w:rPr>
          <w:rFonts w:ascii="Times New Roman" w:hAnsi="Times New Roman" w:cs="Times New Roman"/>
          <w:sz w:val="24"/>
          <w:szCs w:val="24"/>
        </w:rPr>
        <w:t xml:space="preserve">сайте размещено портфолио, которое </w:t>
      </w:r>
      <w:r w:rsidR="00506609" w:rsidRPr="00506609"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>содержит материал, который я использовала в своей практической деятельности</w:t>
      </w:r>
      <w:r w:rsidR="00506609" w:rsidRPr="00506609"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>.</w:t>
      </w:r>
    </w:p>
    <w:p w:rsidR="00506609" w:rsidRDefault="007252E4" w:rsidP="007252E4">
      <w:pPr>
        <w:shd w:val="clear" w:color="auto" w:fill="F9F8EF"/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</w:pPr>
      <w:r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 xml:space="preserve">         </w:t>
      </w:r>
      <w:r w:rsidR="00506609" w:rsidRPr="00506609"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 xml:space="preserve">Особо хочу выделить подборку материалов, разработанных мной и коллегами детских садов </w:t>
      </w:r>
      <w:proofErr w:type="spellStart"/>
      <w:r w:rsidR="00506609" w:rsidRPr="00506609"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>Заводоуковского</w:t>
      </w:r>
      <w:proofErr w:type="spellEnd"/>
      <w:r w:rsidR="00506609" w:rsidRPr="00506609"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 xml:space="preserve"> городского округа в рамках работы постоянно действующего семинара </w:t>
      </w:r>
      <w:hyperlink r:id="rId6" w:history="1">
        <w:r w:rsidR="00506609" w:rsidRPr="00506609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«Методическое сопровождение педагогов по реализации раздела образовательной программы дошкольного образования «Речевое развитие»</w:t>
        </w:r>
      </w:hyperlink>
      <w:r w:rsidR="00506609" w:rsidRPr="005066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размещены </w:t>
      </w:r>
      <w:r w:rsidR="00506609" w:rsidRPr="00506609"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>в разделе «Развитие речи»</w:t>
      </w:r>
      <w:r w:rsidR="00506609"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 xml:space="preserve"> моего портфолио.</w:t>
      </w:r>
    </w:p>
    <w:p w:rsidR="00506609" w:rsidRDefault="007252E4" w:rsidP="007252E4">
      <w:pPr>
        <w:shd w:val="clear" w:color="auto" w:fill="F9F8EF"/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</w:pPr>
      <w:r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 xml:space="preserve">        </w:t>
      </w:r>
      <w:bookmarkStart w:id="0" w:name="_GoBack"/>
      <w:bookmarkEnd w:id="0"/>
      <w:r w:rsidR="00506609"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>На сайте размещены альбомы с фотографиями</w:t>
      </w:r>
      <w:r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 xml:space="preserve"> различных мероприятий.</w:t>
      </w:r>
      <w:r w:rsidR="00506609" w:rsidRPr="00506609">
        <w:rPr>
          <w:rFonts w:ascii="Times New Roman" w:hAnsi="Times New Roman" w:cs="Times New Roman"/>
          <w:bCs/>
          <w:iCs/>
          <w:sz w:val="24"/>
          <w:szCs w:val="24"/>
        </w:rPr>
        <w:br/>
      </w:r>
      <w:r w:rsidR="00506609" w:rsidRPr="00506609"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>Надеюсь, что  мои разработки полезны коллегам – посетителям</w:t>
      </w:r>
      <w:r w:rsidR="00506609" w:rsidRPr="00506609"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 xml:space="preserve"> моего сайта</w:t>
      </w:r>
      <w:r w:rsidR="00506609" w:rsidRPr="00506609"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  <w:t>.</w:t>
      </w:r>
    </w:p>
    <w:p w:rsidR="007252E4" w:rsidRDefault="007252E4" w:rsidP="007252E4">
      <w:pPr>
        <w:shd w:val="clear" w:color="auto" w:fill="F9F8EF"/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  <w:shd w:val="clear" w:color="auto" w:fill="F9F8EF"/>
        </w:rPr>
      </w:pPr>
    </w:p>
    <w:p w:rsidR="007252E4" w:rsidRPr="00506609" w:rsidRDefault="007252E4" w:rsidP="007252E4">
      <w:pPr>
        <w:shd w:val="clear" w:color="auto" w:fill="F9F8EF"/>
        <w:spacing w:after="0" w:line="338" w:lineRule="atLeast"/>
        <w:jc w:val="both"/>
        <w:rPr>
          <w:rFonts w:ascii="Arial" w:eastAsia="Times New Roman" w:hAnsi="Arial" w:cs="Arial"/>
          <w:color w:val="444444"/>
          <w:sz w:val="24"/>
          <w:szCs w:val="24"/>
          <w:lang w:eastAsia="ru-RU"/>
        </w:rPr>
      </w:pPr>
    </w:p>
    <w:sectPr w:rsidR="007252E4" w:rsidRPr="00506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C74E7"/>
    <w:multiLevelType w:val="multilevel"/>
    <w:tmpl w:val="3DD69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BC3"/>
    <w:rsid w:val="0020303F"/>
    <w:rsid w:val="00506609"/>
    <w:rsid w:val="007252E4"/>
    <w:rsid w:val="008E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EECBE"/>
  <w15:chartTrackingRefBased/>
  <w15:docId w15:val="{343930E2-886C-4565-82B9-1BF638F5A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52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3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sportal.ru/detskiy-sad/razvitie-rechi/2020/05/01/sravnitelnyy-analiz-zadach-rechevogo-razvitiya-obrazovatelnyh" TargetMode="External"/><Relationship Id="rId5" Type="http://schemas.openxmlformats.org/officeDocument/2006/relationships/hyperlink" Target="https://nsportal.ru/voloshchuk-svetlana-anatole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3</cp:revision>
  <dcterms:created xsi:type="dcterms:W3CDTF">2020-07-19T07:54:00Z</dcterms:created>
  <dcterms:modified xsi:type="dcterms:W3CDTF">2020-07-19T08:12:00Z</dcterms:modified>
</cp:coreProperties>
</file>