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C8D960" w14:textId="5BC7DE6F" w:rsidR="003F0E6C" w:rsidRDefault="003F0E6C" w:rsidP="003F0E6C">
      <w:pPr>
        <w:shd w:val="clear" w:color="auto" w:fill="FFFFFF"/>
        <w:spacing w:after="0" w:line="33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Краткая аннотация блога «Классная семейка» учителя начальных классов, Науменко Натальи Николаевны.</w:t>
      </w:r>
    </w:p>
    <w:p w14:paraId="1DAD1F65" w14:textId="77777777" w:rsidR="003F0E6C" w:rsidRDefault="003F0E6C" w:rsidP="003F0E6C">
      <w:pPr>
        <w:shd w:val="clear" w:color="auto" w:fill="FFFFFF"/>
        <w:spacing w:after="0" w:line="33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14:paraId="6E6D53BF" w14:textId="1647FD30" w:rsidR="003F0E6C" w:rsidRPr="003F0E6C" w:rsidRDefault="003F0E6C" w:rsidP="003F0E6C">
      <w:pPr>
        <w:shd w:val="clear" w:color="auto" w:fill="FFFFFF"/>
        <w:spacing w:after="0" w:line="334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 Цель создания блога – эффективное использование</w:t>
      </w:r>
    </w:p>
    <w:p w14:paraId="7332C5B0" w14:textId="77777777" w:rsidR="003F0E6C" w:rsidRPr="003F0E6C" w:rsidRDefault="003F0E6C" w:rsidP="003F0E6C">
      <w:pPr>
        <w:shd w:val="clear" w:color="auto" w:fill="FFFFFF"/>
        <w:spacing w:after="0" w:line="334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информационных и коммуникационных ресурсов </w:t>
      </w: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Интернета; обобщение, систематизация и распространение накопленного педагогического опыта; расширение круга общения в сфере образования. </w:t>
      </w:r>
    </w:p>
    <w:p w14:paraId="7DD6E227" w14:textId="77777777" w:rsidR="003F0E6C" w:rsidRPr="003F0E6C" w:rsidRDefault="003F0E6C" w:rsidP="003F0E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7AEDDB1" w14:textId="77777777" w:rsidR="003F0E6C" w:rsidRPr="003F0E6C" w:rsidRDefault="003F0E6C" w:rsidP="003F0E6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A7B9BF4" w14:textId="77777777" w:rsidR="003F0E6C" w:rsidRPr="003F0E6C" w:rsidRDefault="003F0E6C" w:rsidP="003F0E6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 Основные задачи </w:t>
      </w:r>
    </w:p>
    <w:p w14:paraId="031AB284" w14:textId="77777777" w:rsidR="003F0E6C" w:rsidRPr="003F0E6C" w:rsidRDefault="003F0E6C" w:rsidP="003F0E6C">
      <w:pPr>
        <w:numPr>
          <w:ilvl w:val="0"/>
          <w:numId w:val="1"/>
        </w:numPr>
        <w:shd w:val="clear" w:color="auto" w:fill="FFFFFF"/>
        <w:spacing w:after="60" w:line="315" w:lineRule="atLeast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 Информационная поддержка учебного процесса (размещение материалов и ссылок к уроку, использование недоступных ранее средств мультимедиа, открытый план урока, темы, </w:t>
      </w:r>
      <w:proofErr w:type="spellStart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on-line</w:t>
      </w:r>
      <w:proofErr w:type="spellEnd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тестирование); </w:t>
      </w:r>
    </w:p>
    <w:p w14:paraId="323F2162" w14:textId="77777777" w:rsidR="003F0E6C" w:rsidRPr="003F0E6C" w:rsidRDefault="003F0E6C" w:rsidP="003F0E6C">
      <w:pPr>
        <w:numPr>
          <w:ilvl w:val="0"/>
          <w:numId w:val="1"/>
        </w:numPr>
        <w:shd w:val="clear" w:color="auto" w:fill="FFFFFF"/>
        <w:spacing w:after="60" w:line="315" w:lineRule="atLeast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 Обратная связь с учениками (обсуждение экскурсий, обсуждение прочитанных книг, возможность общения летом, возможность общения с болеющими детьми); </w:t>
      </w:r>
    </w:p>
    <w:p w14:paraId="3AF0859F" w14:textId="77777777" w:rsidR="003F0E6C" w:rsidRPr="003F0E6C" w:rsidRDefault="003F0E6C" w:rsidP="003F0E6C">
      <w:pPr>
        <w:numPr>
          <w:ilvl w:val="0"/>
          <w:numId w:val="1"/>
        </w:numPr>
        <w:shd w:val="clear" w:color="auto" w:fill="FFFFFF"/>
        <w:spacing w:after="60" w:line="315" w:lineRule="atLeast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 Обратная связь с родителями (фото и видео с праздников и экскурсий, календарь событий, виртуальная доска объявлений); </w:t>
      </w:r>
    </w:p>
    <w:p w14:paraId="3842E726" w14:textId="77777777" w:rsidR="003F0E6C" w:rsidRPr="003F0E6C" w:rsidRDefault="003F0E6C" w:rsidP="003F0E6C">
      <w:pPr>
        <w:numPr>
          <w:ilvl w:val="0"/>
          <w:numId w:val="1"/>
        </w:numPr>
        <w:shd w:val="clear" w:color="auto" w:fill="FFFFFF"/>
        <w:spacing w:after="60" w:line="315" w:lineRule="atLeast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 Публикация творческих работ учащихся (статьи, газеты, рисунки, карты ума, презентации); </w:t>
      </w:r>
    </w:p>
    <w:p w14:paraId="79AA7418" w14:textId="77777777" w:rsidR="003F0E6C" w:rsidRPr="003F0E6C" w:rsidRDefault="003F0E6C" w:rsidP="003F0E6C">
      <w:pPr>
        <w:numPr>
          <w:ilvl w:val="0"/>
          <w:numId w:val="1"/>
        </w:numPr>
        <w:shd w:val="clear" w:color="auto" w:fill="FFFFFF"/>
        <w:spacing w:after="60" w:line="315" w:lineRule="atLeast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 Формирование культуры общения и безопасного поведения в Сети (навыки ведения диалога, навыки безопасного поведения в Интернете, тренинг по защите личной информации); </w:t>
      </w:r>
    </w:p>
    <w:p w14:paraId="1B34AE03" w14:textId="77777777" w:rsidR="003F0E6C" w:rsidRPr="003F0E6C" w:rsidRDefault="003F0E6C" w:rsidP="003F0E6C">
      <w:pPr>
        <w:numPr>
          <w:ilvl w:val="0"/>
          <w:numId w:val="1"/>
        </w:numPr>
        <w:shd w:val="clear" w:color="auto" w:fill="FFFFFF"/>
        <w:spacing w:after="60" w:line="315" w:lineRule="atLeast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Внеклассная работа по предметам (удаленное управление проектами, </w:t>
      </w:r>
      <w:proofErr w:type="spellStart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on-line</w:t>
      </w:r>
      <w:proofErr w:type="spellEnd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–викторины). </w:t>
      </w:r>
    </w:p>
    <w:p w14:paraId="4F047524" w14:textId="77777777" w:rsidR="003F0E6C" w:rsidRPr="003F0E6C" w:rsidRDefault="003F0E6C" w:rsidP="003F0E6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 Перспективы развития блога </w:t>
      </w:r>
    </w:p>
    <w:p w14:paraId="790ECDED" w14:textId="77777777" w:rsidR="003F0E6C" w:rsidRPr="003F0E6C" w:rsidRDefault="003F0E6C" w:rsidP="003F0E6C">
      <w:pPr>
        <w:numPr>
          <w:ilvl w:val="0"/>
          <w:numId w:val="2"/>
        </w:numPr>
        <w:shd w:val="clear" w:color="auto" w:fill="FFFFFF"/>
        <w:spacing w:after="60" w:line="315" w:lineRule="atLeast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Пригласить в качестве соавторов родителей и учеников.</w:t>
      </w:r>
    </w:p>
    <w:p w14:paraId="47FEF3DC" w14:textId="77777777" w:rsidR="003F0E6C" w:rsidRPr="003F0E6C" w:rsidRDefault="003F0E6C" w:rsidP="003F0E6C">
      <w:pPr>
        <w:numPr>
          <w:ilvl w:val="0"/>
          <w:numId w:val="2"/>
        </w:numPr>
        <w:shd w:val="clear" w:color="auto" w:fill="FFFFFF"/>
        <w:spacing w:after="60" w:line="315" w:lineRule="atLeast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Создание и ведение страничек блога.</w:t>
      </w:r>
    </w:p>
    <w:p w14:paraId="1ADE1504" w14:textId="77777777" w:rsidR="003F0E6C" w:rsidRPr="003F0E6C" w:rsidRDefault="003F0E6C" w:rsidP="003F0E6C">
      <w:pPr>
        <w:numPr>
          <w:ilvl w:val="0"/>
          <w:numId w:val="2"/>
        </w:numPr>
        <w:shd w:val="clear" w:color="auto" w:fill="FFFFFF"/>
        <w:spacing w:after="60" w:line="315" w:lineRule="atLeast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Прикрепление блога к школьному сайту.</w:t>
      </w:r>
    </w:p>
    <w:p w14:paraId="54D908FA" w14:textId="77777777" w:rsidR="003F0E6C" w:rsidRPr="003F0E6C" w:rsidRDefault="003F0E6C" w:rsidP="003F0E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3A4673" w14:textId="77777777" w:rsidR="003F0E6C" w:rsidRPr="003F0E6C" w:rsidRDefault="003F0E6C" w:rsidP="003F0E6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Блог класса как средство повышения качества образования в начальной школе.</w:t>
      </w:r>
    </w:p>
    <w:p w14:paraId="47AD6545" w14:textId="77777777" w:rsidR="003F0E6C" w:rsidRPr="003F0E6C" w:rsidRDefault="003F0E6C" w:rsidP="003F0E6C">
      <w:pPr>
        <w:shd w:val="clear" w:color="auto" w:fill="FFFFFF"/>
        <w:spacing w:after="0" w:line="330" w:lineRule="atLeast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Блог прежде всего </w:t>
      </w:r>
      <w:proofErr w:type="gramStart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это</w:t>
      </w:r>
      <w:proofErr w:type="gramEnd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виртуальное классное портфолио, это информационная поддержка учебного и воспитательного процесса. Это средство обратной связи с учениками и родителями.</w:t>
      </w:r>
    </w:p>
    <w:p w14:paraId="6212EA72" w14:textId="77777777" w:rsidR="003F0E6C" w:rsidRPr="003F0E6C" w:rsidRDefault="003F0E6C" w:rsidP="003F0E6C">
      <w:pPr>
        <w:shd w:val="clear" w:color="auto" w:fill="FFFFFF"/>
        <w:spacing w:after="0" w:line="330" w:lineRule="atLeast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Создание блога - очень увлекательное занятие! Будучи человеком </w:t>
      </w:r>
      <w:proofErr w:type="gramStart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творческим  и</w:t>
      </w:r>
      <w:proofErr w:type="gramEnd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ежедневно постигая всё новые и новые «прелести» ИКТ- я постоянно пополняю свой блог.  Создание блога не только </w:t>
      </w:r>
      <w:proofErr w:type="gramStart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  быть</w:t>
      </w:r>
      <w:proofErr w:type="gramEnd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аналитиком, но и развивает тебя, делает из тебя современного человека… Человека XXI века, мыслящего, любознательного, толерантного, общительного, коммуникабельного, ответственного, человека-труженика!</w:t>
      </w:r>
    </w:p>
    <w:p w14:paraId="0AB90437" w14:textId="77777777" w:rsidR="003F0E6C" w:rsidRPr="003F0E6C" w:rsidRDefault="003F0E6C" w:rsidP="003F0E6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Прежде всего, с помощью блога я решаю профессиональные задачи:</w:t>
      </w:r>
    </w:p>
    <w:p w14:paraId="76E35B90" w14:textId="77777777" w:rsidR="003F0E6C" w:rsidRPr="003F0E6C" w:rsidRDefault="003F0E6C" w:rsidP="003F0E6C">
      <w:pPr>
        <w:shd w:val="clear" w:color="auto" w:fill="FFFFFF"/>
        <w:spacing w:after="0" w:line="330" w:lineRule="atLeast"/>
        <w:ind w:hanging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        Формирование классного коллектива</w:t>
      </w:r>
    </w:p>
    <w:p w14:paraId="0B3C9C40" w14:textId="77777777" w:rsidR="003F0E6C" w:rsidRPr="003F0E6C" w:rsidRDefault="003F0E6C" w:rsidP="003F0E6C">
      <w:pPr>
        <w:shd w:val="clear" w:color="auto" w:fill="FFFFFF"/>
        <w:spacing w:after="0" w:line="330" w:lineRule="atLeast"/>
        <w:ind w:hanging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        Создание условий для положительной мотивации детей к учебе,</w:t>
      </w:r>
    </w:p>
    <w:p w14:paraId="2F42FD52" w14:textId="77777777" w:rsidR="003F0E6C" w:rsidRPr="003F0E6C" w:rsidRDefault="003F0E6C" w:rsidP="003F0E6C">
      <w:pPr>
        <w:shd w:val="clear" w:color="auto" w:fill="FFFFFF"/>
        <w:spacing w:after="0" w:line="330" w:lineRule="atLeast"/>
        <w:ind w:hanging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        Развитие культуры и кругозора учеников,</w:t>
      </w:r>
    </w:p>
    <w:p w14:paraId="37FD03DD" w14:textId="77777777" w:rsidR="003F0E6C" w:rsidRPr="003F0E6C" w:rsidRDefault="003F0E6C" w:rsidP="003F0E6C">
      <w:pPr>
        <w:shd w:val="clear" w:color="auto" w:fill="FFFFFF"/>
        <w:spacing w:after="0" w:line="330" w:lineRule="atLeast"/>
        <w:ind w:hanging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        Просветительская работа (основные темы - безопасность, здоровье, экологическое воспитание, трудовая карьера, изменения в социуме...),</w:t>
      </w:r>
    </w:p>
    <w:p w14:paraId="0089FD4C" w14:textId="77777777" w:rsidR="003F0E6C" w:rsidRPr="003F0E6C" w:rsidRDefault="003F0E6C" w:rsidP="003F0E6C">
      <w:pPr>
        <w:shd w:val="clear" w:color="auto" w:fill="FFFFFF"/>
        <w:spacing w:after="0" w:line="330" w:lineRule="atLeast"/>
        <w:ind w:hanging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        Информирование учащихся о событиях школы, мероприятиях, конкурсах, проектах,</w:t>
      </w:r>
    </w:p>
    <w:p w14:paraId="48C6EF14" w14:textId="77777777" w:rsidR="003F0E6C" w:rsidRPr="003F0E6C" w:rsidRDefault="003F0E6C" w:rsidP="003F0E6C">
      <w:pPr>
        <w:shd w:val="clear" w:color="auto" w:fill="FFFFFF"/>
        <w:spacing w:after="0" w:line="330" w:lineRule="atLeast"/>
        <w:ind w:hanging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        Организация мероприятий и экскурсий...,</w:t>
      </w:r>
    </w:p>
    <w:p w14:paraId="12CE9B06" w14:textId="77777777" w:rsidR="003F0E6C" w:rsidRPr="003F0E6C" w:rsidRDefault="003F0E6C" w:rsidP="003F0E6C">
      <w:pPr>
        <w:shd w:val="clear" w:color="auto" w:fill="FFFFFF"/>
        <w:spacing w:after="0" w:line="330" w:lineRule="atLeast"/>
        <w:ind w:hanging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·        Работа с родителями (информирование, обратная </w:t>
      </w:r>
      <w:proofErr w:type="gramStart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связь)...</w:t>
      </w:r>
      <w:proofErr w:type="gramEnd"/>
    </w:p>
    <w:p w14:paraId="1B1E026F" w14:textId="77777777" w:rsidR="003F0E6C" w:rsidRPr="003F0E6C" w:rsidRDefault="003F0E6C" w:rsidP="003F0E6C">
      <w:pPr>
        <w:shd w:val="clear" w:color="auto" w:fill="FFFFFF"/>
        <w:spacing w:after="0" w:line="330" w:lineRule="atLeast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Блог можно рассматривать как канал дополнительный информационного обмена </w:t>
      </w:r>
      <w:proofErr w:type="gramStart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между  учениками</w:t>
      </w:r>
      <w:proofErr w:type="gramEnd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родителями и школой, выделяя следующие его преимущества:</w:t>
      </w:r>
    </w:p>
    <w:p w14:paraId="69501A36" w14:textId="77777777" w:rsidR="003F0E6C" w:rsidRPr="003F0E6C" w:rsidRDefault="003F0E6C" w:rsidP="003F0E6C">
      <w:pPr>
        <w:shd w:val="clear" w:color="auto" w:fill="FFFFFF"/>
        <w:spacing w:after="0" w:line="330" w:lineRule="atLeast"/>
        <w:ind w:hanging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        ученики и родители всегда могут быть в курсе событий классной и школьной жизни;</w:t>
      </w:r>
    </w:p>
    <w:p w14:paraId="410A8B2B" w14:textId="77777777" w:rsidR="003F0E6C" w:rsidRPr="003F0E6C" w:rsidRDefault="003F0E6C" w:rsidP="003F0E6C">
      <w:pPr>
        <w:shd w:val="clear" w:color="auto" w:fill="FFFFFF"/>
        <w:spacing w:after="0" w:line="330" w:lineRule="atLeast"/>
        <w:ind w:hanging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        родители вовлекаются в учебно-воспитательный процесс, становясь читателями, комментаторами и авторами в классном блоге;</w:t>
      </w:r>
    </w:p>
    <w:p w14:paraId="4C89CCA2" w14:textId="77777777" w:rsidR="003F0E6C" w:rsidRPr="003F0E6C" w:rsidRDefault="003F0E6C" w:rsidP="003F0E6C">
      <w:pPr>
        <w:shd w:val="clear" w:color="auto" w:fill="FFFFFF"/>
        <w:spacing w:after="0" w:line="330" w:lineRule="atLeast"/>
        <w:ind w:hanging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          дети воспринимают учителя и своих родителей по-другому;</w:t>
      </w:r>
    </w:p>
    <w:p w14:paraId="5D7C3EC9" w14:textId="77777777" w:rsidR="003F0E6C" w:rsidRPr="003F0E6C" w:rsidRDefault="003F0E6C" w:rsidP="003F0E6C">
      <w:pPr>
        <w:shd w:val="clear" w:color="auto" w:fill="FFFFFF"/>
        <w:spacing w:after="0" w:line="330" w:lineRule="atLeast"/>
        <w:ind w:hanging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          дети, видя внимание взрослых к опубликованным работам, лучше осознают значимость своего труда;</w:t>
      </w:r>
    </w:p>
    <w:p w14:paraId="0281A05B" w14:textId="77777777" w:rsidR="003F0E6C" w:rsidRPr="003F0E6C" w:rsidRDefault="003F0E6C" w:rsidP="003F0E6C">
      <w:pPr>
        <w:shd w:val="clear" w:color="auto" w:fill="FFFFFF"/>
        <w:spacing w:after="0" w:line="330" w:lineRule="atLeast"/>
        <w:ind w:hanging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        родители начинают лучше понимать проблемы своих детей, у них появляется больше общих тем для общения.</w:t>
      </w:r>
    </w:p>
    <w:p w14:paraId="41F175C9" w14:textId="77777777" w:rsidR="003F0E6C" w:rsidRPr="003F0E6C" w:rsidRDefault="003F0E6C" w:rsidP="003F0E6C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Что касается работы с родителями, то блог становится не только дополнительным каналом общения, но и средством привлечения их к участию в воспитании детей. Родители почти сразу оценили преимущества блога. При очень высокой занятости на работе, у них ещё всё-таки остаётся желание быть в курсе школьной жизни ребёнка. Для родителей работает виртуальная доска объявлений, регулярно публикуются фотографии с уроков, экскурсий, внеклассных мероприятий. Отпала необходимость по каждому поводу обзванивать родителей и часами сидеть на телефоне. </w:t>
      </w:r>
      <w:proofErr w:type="gramStart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Есть  в</w:t>
      </w:r>
      <w:proofErr w:type="gramEnd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блоге и постоянный раздел с публикациями статей в помощь родителям. Иногда родители даже получают в блоге домашние задания. Это один из возможных способов сделать учёбу ребёнка и работу учителя более комфортной.</w:t>
      </w:r>
    </w:p>
    <w:p w14:paraId="674078BC" w14:textId="77777777" w:rsidR="003F0E6C" w:rsidRPr="003F0E6C" w:rsidRDefault="003F0E6C" w:rsidP="003F0E6C">
      <w:pPr>
        <w:shd w:val="clear" w:color="auto" w:fill="FFFFFF"/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Появилась возможность публиковать в блоге для ребят аудиокниги, экранизации литературных произведений, </w:t>
      </w:r>
      <w:proofErr w:type="spellStart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on-line</w:t>
      </w:r>
      <w:proofErr w:type="spellEnd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викторины, тесты, ссылки на скачивание полезных и бесплатных учебных программ-тренажёров.</w:t>
      </w:r>
    </w:p>
    <w:p w14:paraId="2F64B78A" w14:textId="77777777" w:rsidR="003F0E6C" w:rsidRPr="003F0E6C" w:rsidRDefault="003F0E6C" w:rsidP="003F0E6C">
      <w:pPr>
        <w:shd w:val="clear" w:color="auto" w:fill="FFFFFF"/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 по этим темам систематизированы в хронологической последовательности и размещены на страницах с таким же названием.</w:t>
      </w:r>
    </w:p>
    <w:p w14:paraId="45E1EA8C" w14:textId="77777777" w:rsidR="003F0E6C" w:rsidRPr="003F0E6C" w:rsidRDefault="003F0E6C" w:rsidP="003F0E6C">
      <w:pPr>
        <w:shd w:val="clear" w:color="auto" w:fill="FFFFFF"/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Отличительной особенностью данного ресурса является ориентировка обучающихся в информационных коммуникативных технологиях и умение их грамотно применять.</w:t>
      </w:r>
    </w:p>
    <w:p w14:paraId="06EFC64B" w14:textId="77777777" w:rsidR="003F0E6C" w:rsidRPr="003F0E6C" w:rsidRDefault="003F0E6C" w:rsidP="003F0E6C">
      <w:pPr>
        <w:shd w:val="clear" w:color="auto" w:fill="FFFFFF"/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Есть полезные ссылки для учителей, учащихся, классных руководителей. В блоге размещена страница обратной связи - посетители блога могут оставлять комментарии, пожелания, советы по его совершенствованию. Дан список блогов, постоянным читателем которых являюсь. Здесь автоматически отражаются новые сообщения. Это позволяет оперативно узнавать </w:t>
      </w:r>
      <w:proofErr w:type="gramStart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  новостях</w:t>
      </w:r>
      <w:proofErr w:type="gramEnd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мире образования, знакомиться с новыми работами коллег, интересными сайтами, блогами. Таким образом, есть возможность непрерывно повышать свой методический уровень.</w:t>
      </w:r>
    </w:p>
    <w:p w14:paraId="3796DF06" w14:textId="77777777" w:rsidR="003F0E6C" w:rsidRPr="003F0E6C" w:rsidRDefault="003F0E6C" w:rsidP="003F0E6C">
      <w:pPr>
        <w:shd w:val="clear" w:color="auto" w:fill="FFFFFF"/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Для того, чтобы просмотреть все сообщения на блоге, находясь на Главной странице, кликните в правом нижнем углу страницы ссылку "Предыдущая". Для возвращения к последнему сообщению блога кликните на ссылку "Главная </w:t>
      </w:r>
      <w:proofErr w:type="gramStart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".Точно</w:t>
      </w:r>
      <w:proofErr w:type="gramEnd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также можно вернуться с любой страницы на Главную. В левой нижней части блога расположен раздел "Архив блога", в котором можно увидеть ссылки на все сообщения блога. Кликая на интересующую Вас тему, вы сможете прочесть выбранное сообщение.</w:t>
      </w:r>
    </w:p>
    <w:p w14:paraId="31F6B05D" w14:textId="77777777" w:rsidR="003F0E6C" w:rsidRPr="003F0E6C" w:rsidRDefault="003F0E6C" w:rsidP="003F0E6C">
      <w:pPr>
        <w:shd w:val="clear" w:color="auto" w:fill="FFFFFF"/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Блог </w:t>
      </w:r>
      <w:proofErr w:type="gramStart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это</w:t>
      </w:r>
      <w:proofErr w:type="gramEnd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своеобразная реклама. Таким образом, родители имеют </w:t>
      </w:r>
      <w:proofErr w:type="gramStart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возможность  сделать</w:t>
      </w:r>
      <w:proofErr w:type="gramEnd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вывод обо мне, как об учителе.</w:t>
      </w:r>
    </w:p>
    <w:p w14:paraId="5FD8A8B0" w14:textId="77777777" w:rsidR="003F0E6C" w:rsidRPr="003F0E6C" w:rsidRDefault="003F0E6C" w:rsidP="003F0E6C">
      <w:pPr>
        <w:shd w:val="clear" w:color="auto" w:fill="FFFFFF"/>
        <w:spacing w:after="0" w:line="33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Таким образом, можно сделать вывод: образовательный блог -неотъемлемая, </w:t>
      </w:r>
      <w:proofErr w:type="gramStart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важная  часть</w:t>
      </w:r>
      <w:proofErr w:type="gramEnd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деятельности современного учителя и его учащихся.  Он сокращает расстояние, учит нас общению и приводит в порядок наши мысли! И потому останавливаться на достигнутом не хочу! Планирую  работу по увеличению количества его авторов из числа учащихся и их родителей, обучению их работе в блоге, участие в сетевых проектах.</w:t>
      </w:r>
    </w:p>
    <w:p w14:paraId="15CC5E07" w14:textId="77777777" w:rsidR="003F0E6C" w:rsidRPr="003F0E6C" w:rsidRDefault="003F0E6C" w:rsidP="003F0E6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</w:t>
      </w:r>
    </w:p>
    <w:p w14:paraId="5C3FF035" w14:textId="77777777" w:rsidR="003F0E6C" w:rsidRPr="003F0E6C" w:rsidRDefault="003F0E6C" w:rsidP="003F0E6C">
      <w:pPr>
        <w:shd w:val="clear" w:color="auto" w:fill="FFFFFF"/>
        <w:spacing w:after="0" w:line="330" w:lineRule="atLeast"/>
        <w:ind w:firstLine="3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период работы мною были созданы условия, необходимые для индивидуального развития учащихся, повышения уровня образования и формирования коллектива класса, с помощью включая в процесс обучения и воспитания блога </w:t>
      </w:r>
      <w:proofErr w:type="gramStart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класса  в</w:t>
      </w:r>
      <w:proofErr w:type="gramEnd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условиях интернет ресурсов.</w:t>
      </w:r>
    </w:p>
    <w:p w14:paraId="1BEF0DE7" w14:textId="77777777" w:rsidR="003F0E6C" w:rsidRPr="003F0E6C" w:rsidRDefault="003F0E6C" w:rsidP="003F0E6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</w:t>
      </w:r>
    </w:p>
    <w:p w14:paraId="3CF518EE" w14:textId="77777777" w:rsidR="003F0E6C" w:rsidRPr="003F0E6C" w:rsidRDefault="003F0E6C" w:rsidP="003F0E6C">
      <w:pPr>
        <w:shd w:val="clear" w:color="auto" w:fill="FFFFFF"/>
        <w:spacing w:after="0" w:line="330" w:lineRule="atLeast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Позитивный интерес у ученика формируется только в том случае, если учебная деятельность успешна, а способности оцениваются позитивно.</w:t>
      </w:r>
    </w:p>
    <w:p w14:paraId="21CA3D47" w14:textId="77777777" w:rsidR="003F0E6C" w:rsidRPr="003F0E6C" w:rsidRDefault="003F0E6C" w:rsidP="003F0E6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Преимущество данного опыта заключается в эффективном использовании информационных технологий в </w:t>
      </w:r>
      <w:proofErr w:type="gramStart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преподавании  и</w:t>
      </w:r>
      <w:proofErr w:type="gramEnd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позволяет:</w:t>
      </w:r>
    </w:p>
    <w:p w14:paraId="669D85F6" w14:textId="77777777" w:rsidR="003F0E6C" w:rsidRPr="003F0E6C" w:rsidRDefault="003F0E6C" w:rsidP="003F0E6C">
      <w:pPr>
        <w:shd w:val="clear" w:color="auto" w:fill="FFFFFF"/>
        <w:spacing w:after="0" w:line="330" w:lineRule="atLeast"/>
        <w:ind w:hanging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        внести системные изменения в организацию образовательного процесса;</w:t>
      </w:r>
    </w:p>
    <w:p w14:paraId="44291EE9" w14:textId="77777777" w:rsidR="003F0E6C" w:rsidRPr="003F0E6C" w:rsidRDefault="003F0E6C" w:rsidP="003F0E6C">
      <w:pPr>
        <w:shd w:val="clear" w:color="auto" w:fill="FFFFFF"/>
        <w:spacing w:after="0" w:line="330" w:lineRule="atLeast"/>
        <w:ind w:hanging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·        расширить возможности индивидуализации и интеграции образовательных программ и самостоятельной познавательной деятельности учащихся;</w:t>
      </w:r>
    </w:p>
    <w:p w14:paraId="7893A3BD" w14:textId="77777777" w:rsidR="003F0E6C" w:rsidRPr="003F0E6C" w:rsidRDefault="003F0E6C" w:rsidP="003F0E6C">
      <w:pPr>
        <w:shd w:val="clear" w:color="auto" w:fill="FFFFFF"/>
        <w:spacing w:after="0" w:line="330" w:lineRule="atLeast"/>
        <w:ind w:hanging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·        сформировать информационную культуру всех участников образовательного процесса.</w:t>
      </w:r>
    </w:p>
    <w:p w14:paraId="52FD745B" w14:textId="77777777" w:rsidR="003F0E6C" w:rsidRPr="003F0E6C" w:rsidRDefault="003F0E6C" w:rsidP="003F0E6C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Урок с использованием информационных технологий становится более интересным для учащихся, следствием чего, как правило, становится более эффективное усвоение знаний, улучшается уровень наглядности на уроке.</w:t>
      </w:r>
    </w:p>
    <w:p w14:paraId="6065BA12" w14:textId="77777777" w:rsidR="003F0E6C" w:rsidRPr="003F0E6C" w:rsidRDefault="003F0E6C" w:rsidP="003F0E6C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Для учителя компьютер </w:t>
      </w:r>
      <w:proofErr w:type="gramStart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это</w:t>
      </w:r>
      <w:proofErr w:type="gramEnd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уже не роскошь – это необходимость.</w:t>
      </w:r>
    </w:p>
    <w:p w14:paraId="39A03DC6" w14:textId="77777777" w:rsidR="003F0E6C" w:rsidRPr="003F0E6C" w:rsidRDefault="003F0E6C" w:rsidP="003F0E6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Ведь именно сейчас у учителя появилась возможность совместно с учениками погрузиться в яркий красочный мир познания, не только силой воображения раздвигая стены школьного кабинета, но и используя ресурсы ИКТ.</w:t>
      </w:r>
    </w:p>
    <w:p w14:paraId="536EAAB9" w14:textId="77777777" w:rsidR="003F0E6C" w:rsidRPr="003F0E6C" w:rsidRDefault="003F0E6C" w:rsidP="003F0E6C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Уроки с использованием ИКТ являются одним из инновационных направлений работы в нашей школе. Практически на любом школьном предмете можно применить компьютерные технологии. Важно одно - найти ту грань, которая позволит сделать урок по-настоящему развивающим и познавательным.</w:t>
      </w:r>
    </w:p>
    <w:p w14:paraId="57985439" w14:textId="77777777" w:rsidR="003F0E6C" w:rsidRPr="003F0E6C" w:rsidRDefault="003F0E6C" w:rsidP="003F0E6C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Таким образом, использование информационно - коммуникационных технологий в начальной школе </w:t>
      </w:r>
      <w:proofErr w:type="gramStart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это</w:t>
      </w:r>
      <w:proofErr w:type="gramEnd"/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не просто новое веяние времени, а необходимость и поиск нового смысла урока. Как учитель, активно внедряющий в своей ежедневной работе мультимедийные уроки, могу сказать, что младшие школьники активные, творческие и целеустремлённые.</w:t>
      </w:r>
    </w:p>
    <w:p w14:paraId="09E3E075" w14:textId="77777777" w:rsidR="003F0E6C" w:rsidRPr="003F0E6C" w:rsidRDefault="003F0E6C" w:rsidP="003F0E6C">
      <w:pPr>
        <w:shd w:val="clear" w:color="auto" w:fill="FFFFFF"/>
        <w:spacing w:after="0" w:line="33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E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ИКТ позволяют показать, объяснить, научить, проанализировать, систематизировать, да просто - удивляться тому, что раньше мы показывали… на пальцах!</w:t>
      </w:r>
    </w:p>
    <w:p w14:paraId="49D971D6" w14:textId="77777777" w:rsidR="00F406CB" w:rsidRDefault="00F406CB"/>
    <w:sectPr w:rsidR="00F40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940F72"/>
    <w:multiLevelType w:val="multilevel"/>
    <w:tmpl w:val="54E07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0622A52"/>
    <w:multiLevelType w:val="multilevel"/>
    <w:tmpl w:val="99C0C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E6C"/>
    <w:rsid w:val="003F0E6C"/>
    <w:rsid w:val="00F40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AE4B5"/>
  <w15:chartTrackingRefBased/>
  <w15:docId w15:val="{B88774D2-3068-4CA1-955D-0EB7B1D7C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814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63482">
          <w:marLeft w:val="-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1191</Words>
  <Characters>6795</Characters>
  <Application>Microsoft Office Word</Application>
  <DocSecurity>0</DocSecurity>
  <Lines>56</Lines>
  <Paragraphs>15</Paragraphs>
  <ScaleCrop>false</ScaleCrop>
  <Company/>
  <LinksUpToDate>false</LinksUpToDate>
  <CharactersWithSpaces>7971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aleksandra.naumencko2016@yandex.ru</dc:creator>
  <cp:keywords/>
  <dc:description/>
  <cp:lastModifiedBy>aleksandra.naumencko2016@yandex.ru</cp:lastModifiedBy>
  <cp:revision>1</cp:revision>
  <dcterms:created xsi:type="dcterms:W3CDTF">2020-07-17T10:15:00Z</dcterms:created>
  <dcterms:modified xsi:type="dcterms:W3CDTF">2020-07-17T10:17:00Z</dcterms:modified>
</cp:coreProperties>
</file>