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A2" w:rsidRDefault="00951EA2" w:rsidP="00951EA2">
      <w:r>
        <w:t>Сайт учителя английского языка:</w:t>
      </w:r>
    </w:p>
    <w:p w:rsidR="001A2AC1" w:rsidRDefault="00951EA2" w:rsidP="00951EA2">
      <w:r>
        <w:t>https://nsportal.ru/a-v-mironova-0</w:t>
      </w:r>
    </w:p>
    <w:sectPr w:rsidR="001A2AC1" w:rsidSect="001A2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951EA2"/>
    <w:rsid w:val="001A2AC1"/>
    <w:rsid w:val="00951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2020-07-16T12:19:00Z</dcterms:created>
  <dcterms:modified xsi:type="dcterms:W3CDTF">2020-07-16T12:19:00Z</dcterms:modified>
</cp:coreProperties>
</file>