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320" w:rsidRDefault="00CB6983">
      <w:r>
        <w:t>Сайт Химичка (</w:t>
      </w:r>
      <w:hyperlink r:id="rId5" w:history="1">
        <w:r>
          <w:rPr>
            <w:rStyle w:val="a3"/>
          </w:rPr>
          <w:t>https://himichka.jimdofree.com/</w:t>
        </w:r>
      </w:hyperlink>
      <w:r>
        <w:t xml:space="preserve">) создан для обучающихся, их родителей и коллег. </w:t>
      </w:r>
    </w:p>
    <w:p w:rsidR="00CB6983" w:rsidRDefault="00CB6983">
      <w:r>
        <w:t>Одна из основных страниц – Моим ученикам. Где представлены задания, демо-версии контрольных и зачетов, в зависимости от изучаемой темы.</w:t>
      </w:r>
    </w:p>
    <w:p w:rsidR="00CB6983" w:rsidRDefault="00CB6983">
      <w:r>
        <w:t>Для учеников также созданы страницы Химические алгоритмы, Это интересно.</w:t>
      </w:r>
    </w:p>
    <w:p w:rsidR="00CB6983" w:rsidRDefault="00CB6983">
      <w:r>
        <w:t>Для коллег будут интересны материалы Методической страницы.</w:t>
      </w:r>
    </w:p>
    <w:p w:rsidR="00CB6983" w:rsidRDefault="00CB6983">
      <w:r>
        <w:t>Одна из востребованных в последнее время страниц – Дистанционное обучение.</w:t>
      </w:r>
      <w:bookmarkStart w:id="0" w:name="_GoBack"/>
      <w:bookmarkEnd w:id="0"/>
    </w:p>
    <w:sectPr w:rsidR="00CB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809"/>
    <w:rsid w:val="00520809"/>
    <w:rsid w:val="008D6320"/>
    <w:rsid w:val="00CB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698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69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himichka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2020-07-15T11:23:00Z</dcterms:created>
  <dcterms:modified xsi:type="dcterms:W3CDTF">2020-07-15T11:28:00Z</dcterms:modified>
</cp:coreProperties>
</file>