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ADC" w:rsidRDefault="00481318" w:rsidP="004813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 к сайту учителя математики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Итбаевой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Лилии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Ириковны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81318" w:rsidRDefault="00481318" w:rsidP="004813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сайта:   </w:t>
      </w:r>
      <w:hyperlink r:id="rId4" w:history="1">
        <w:r w:rsidRPr="00F729BA">
          <w:rPr>
            <w:rStyle w:val="a3"/>
            <w:rFonts w:ascii="Times New Roman" w:hAnsi="Times New Roman" w:cs="Times New Roman"/>
            <w:sz w:val="28"/>
            <w:szCs w:val="28"/>
          </w:rPr>
          <w:t>http://itbaeva-liliya.ucoz.net</w:t>
        </w:r>
      </w:hyperlink>
    </w:p>
    <w:p w:rsidR="00481318" w:rsidRDefault="00481318" w:rsidP="0048131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1318" w:rsidRPr="00481318" w:rsidRDefault="00481318" w:rsidP="004813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создан как электронной портфолио учителя в сети Интерне для хранения, систематизации и публикаций методических разработок, материалов, д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ля презентации опыта работы и обмена опыта работы с коллегами. Сайт будет полезен как учителям математики,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  учащимся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 их родителям. </w:t>
      </w:r>
    </w:p>
    <w:sectPr w:rsidR="00481318" w:rsidRPr="00481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318"/>
    <w:rsid w:val="00481318"/>
    <w:rsid w:val="008064F6"/>
    <w:rsid w:val="00F96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E0637"/>
  <w15:chartTrackingRefBased/>
  <w15:docId w15:val="{1AABF53F-CA58-4C98-84CB-2C15869E8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131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tbaeva-liliya.ucoz.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2020-07-15T09:31:00Z</dcterms:created>
  <dcterms:modified xsi:type="dcterms:W3CDTF">2020-07-15T09:39:00Z</dcterms:modified>
</cp:coreProperties>
</file>