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Наверно, многие из нас в детстве или юношестве вели дневники, описывая события личной жизни. Этот дневник тщательно скрывался от всех, храня тайны дружбы и первой любви, помогая понять себя, поверяя дневнику все то, чего никому не расскажешь…</w:t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А зачем нужен публичный, сетевой дневник? Каждый, кто ведет свой сайт, преследует какие-то свои цели. Зачем же такой дневник нужен учителю, которому хватает </w:t>
      </w:r>
      <w:proofErr w:type="gram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писанины</w:t>
      </w:r>
      <w:proofErr w:type="gram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других забот?</w:t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Во-первых, это возможность публикации своих методических разработок. Сделать это можно в разных формах: от привычного для нас конспекта с описанием и анализом урока, до демонстрации видео.</w:t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Во-вторых, это коллекция полезных ссылок для работы </w:t>
      </w:r>
      <w:proofErr w:type="gram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</w:t>
      </w:r>
      <w:proofErr w:type="gram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различные </w:t>
      </w:r>
      <w:proofErr w:type="spell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веб-ресурсы</w:t>
      </w:r>
      <w:proofErr w:type="spell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которая всегда под рукой.</w:t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В-третьих, это возможность поместить учебные материалы для учеников. У кого-то есть распечатки из книг, кто-то готовит такие пособия самостоятельно. Сайт же дает возможность разместить любые учебные материалы в открытом доступе в школе и дома. При этом нет необходимости распечатывать большое количество страниц. Здесь </w:t>
      </w:r>
      <w:proofErr w:type="gram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важное значение</w:t>
      </w:r>
      <w:proofErr w:type="gram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имеет использование средств мультимедиа, которые можно встроить в </w:t>
      </w:r>
      <w:proofErr w:type="spell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блог</w:t>
      </w:r>
      <w:proofErr w:type="spell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использовать как эффективные наглядные пособия, которые помогают ярче проиллюстрировать учебный материал.</w:t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Четвертое. Большим плюсом является и то, что сайт – «живой организм». Нужный материал размещается просто и быстро. Ничего не стоит изменить, при необходимости </w:t>
      </w:r>
      <w:proofErr w:type="spell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подредактировать</w:t>
      </w:r>
      <w:proofErr w:type="spell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сообщение. А возможность оставлять комментарии дает прекрасную обратную связь с учеником, коллегой, родителями. Кроме того, при помощи так называемых ярлыков, можно легко найти интересующую вас публикацию.</w:t>
      </w:r>
      <w:r w:rsidRPr="00473B48">
        <w:rPr>
          <w:rFonts w:ascii="Times New Roman" w:hAnsi="Times New Roman" w:cs="Times New Roman"/>
          <w:color w:val="111111"/>
          <w:sz w:val="24"/>
          <w:szCs w:val="24"/>
        </w:rPr>
        <w:br/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Мне кажется, что самое главное в работе каждого учителя – воспитать ученика как творческую личность. Потому что творческий человек, где бы потом ни работал, в любой профессии сможет реализовать себя как личность, получить удовлетворение от работы, принести пользу обществу. Ведь это большое счастье – получать удовольствие от своей работы. И, как мне кажется, без творческого подхода здесь не обойтись.</w:t>
      </w:r>
      <w:r w:rsidRPr="00473B48">
        <w:rPr>
          <w:rFonts w:ascii="Times New Roman" w:hAnsi="Times New Roman" w:cs="Times New Roman"/>
          <w:color w:val="111111"/>
          <w:sz w:val="24"/>
          <w:szCs w:val="24"/>
        </w:rPr>
        <w:br/>
      </w:r>
    </w:p>
    <w:p w:rsidR="00875A0B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При этом меняется отношение ученика и к учителю, и к предмету. Меняется в лучшую сторону. Ведь такой </w:t>
      </w:r>
      <w:proofErr w:type="spellStart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портфолио</w:t>
      </w:r>
      <w:proofErr w:type="spellEnd"/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место публичное, где каждый может посмотреть и прочитать все то, что в нем находится; где учитель, размещая учебные материалы, различные полезные ссылки, творческие работы, тем самым может влиять на воспитание школьника. Только в рамках урока это сделать невозможно.</w:t>
      </w:r>
      <w:r w:rsidRPr="00473B48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473B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 последнее. Я думаю, что каждый хочет ощутить себя автором; человеком, которому есть что сказать своим коллегам, своим родителям, своим ученикам. Думаю, что сайт в полной мере дает возможность раскрыть и реализовать свои способности, возможности, амбиции профессионала. </w:t>
      </w:r>
    </w:p>
    <w:p w:rsidR="00473B48" w:rsidRPr="00473B48" w:rsidRDefault="00473B48" w:rsidP="00473B48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473B48" w:rsidRDefault="00473B48">
      <w:hyperlink r:id="rId4" w:history="1">
        <w:r>
          <w:rPr>
            <w:rStyle w:val="a3"/>
          </w:rPr>
          <w:t>https://www.maam.ru/users/2055867</w:t>
        </w:r>
      </w:hyperlink>
    </w:p>
    <w:sectPr w:rsidR="00473B48" w:rsidSect="00473B4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3B48"/>
    <w:rsid w:val="00337F83"/>
    <w:rsid w:val="00473B48"/>
    <w:rsid w:val="00476C36"/>
    <w:rsid w:val="00DD4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3B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20558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411</Words>
  <Characters>2345</Characters>
  <Application>Microsoft Office Word</Application>
  <DocSecurity>0</DocSecurity>
  <Lines>19</Lines>
  <Paragraphs>5</Paragraphs>
  <ScaleCrop>false</ScaleCrop>
  <Company>Microsoft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2020-07-14T23:23:00Z</dcterms:created>
  <dcterms:modified xsi:type="dcterms:W3CDTF">2020-07-14T23:25:00Z</dcterms:modified>
</cp:coreProperties>
</file>