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9C9" w:rsidRDefault="006139C9">
      <w:pPr>
        <w:rPr>
          <w:rFonts w:ascii="Times New Roman" w:hAnsi="Times New Roman" w:cs="Times New Roman"/>
          <w:sz w:val="32"/>
          <w:szCs w:val="32"/>
        </w:rPr>
      </w:pPr>
      <w:hyperlink r:id="rId5" w:history="1">
        <w:r w:rsidRPr="006139C9">
          <w:rPr>
            <w:rStyle w:val="a3"/>
            <w:rFonts w:ascii="Times New Roman" w:hAnsi="Times New Roman" w:cs="Times New Roman"/>
            <w:sz w:val="32"/>
            <w:szCs w:val="32"/>
          </w:rPr>
          <w:t>https://www.maam.ru/users/nadezhda1994</w:t>
        </w:r>
      </w:hyperlink>
      <w:bookmarkStart w:id="0" w:name="_GoBack"/>
      <w:bookmarkEnd w:id="0"/>
    </w:p>
    <w:p w:rsidR="00CC6C84" w:rsidRPr="006139C9" w:rsidRDefault="006139C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сайте выставляется актуальная информация для родителей и педагогов на разные тематики. Консультации для родителей содержат важную и доступную информацию, что способствует тесному взаимоотношению в процессе воспитания детей совместно с воспитателем. Так же выставляется информация по методическим разработкам в перспективном планировании, статьи о календарных праздниках в формате фотоотчета.</w:t>
      </w:r>
    </w:p>
    <w:sectPr w:rsidR="00CC6C84" w:rsidRPr="00613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9C9"/>
    <w:rsid w:val="000D1E43"/>
    <w:rsid w:val="006139C9"/>
    <w:rsid w:val="009B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39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39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users/nadezhda19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2020-07-13T07:02:00Z</dcterms:created>
  <dcterms:modified xsi:type="dcterms:W3CDTF">2020-07-13T07:09:00Z</dcterms:modified>
</cp:coreProperties>
</file>