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15" w:rsidRPr="008A4481" w:rsidRDefault="00FF7015" w:rsidP="00FF7015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bookmarkStart w:id="0" w:name="_GoBack"/>
      <w:bookmarkEnd w:id="0"/>
      <w:r w:rsidRPr="008A4481">
        <w:rPr>
          <w:rFonts w:ascii="Times New Roman" w:hAnsi="Times New Roman"/>
          <w:b/>
          <w:bCs/>
          <w:caps/>
          <w:sz w:val="24"/>
          <w:szCs w:val="24"/>
        </w:rPr>
        <w:t>Технологическая карта</w:t>
      </w:r>
    </w:p>
    <w:p w:rsidR="00FF7015" w:rsidRDefault="00FF7015" w:rsidP="00FF7015">
      <w:pPr>
        <w:spacing w:after="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организации совместной непосредственно образовательной деятельности с детьми</w:t>
      </w:r>
    </w:p>
    <w:p w:rsidR="00870A0A" w:rsidRDefault="00870A0A" w:rsidP="00870A0A">
      <w:pPr>
        <w:spacing w:after="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Разработчики:</w:t>
      </w:r>
    </w:p>
    <w:p w:rsidR="000B6FE1" w:rsidRDefault="000B6FE1" w:rsidP="00FF7015">
      <w:pPr>
        <w:spacing w:after="0"/>
        <w:rPr>
          <w:rFonts w:ascii="Times New Roman" w:hAnsi="Times New Roman"/>
          <w:b/>
          <w:sz w:val="24"/>
        </w:rPr>
      </w:pPr>
    </w:p>
    <w:p w:rsidR="000B6FE1" w:rsidRDefault="00AC1F25" w:rsidP="00AC1F25">
      <w:pPr>
        <w:tabs>
          <w:tab w:val="left" w:pos="14130"/>
        </w:tabs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  <w:t>Орлова Л.В.</w:t>
      </w:r>
    </w:p>
    <w:p w:rsidR="000B6FE1" w:rsidRDefault="000B6FE1" w:rsidP="00FF7015">
      <w:pPr>
        <w:spacing w:after="0"/>
        <w:rPr>
          <w:rFonts w:ascii="Times New Roman" w:hAnsi="Times New Roman"/>
          <w:b/>
          <w:sz w:val="24"/>
        </w:rPr>
      </w:pPr>
    </w:p>
    <w:p w:rsidR="000B6FE1" w:rsidRDefault="00AC1F25" w:rsidP="00AC1F25">
      <w:pPr>
        <w:tabs>
          <w:tab w:val="left" w:pos="14190"/>
        </w:tabs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  <w:t xml:space="preserve"> </w:t>
      </w:r>
    </w:p>
    <w:p w:rsidR="00FF7015" w:rsidRDefault="00FF7015" w:rsidP="00FF7015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Тема (</w:t>
      </w:r>
      <w:proofErr w:type="spellStart"/>
      <w:r>
        <w:rPr>
          <w:rFonts w:ascii="Times New Roman" w:hAnsi="Times New Roman"/>
          <w:b/>
          <w:sz w:val="24"/>
        </w:rPr>
        <w:t>проект.событие</w:t>
      </w:r>
      <w:proofErr w:type="spellEnd"/>
      <w:r>
        <w:rPr>
          <w:rFonts w:ascii="Times New Roman" w:hAnsi="Times New Roman"/>
          <w:b/>
          <w:sz w:val="24"/>
        </w:rPr>
        <w:t>)</w:t>
      </w:r>
      <w:r w:rsidRPr="006336CE">
        <w:rPr>
          <w:rFonts w:ascii="Times New Roman" w:hAnsi="Times New Roman"/>
          <w:sz w:val="24"/>
        </w:rPr>
        <w:t>:</w:t>
      </w:r>
      <w:r w:rsidR="001B4C9E">
        <w:rPr>
          <w:rFonts w:ascii="Times New Roman" w:hAnsi="Times New Roman"/>
          <w:sz w:val="24"/>
        </w:rPr>
        <w:t xml:space="preserve"> Весенние чудеса</w:t>
      </w:r>
    </w:p>
    <w:p w:rsidR="00FF7015" w:rsidRPr="001B4C9E" w:rsidRDefault="00FF7015" w:rsidP="00FF7015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Возрастная группа</w:t>
      </w:r>
      <w:r w:rsidRPr="001B4C9E">
        <w:rPr>
          <w:rFonts w:ascii="Times New Roman" w:hAnsi="Times New Roman"/>
          <w:b/>
          <w:sz w:val="24"/>
        </w:rPr>
        <w:t xml:space="preserve">: </w:t>
      </w:r>
      <w:r w:rsidR="001B4C9E">
        <w:rPr>
          <w:rFonts w:ascii="Times New Roman" w:hAnsi="Times New Roman"/>
          <w:sz w:val="24"/>
        </w:rPr>
        <w:t>С</w:t>
      </w:r>
      <w:r w:rsidR="000B6FE1" w:rsidRPr="001B4C9E">
        <w:rPr>
          <w:rFonts w:ascii="Times New Roman" w:hAnsi="Times New Roman"/>
          <w:sz w:val="24"/>
        </w:rPr>
        <w:t>редняя групп</w:t>
      </w:r>
      <w:r w:rsidR="001B4C9E" w:rsidRPr="001B4C9E">
        <w:rPr>
          <w:rFonts w:ascii="Times New Roman" w:hAnsi="Times New Roman"/>
          <w:sz w:val="24"/>
        </w:rPr>
        <w:t>а</w:t>
      </w:r>
    </w:p>
    <w:p w:rsidR="00FF7015" w:rsidRDefault="00FF7015" w:rsidP="00FF7015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Форма НОД</w:t>
      </w:r>
      <w:r w:rsidRPr="001B4C9E">
        <w:rPr>
          <w:rFonts w:ascii="Times New Roman" w:hAnsi="Times New Roman"/>
          <w:b/>
          <w:sz w:val="24"/>
        </w:rPr>
        <w:t xml:space="preserve">: </w:t>
      </w:r>
      <w:r w:rsidR="001B4C9E">
        <w:rPr>
          <w:rFonts w:ascii="Times New Roman" w:hAnsi="Times New Roman"/>
          <w:sz w:val="24"/>
        </w:rPr>
        <w:t>П</w:t>
      </w:r>
      <w:r w:rsidR="00E66FC5" w:rsidRPr="001B4C9E">
        <w:rPr>
          <w:rFonts w:ascii="Times New Roman" w:hAnsi="Times New Roman"/>
          <w:sz w:val="24"/>
        </w:rPr>
        <w:t>ознаватель</w:t>
      </w:r>
      <w:r w:rsidR="00FB7EF7" w:rsidRPr="001B4C9E">
        <w:rPr>
          <w:rFonts w:ascii="Times New Roman" w:hAnsi="Times New Roman"/>
          <w:sz w:val="24"/>
        </w:rPr>
        <w:t>ная деятельность</w:t>
      </w:r>
    </w:p>
    <w:p w:rsidR="00FF7015" w:rsidRPr="00F52E1C" w:rsidRDefault="00F52E1C" w:rsidP="00FF7015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Форма организации: </w:t>
      </w:r>
      <w:r>
        <w:rPr>
          <w:rFonts w:ascii="Times New Roman" w:hAnsi="Times New Roman"/>
          <w:sz w:val="24"/>
        </w:rPr>
        <w:t>П</w:t>
      </w:r>
      <w:r w:rsidRPr="00F52E1C">
        <w:rPr>
          <w:rFonts w:ascii="Times New Roman" w:hAnsi="Times New Roman"/>
          <w:sz w:val="24"/>
        </w:rPr>
        <w:t>од</w:t>
      </w:r>
      <w:r w:rsidR="00FF7015" w:rsidRPr="00F52E1C">
        <w:rPr>
          <w:rFonts w:ascii="Times New Roman" w:hAnsi="Times New Roman"/>
          <w:sz w:val="24"/>
        </w:rPr>
        <w:t>групповая</w:t>
      </w:r>
    </w:p>
    <w:p w:rsidR="00FF7015" w:rsidRDefault="00FF7015" w:rsidP="00FF7015">
      <w:pPr>
        <w:spacing w:after="0"/>
        <w:rPr>
          <w:rFonts w:ascii="Times New Roman" w:hAnsi="Times New Roman"/>
          <w:sz w:val="24"/>
        </w:rPr>
      </w:pPr>
      <w:r w:rsidRPr="00DE4E7E">
        <w:rPr>
          <w:rFonts w:ascii="Times New Roman" w:hAnsi="Times New Roman"/>
          <w:b/>
          <w:sz w:val="24"/>
        </w:rPr>
        <w:t>У</w:t>
      </w:r>
      <w:r>
        <w:rPr>
          <w:rFonts w:ascii="Times New Roman" w:hAnsi="Times New Roman"/>
          <w:b/>
          <w:sz w:val="24"/>
        </w:rPr>
        <w:t>чебно-методический комплект</w:t>
      </w:r>
      <w:r w:rsidR="001B4C9E">
        <w:rPr>
          <w:rFonts w:ascii="Times New Roman" w:hAnsi="Times New Roman"/>
          <w:sz w:val="24"/>
        </w:rPr>
        <w:t xml:space="preserve">:  </w:t>
      </w:r>
      <w:r w:rsidR="00431236" w:rsidRPr="001B4C9E">
        <w:rPr>
          <w:rFonts w:ascii="Times New Roman" w:hAnsi="Times New Roman"/>
          <w:sz w:val="24"/>
        </w:rPr>
        <w:t>Программа  «Мы живем на Урале» Толстикова О.В., Технология эмоционально-чувственного сопереживания</w:t>
      </w:r>
    </w:p>
    <w:p w:rsidR="00FF7015" w:rsidRDefault="00FF7015" w:rsidP="00FF7015">
      <w:pPr>
        <w:spacing w:after="0"/>
        <w:rPr>
          <w:rFonts w:ascii="Times New Roman" w:hAnsi="Times New Roman"/>
          <w:b/>
          <w:sz w:val="24"/>
        </w:rPr>
      </w:pPr>
      <w:r w:rsidRPr="002064E7">
        <w:rPr>
          <w:rFonts w:ascii="Times New Roman" w:hAnsi="Times New Roman"/>
          <w:b/>
          <w:sz w:val="24"/>
        </w:rPr>
        <w:t>Средства</w:t>
      </w:r>
      <w:r>
        <w:rPr>
          <w:rFonts w:ascii="Times New Roman" w:hAnsi="Times New Roman"/>
          <w:b/>
          <w:sz w:val="24"/>
        </w:rPr>
        <w:t>:</w:t>
      </w:r>
    </w:p>
    <w:p w:rsidR="00FF7015" w:rsidRPr="001B4C9E" w:rsidRDefault="001D4564" w:rsidP="00FF7015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н</w:t>
      </w:r>
      <w:r w:rsidR="00FF7015">
        <w:rPr>
          <w:rFonts w:ascii="Times New Roman" w:hAnsi="Times New Roman"/>
          <w:b/>
          <w:sz w:val="24"/>
        </w:rPr>
        <w:t>аглядные</w:t>
      </w:r>
      <w:r>
        <w:rPr>
          <w:rFonts w:ascii="Times New Roman" w:hAnsi="Times New Roman"/>
          <w:sz w:val="24"/>
        </w:rPr>
        <w:t>М</w:t>
      </w:r>
      <w:r w:rsidR="001B4C9E" w:rsidRPr="001B4C9E">
        <w:rPr>
          <w:rFonts w:ascii="Times New Roman" w:hAnsi="Times New Roman"/>
          <w:sz w:val="24"/>
        </w:rPr>
        <w:t xml:space="preserve">ультимедийные видео </w:t>
      </w:r>
      <w:r w:rsidR="00FB7EF7" w:rsidRPr="001B4C9E">
        <w:rPr>
          <w:rFonts w:ascii="Times New Roman" w:hAnsi="Times New Roman"/>
          <w:sz w:val="24"/>
        </w:rPr>
        <w:t>весне</w:t>
      </w:r>
    </w:p>
    <w:p w:rsidR="00FF7015" w:rsidRPr="001D4564" w:rsidRDefault="001B4C9E" w:rsidP="00FF7015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литературные  </w:t>
      </w:r>
      <w:r w:rsidR="001D4564">
        <w:rPr>
          <w:rFonts w:ascii="Times New Roman" w:hAnsi="Times New Roman"/>
          <w:sz w:val="24"/>
        </w:rPr>
        <w:t>С</w:t>
      </w:r>
      <w:r w:rsidR="00FB7EF7" w:rsidRPr="001D4564">
        <w:rPr>
          <w:rFonts w:ascii="Times New Roman" w:hAnsi="Times New Roman"/>
          <w:sz w:val="24"/>
        </w:rPr>
        <w:t>тихи « весенние чудеса»</w:t>
      </w:r>
    </w:p>
    <w:p w:rsidR="00FF7015" w:rsidRPr="006336CE" w:rsidRDefault="001D4564" w:rsidP="00FF7015">
      <w:pPr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музыкальная </w:t>
      </w:r>
      <w:r w:rsidR="00FB7EF7">
        <w:rPr>
          <w:rFonts w:ascii="Times New Roman" w:hAnsi="Times New Roman"/>
          <w:b/>
          <w:sz w:val="24"/>
        </w:rPr>
        <w:t>игра</w:t>
      </w:r>
      <w:r w:rsidRPr="001D4564">
        <w:rPr>
          <w:rFonts w:ascii="Times New Roman" w:hAnsi="Times New Roman"/>
          <w:sz w:val="24"/>
        </w:rPr>
        <w:t>«Зёрнышко»</w:t>
      </w:r>
    </w:p>
    <w:p w:rsidR="00FF7015" w:rsidRPr="00F13C36" w:rsidRDefault="004B2568" w:rsidP="004B2568">
      <w:pPr>
        <w:tabs>
          <w:tab w:val="left" w:pos="12504"/>
        </w:tabs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</w:p>
    <w:tbl>
      <w:tblPr>
        <w:tblW w:w="1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96"/>
        <w:gridCol w:w="8724"/>
      </w:tblGrid>
      <w:tr w:rsidR="00FF7015" w:rsidRPr="00870A0A" w:rsidTr="00B76D4C">
        <w:tc>
          <w:tcPr>
            <w:tcW w:w="7196" w:type="dxa"/>
          </w:tcPr>
          <w:p w:rsidR="00FF7015" w:rsidRPr="00870A0A" w:rsidRDefault="00FF7015" w:rsidP="00B76D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A0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  <w:p w:rsidR="00FF7015" w:rsidRPr="00870A0A" w:rsidRDefault="00FF7015" w:rsidP="00B76D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A0A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образовательной программы</w:t>
            </w:r>
          </w:p>
        </w:tc>
        <w:tc>
          <w:tcPr>
            <w:tcW w:w="8724" w:type="dxa"/>
          </w:tcPr>
          <w:p w:rsidR="00FF7015" w:rsidRPr="00870A0A" w:rsidRDefault="00FF7015" w:rsidP="00B76D4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A0A">
              <w:rPr>
                <w:rFonts w:ascii="Times New Roman" w:hAnsi="Times New Roman" w:cs="Times New Roman"/>
                <w:b/>
                <w:sz w:val="24"/>
                <w:szCs w:val="24"/>
              </w:rPr>
              <w:t>Задачи с учетом индивидуальных особенностей воспитанников группы</w:t>
            </w:r>
          </w:p>
        </w:tc>
      </w:tr>
      <w:tr w:rsidR="00FF7015" w:rsidRPr="00870A0A" w:rsidTr="00B76D4C">
        <w:tc>
          <w:tcPr>
            <w:tcW w:w="7196" w:type="dxa"/>
          </w:tcPr>
          <w:p w:rsidR="00FF7015" w:rsidRDefault="00FF7015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FE1" w:rsidRDefault="00FB7EF7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1.расширить знания детей о весне и весенних цветах.</w:t>
            </w:r>
          </w:p>
          <w:p w:rsidR="00FB7EF7" w:rsidRDefault="00FB7EF7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2.развивать самостоятельность продуктивной деятельности и развивать мелкую моторику рук.</w:t>
            </w:r>
          </w:p>
          <w:p w:rsidR="00FB7EF7" w:rsidRDefault="00FB7EF7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3.прививать интерес детей и любовь к природе через эмоции.</w:t>
            </w:r>
          </w:p>
          <w:p w:rsidR="000B6FE1" w:rsidRDefault="000B6FE1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FE1" w:rsidRDefault="000B6FE1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FE1" w:rsidRDefault="000B6FE1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FE1" w:rsidRDefault="000B6FE1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FE1" w:rsidRDefault="000B6FE1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FE1" w:rsidRDefault="000B6FE1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FE1" w:rsidRPr="00870A0A" w:rsidRDefault="000B6FE1" w:rsidP="000B6FE1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24" w:type="dxa"/>
          </w:tcPr>
          <w:p w:rsidR="00FF7015" w:rsidRPr="00870A0A" w:rsidRDefault="00FB7EF7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 детям с выбором материала.</w:t>
            </w:r>
          </w:p>
        </w:tc>
      </w:tr>
    </w:tbl>
    <w:p w:rsidR="00FF7015" w:rsidRDefault="00FF7015" w:rsidP="00FF7015">
      <w:pPr>
        <w:spacing w:after="0" w:line="240" w:lineRule="auto"/>
        <w:jc w:val="center"/>
        <w:rPr>
          <w:rFonts w:ascii="Times New Roman" w:hAnsi="Times New Roman"/>
          <w:b/>
          <w:sz w:val="24"/>
        </w:rPr>
        <w:sectPr w:rsidR="00FF7015" w:rsidSect="00B51CBF">
          <w:pgSz w:w="16838" w:h="11906" w:orient="landscape"/>
          <w:pgMar w:top="567" w:right="567" w:bottom="567" w:left="567" w:header="709" w:footer="709" w:gutter="0"/>
          <w:cols w:space="708"/>
          <w:docGrid w:linePitch="381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70"/>
        <w:gridCol w:w="4477"/>
        <w:gridCol w:w="2506"/>
        <w:gridCol w:w="3610"/>
        <w:gridCol w:w="2451"/>
      </w:tblGrid>
      <w:tr w:rsidR="000C751E" w:rsidRPr="00AE1995" w:rsidTr="007166EC">
        <w:trPr>
          <w:trHeight w:val="1156"/>
        </w:trPr>
        <w:tc>
          <w:tcPr>
            <w:tcW w:w="2570" w:type="dxa"/>
          </w:tcPr>
          <w:p w:rsidR="00FF7015" w:rsidRPr="00AE1995" w:rsidRDefault="00FF7015" w:rsidP="00B76D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Этапы </w:t>
            </w:r>
          </w:p>
          <w:p w:rsidR="00FF7015" w:rsidRPr="00AE1995" w:rsidRDefault="00FF7015" w:rsidP="00B76D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b/>
                <w:sz w:val="24"/>
                <w:szCs w:val="24"/>
              </w:rPr>
              <w:t>(последовательность) деятельности</w:t>
            </w:r>
          </w:p>
        </w:tc>
        <w:tc>
          <w:tcPr>
            <w:tcW w:w="4477" w:type="dxa"/>
          </w:tcPr>
          <w:p w:rsidR="00FF7015" w:rsidRPr="00AE1995" w:rsidRDefault="00FF7015" w:rsidP="00B76D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 деятельности</w:t>
            </w:r>
          </w:p>
        </w:tc>
        <w:tc>
          <w:tcPr>
            <w:tcW w:w="2506" w:type="dxa"/>
          </w:tcPr>
          <w:p w:rsidR="00FF7015" w:rsidRPr="00AE1995" w:rsidRDefault="00FF7015" w:rsidP="00B76D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Действия, деятельность педагога</w:t>
            </w:r>
          </w:p>
        </w:tc>
        <w:tc>
          <w:tcPr>
            <w:tcW w:w="3610" w:type="dxa"/>
          </w:tcPr>
          <w:p w:rsidR="00FF7015" w:rsidRPr="00AE1995" w:rsidRDefault="00FF7015" w:rsidP="00B76D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Действия, деятельность детей, </w:t>
            </w:r>
          </w:p>
          <w:p w:rsidR="00FF7015" w:rsidRPr="00AE1995" w:rsidRDefault="00FF7015" w:rsidP="00B76D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E1995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</w:t>
            </w:r>
            <w:proofErr w:type="gramEnd"/>
            <w:r w:rsidRPr="00AE19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которых приведет к достижению запланированных результатов</w:t>
            </w:r>
          </w:p>
        </w:tc>
        <w:tc>
          <w:tcPr>
            <w:tcW w:w="2451" w:type="dxa"/>
          </w:tcPr>
          <w:p w:rsidR="00FF7015" w:rsidRPr="00AE1995" w:rsidRDefault="00FF7015" w:rsidP="00B76D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Планируемый результат </w:t>
            </w:r>
          </w:p>
        </w:tc>
      </w:tr>
      <w:tr w:rsidR="000C751E" w:rsidRPr="00AE1995" w:rsidTr="007166EC">
        <w:tc>
          <w:tcPr>
            <w:tcW w:w="2570" w:type="dxa"/>
          </w:tcPr>
          <w:p w:rsidR="00FF7015" w:rsidRPr="00AE1995" w:rsidRDefault="00875C9B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sz w:val="24"/>
                <w:szCs w:val="24"/>
              </w:rPr>
              <w:t>Эмоциональное погружение</w:t>
            </w:r>
          </w:p>
        </w:tc>
        <w:tc>
          <w:tcPr>
            <w:tcW w:w="4477" w:type="dxa"/>
          </w:tcPr>
          <w:p w:rsidR="0020745D" w:rsidRDefault="0077673A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Стихотворение « Чудеса»</w:t>
            </w:r>
          </w:p>
          <w:p w:rsidR="0020745D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окошком шла весна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Ведра с дождиком несла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Оступилась на пригорке 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Опрокинула ведерки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Зазвенели капли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Зашумели цапли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Ведра с дождиком весна 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села не донесла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цветное коромысло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Улетело в небеса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над озером повисло </w:t>
            </w:r>
          </w:p>
          <w:p w:rsidR="004C771C" w:rsidRDefault="004C771C" w:rsidP="002074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Чу-де-са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0B6FE1" w:rsidRPr="00AE1995" w:rsidRDefault="000B6FE1" w:rsidP="007166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</w:tcPr>
          <w:p w:rsidR="00146440" w:rsidRDefault="0077673A" w:rsidP="00F52E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Здравствуйте дети!</w:t>
            </w:r>
            <w:r w:rsidR="004C771C">
              <w:rPr>
                <w:rFonts w:ascii="Times New Roman" w:hAnsi="Times New Roman" w:cs="Times New Roman"/>
                <w:sz w:val="24"/>
                <w:szCs w:val="24"/>
              </w:rPr>
              <w:t xml:space="preserve"> Меня зовут Людмила Викторовна. </w:t>
            </w:r>
            <w:r w:rsidR="00F52E1C">
              <w:rPr>
                <w:rFonts w:ascii="Times New Roman" w:hAnsi="Times New Roman" w:cs="Times New Roman"/>
                <w:sz w:val="24"/>
                <w:szCs w:val="24"/>
              </w:rPr>
              <w:t>Я к вам шла в гости и не могла понять, какое время года? Подскажите, мне, пожалуйста</w:t>
            </w:r>
            <w:r w:rsidR="001B49AC">
              <w:rPr>
                <w:rFonts w:ascii="Times New Roman" w:hAnsi="Times New Roman" w:cs="Times New Roman"/>
                <w:sz w:val="24"/>
                <w:szCs w:val="24"/>
              </w:rPr>
              <w:t xml:space="preserve">!  </w:t>
            </w:r>
          </w:p>
          <w:p w:rsidR="001B49AC" w:rsidRPr="00AE1995" w:rsidRDefault="001B49AC" w:rsidP="001B4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0" w:type="dxa"/>
          </w:tcPr>
          <w:p w:rsidR="00692C9A" w:rsidRPr="00AE1995" w:rsidRDefault="00BA7515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детей. </w:t>
            </w:r>
          </w:p>
        </w:tc>
        <w:tc>
          <w:tcPr>
            <w:tcW w:w="2451" w:type="dxa"/>
          </w:tcPr>
          <w:p w:rsidR="00146440" w:rsidRPr="00AE1995" w:rsidRDefault="00663FA7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Вызвать эмоциональный интерес к данной теме.</w:t>
            </w:r>
          </w:p>
        </w:tc>
      </w:tr>
      <w:tr w:rsidR="000C751E" w:rsidRPr="00AE1995" w:rsidTr="007166EC">
        <w:tc>
          <w:tcPr>
            <w:tcW w:w="2570" w:type="dxa"/>
          </w:tcPr>
          <w:p w:rsidR="00FF7015" w:rsidRPr="00AE1995" w:rsidRDefault="000A4131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sz w:val="24"/>
                <w:szCs w:val="24"/>
              </w:rPr>
              <w:t>Опора на имеющийся опыт</w:t>
            </w:r>
          </w:p>
        </w:tc>
        <w:tc>
          <w:tcPr>
            <w:tcW w:w="4477" w:type="dxa"/>
          </w:tcPr>
          <w:p w:rsidR="00F2739B" w:rsidRDefault="00F2739B" w:rsidP="000A4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E1" w:rsidRDefault="00425269" w:rsidP="000A4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весне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0B6FE1" w:rsidRPr="00AE1995" w:rsidRDefault="000B6FE1" w:rsidP="000A4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</w:tcPr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Почему вы так думаете?</w:t>
            </w:r>
          </w:p>
          <w:p w:rsidR="001B49AC" w:rsidRPr="00AE1995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(стихотворение)</w:t>
            </w:r>
          </w:p>
        </w:tc>
        <w:tc>
          <w:tcPr>
            <w:tcW w:w="3610" w:type="dxa"/>
          </w:tcPr>
          <w:p w:rsidR="00FF7015" w:rsidRPr="00AE1995" w:rsidRDefault="0077673A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2451" w:type="dxa"/>
          </w:tcPr>
          <w:p w:rsidR="00FF7015" w:rsidRPr="00AE1995" w:rsidRDefault="00663FA7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знаний  о весне.</w:t>
            </w:r>
          </w:p>
        </w:tc>
      </w:tr>
      <w:tr w:rsidR="000C751E" w:rsidRPr="00AE1995" w:rsidTr="007166EC">
        <w:tc>
          <w:tcPr>
            <w:tcW w:w="2570" w:type="dxa"/>
          </w:tcPr>
          <w:p w:rsidR="00FF7015" w:rsidRPr="00AE1995" w:rsidRDefault="000A4131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sz w:val="24"/>
                <w:szCs w:val="24"/>
              </w:rPr>
              <w:t>Проживание темы</w:t>
            </w:r>
          </w:p>
        </w:tc>
        <w:tc>
          <w:tcPr>
            <w:tcW w:w="4477" w:type="dxa"/>
          </w:tcPr>
          <w:p w:rsidR="00C27C1E" w:rsidRDefault="00C27C1E" w:rsidP="00C27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3F4" w:rsidRDefault="0077673A" w:rsidP="0077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Слайды о весне, цветах  </w:t>
            </w:r>
          </w:p>
          <w:p w:rsidR="0077673A" w:rsidRDefault="0077673A" w:rsidP="00776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подснежники и мать-и-мачеха</w:t>
            </w:r>
          </w:p>
          <w:p w:rsidR="000B6FE1" w:rsidRDefault="000B6FE1" w:rsidP="00C27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E1" w:rsidRPr="00AE1995" w:rsidRDefault="000B6FE1" w:rsidP="00C27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</w:tcPr>
          <w:p w:rsidR="00146440" w:rsidRDefault="00425269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Смотрите,</w:t>
            </w:r>
            <w:r w:rsidR="0077673A">
              <w:rPr>
                <w:rFonts w:ascii="Times New Roman" w:hAnsi="Times New Roman" w:cs="Times New Roman"/>
                <w:sz w:val="24"/>
                <w:szCs w:val="24"/>
              </w:rPr>
              <w:t xml:space="preserve"> какое чудесное солнышко светит, такое теплое, яркое, веселое.</w:t>
            </w:r>
          </w:p>
          <w:p w:rsidR="0077673A" w:rsidRDefault="0077673A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здесь что за чудо??</w:t>
            </w:r>
          </w:p>
          <w:p w:rsidR="0077673A" w:rsidRDefault="0077673A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Смотрите, смотрите, появилось………..</w:t>
            </w:r>
          </w:p>
          <w:p w:rsidR="0077673A" w:rsidRDefault="0077673A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это проталинка, почему так говорят?</w:t>
            </w:r>
            <w:r w:rsidR="00782A9D">
              <w:rPr>
                <w:rFonts w:ascii="Times New Roman" w:hAnsi="Times New Roman" w:cs="Times New Roman"/>
                <w:sz w:val="24"/>
                <w:szCs w:val="24"/>
              </w:rPr>
              <w:t xml:space="preserve"> Как вы </w:t>
            </w:r>
            <w:r w:rsidR="00AC1F25">
              <w:rPr>
                <w:rFonts w:ascii="Times New Roman" w:hAnsi="Times New Roman" w:cs="Times New Roman"/>
                <w:sz w:val="24"/>
                <w:szCs w:val="24"/>
              </w:rPr>
              <w:t>думаете,</w:t>
            </w:r>
            <w:r w:rsidR="00782A9D">
              <w:rPr>
                <w:rFonts w:ascii="Times New Roman" w:hAnsi="Times New Roman" w:cs="Times New Roman"/>
                <w:sz w:val="24"/>
                <w:szCs w:val="24"/>
              </w:rPr>
              <w:t xml:space="preserve"> откуда появляются цветы? А я вам что то приготовила</w:t>
            </w:r>
            <w:r w:rsidR="009A7FB4">
              <w:rPr>
                <w:rFonts w:ascii="Times New Roman" w:hAnsi="Times New Roman" w:cs="Times New Roman"/>
                <w:sz w:val="24"/>
                <w:szCs w:val="24"/>
              </w:rPr>
              <w:t>! (семена)</w:t>
            </w:r>
          </w:p>
          <w:p w:rsidR="001B49AC" w:rsidRPr="00AE1995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что мы с ними делать будем? </w:t>
            </w:r>
          </w:p>
        </w:tc>
        <w:tc>
          <w:tcPr>
            <w:tcW w:w="3610" w:type="dxa"/>
          </w:tcPr>
          <w:p w:rsidR="00692C9A" w:rsidRDefault="00250D7B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 описывают то</w:t>
            </w:r>
            <w:r w:rsidR="001B4C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видят.</w:t>
            </w: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9AC" w:rsidRPr="00AE1995" w:rsidRDefault="001B49A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Садят семена в землю</w:t>
            </w:r>
          </w:p>
        </w:tc>
        <w:tc>
          <w:tcPr>
            <w:tcW w:w="2451" w:type="dxa"/>
          </w:tcPr>
          <w:p w:rsidR="00146440" w:rsidRPr="00AE1995" w:rsidRDefault="00663FA7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Познание нового увиденного.</w:t>
            </w:r>
          </w:p>
        </w:tc>
      </w:tr>
      <w:tr w:rsidR="000C751E" w:rsidRPr="00AE1995" w:rsidTr="007166EC">
        <w:tc>
          <w:tcPr>
            <w:tcW w:w="2570" w:type="dxa"/>
          </w:tcPr>
          <w:p w:rsidR="00FF7015" w:rsidRPr="00AE1995" w:rsidRDefault="000A4131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Событие</w:t>
            </w:r>
          </w:p>
        </w:tc>
        <w:tc>
          <w:tcPr>
            <w:tcW w:w="4477" w:type="dxa"/>
          </w:tcPr>
          <w:p w:rsidR="00C27C1E" w:rsidRDefault="00C27C1E" w:rsidP="00C27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E1" w:rsidRDefault="00250D7B" w:rsidP="00C27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игра « Зернышко»</w:t>
            </w:r>
          </w:p>
          <w:p w:rsidR="000B6FE1" w:rsidRPr="00AE1995" w:rsidRDefault="000B6FE1" w:rsidP="00C27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</w:tcPr>
          <w:p w:rsidR="00250D7B" w:rsidRPr="00AE1995" w:rsidRDefault="001B49AC" w:rsidP="001464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представим, как наше зернышко сидит в земле. </w:t>
            </w:r>
            <w:r w:rsidR="00250D7B">
              <w:rPr>
                <w:rFonts w:ascii="Times New Roman" w:hAnsi="Times New Roman" w:cs="Times New Roman"/>
                <w:sz w:val="24"/>
                <w:szCs w:val="24"/>
              </w:rPr>
              <w:t xml:space="preserve"> И мы с вами будем зернышками и спрячемся в землю.</w:t>
            </w:r>
          </w:p>
        </w:tc>
        <w:tc>
          <w:tcPr>
            <w:tcW w:w="3610" w:type="dxa"/>
          </w:tcPr>
          <w:p w:rsidR="00250D7B" w:rsidRDefault="00250D7B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0D7B" w:rsidRDefault="00250D7B" w:rsidP="00250D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C9A" w:rsidRPr="00250D7B" w:rsidRDefault="00250D7B" w:rsidP="00250D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двигательная активность.</w:t>
            </w:r>
          </w:p>
        </w:tc>
        <w:tc>
          <w:tcPr>
            <w:tcW w:w="2451" w:type="dxa"/>
          </w:tcPr>
          <w:p w:rsidR="00146440" w:rsidRPr="00AE1995" w:rsidRDefault="00663FA7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Эмоциональное впечатления.</w:t>
            </w:r>
          </w:p>
        </w:tc>
      </w:tr>
      <w:tr w:rsidR="000C751E" w:rsidRPr="00AE1995" w:rsidTr="007166EC">
        <w:tc>
          <w:tcPr>
            <w:tcW w:w="2570" w:type="dxa"/>
          </w:tcPr>
          <w:p w:rsidR="00FF7015" w:rsidRPr="00AE1995" w:rsidRDefault="007166E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  <w:tc>
          <w:tcPr>
            <w:tcW w:w="4477" w:type="dxa"/>
          </w:tcPr>
          <w:p w:rsidR="000B6FE1" w:rsidRDefault="00250D7B" w:rsidP="00E901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Изодеятельность детей</w:t>
            </w:r>
          </w:p>
          <w:p w:rsidR="000B6FE1" w:rsidRPr="00AE1995" w:rsidRDefault="000B6FE1" w:rsidP="00E901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6" w:type="dxa"/>
          </w:tcPr>
          <w:p w:rsidR="00FF7015" w:rsidRPr="00AE1995" w:rsidRDefault="00250D7B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какая п</w:t>
            </w:r>
            <w:r w:rsidR="009A7FB4">
              <w:rPr>
                <w:rFonts w:ascii="Times New Roman" w:hAnsi="Times New Roman" w:cs="Times New Roman"/>
                <w:sz w:val="24"/>
                <w:szCs w:val="24"/>
              </w:rPr>
              <w:t>олянка получилась!</w:t>
            </w:r>
            <w:r w:rsidR="001B49AC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Представьте себе, какой у вас цветочек вырастет и давайте его нарисуем</w:t>
            </w:r>
          </w:p>
        </w:tc>
        <w:tc>
          <w:tcPr>
            <w:tcW w:w="3610" w:type="dxa"/>
          </w:tcPr>
          <w:p w:rsidR="00692C9A" w:rsidRPr="00AE1995" w:rsidRDefault="00663FA7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 детей.</w:t>
            </w:r>
          </w:p>
        </w:tc>
        <w:tc>
          <w:tcPr>
            <w:tcW w:w="2451" w:type="dxa"/>
          </w:tcPr>
          <w:p w:rsidR="00FF7015" w:rsidRPr="00AE1995" w:rsidRDefault="00663FA7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работа.</w:t>
            </w:r>
          </w:p>
        </w:tc>
      </w:tr>
      <w:tr w:rsidR="000C751E" w:rsidRPr="00AE1995" w:rsidTr="007166EC">
        <w:tc>
          <w:tcPr>
            <w:tcW w:w="2570" w:type="dxa"/>
          </w:tcPr>
          <w:p w:rsidR="00FF7015" w:rsidRPr="00AE1995" w:rsidRDefault="007166EC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995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</w:p>
        </w:tc>
        <w:tc>
          <w:tcPr>
            <w:tcW w:w="4477" w:type="dxa"/>
          </w:tcPr>
          <w:p w:rsidR="00FF7015" w:rsidRDefault="00FF7015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E1" w:rsidRDefault="00663FA7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детского творчества</w:t>
            </w:r>
          </w:p>
          <w:p w:rsidR="000B6FE1" w:rsidRPr="00AE1995" w:rsidRDefault="000B6FE1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</w:tcPr>
          <w:p w:rsidR="00FF7015" w:rsidRPr="00AE1995" w:rsidRDefault="00FF7015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0" w:type="dxa"/>
          </w:tcPr>
          <w:p w:rsidR="00FF7015" w:rsidRPr="00AE1995" w:rsidRDefault="00663FA7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детей о их творчестве.</w:t>
            </w:r>
          </w:p>
        </w:tc>
        <w:tc>
          <w:tcPr>
            <w:tcW w:w="2451" w:type="dxa"/>
          </w:tcPr>
          <w:p w:rsidR="00FF7015" w:rsidRPr="00AE1995" w:rsidRDefault="00663FA7" w:rsidP="00B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детского творения.</w:t>
            </w:r>
          </w:p>
        </w:tc>
      </w:tr>
    </w:tbl>
    <w:p w:rsidR="00FB67F9" w:rsidRDefault="00FB67F9"/>
    <w:p w:rsidR="001D4564" w:rsidRDefault="001D4564"/>
    <w:p w:rsidR="001D4564" w:rsidRDefault="001D4564"/>
    <w:p w:rsidR="001D4564" w:rsidRPr="001D4564" w:rsidRDefault="001D4564" w:rsidP="001D4564">
      <w:pPr>
        <w:rPr>
          <w:rFonts w:ascii="Times New Roman" w:hAnsi="Times New Roman" w:cs="Times New Roman"/>
          <w:b/>
          <w:sz w:val="24"/>
          <w:szCs w:val="24"/>
        </w:rPr>
      </w:pPr>
      <w:r w:rsidRPr="001D4564">
        <w:rPr>
          <w:rFonts w:ascii="Times New Roman" w:hAnsi="Times New Roman" w:cs="Times New Roman"/>
          <w:b/>
          <w:sz w:val="24"/>
          <w:szCs w:val="24"/>
        </w:rPr>
        <w:t>Стихотворение:</w:t>
      </w:r>
    </w:p>
    <w:p w:rsidR="001D4564" w:rsidRP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 w:rsidRPr="001D4564">
        <w:rPr>
          <w:rFonts w:ascii="Times New Roman" w:hAnsi="Times New Roman"/>
          <w:sz w:val="24"/>
          <w:szCs w:val="24"/>
        </w:rPr>
        <w:t>За окошком шла весна</w:t>
      </w:r>
    </w:p>
    <w:p w:rsidR="001D4564" w:rsidRP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 w:rsidRPr="001D4564">
        <w:rPr>
          <w:rFonts w:ascii="Times New Roman" w:hAnsi="Times New Roman"/>
          <w:sz w:val="24"/>
          <w:szCs w:val="24"/>
        </w:rPr>
        <w:t>Ведра с дождиком несла!</w:t>
      </w:r>
    </w:p>
    <w:p w:rsidR="001D4564" w:rsidRP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 w:rsidRPr="001D4564">
        <w:rPr>
          <w:rFonts w:ascii="Times New Roman" w:hAnsi="Times New Roman"/>
          <w:sz w:val="24"/>
          <w:szCs w:val="24"/>
        </w:rPr>
        <w:t>Оступилась на пригорке</w:t>
      </w:r>
    </w:p>
    <w:p w:rsidR="001D4564" w:rsidRP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 w:rsidRPr="001D4564">
        <w:rPr>
          <w:rFonts w:ascii="Times New Roman" w:hAnsi="Times New Roman"/>
          <w:sz w:val="24"/>
          <w:szCs w:val="24"/>
        </w:rPr>
        <w:t>Опрокинула ведерки.</w:t>
      </w:r>
    </w:p>
    <w:p w:rsidR="001D4564" w:rsidRP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 w:rsidRPr="001D4564">
        <w:rPr>
          <w:rFonts w:ascii="Times New Roman" w:hAnsi="Times New Roman"/>
          <w:sz w:val="24"/>
          <w:szCs w:val="24"/>
        </w:rPr>
        <w:t xml:space="preserve">Чудеса! </w:t>
      </w:r>
    </w:p>
    <w:p w:rsidR="001D4564" w:rsidRP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 w:rsidRPr="001D4564">
        <w:rPr>
          <w:rFonts w:ascii="Times New Roman" w:hAnsi="Times New Roman"/>
          <w:sz w:val="24"/>
          <w:szCs w:val="24"/>
        </w:rPr>
        <w:t>Зашумели цапли, зазвенели капли</w:t>
      </w:r>
    </w:p>
    <w:p w:rsidR="001D4564" w:rsidRP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 w:rsidRPr="001D4564">
        <w:rPr>
          <w:rFonts w:ascii="Times New Roman" w:hAnsi="Times New Roman"/>
          <w:sz w:val="24"/>
          <w:szCs w:val="24"/>
        </w:rPr>
        <w:t xml:space="preserve">Ведра с дождиком весна </w:t>
      </w:r>
    </w:p>
    <w:p w:rsidR="001D4564" w:rsidRP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 w:rsidRPr="001D4564">
        <w:rPr>
          <w:rFonts w:ascii="Times New Roman" w:hAnsi="Times New Roman"/>
          <w:sz w:val="24"/>
          <w:szCs w:val="24"/>
        </w:rPr>
        <w:t>До села не донесла!</w:t>
      </w:r>
    </w:p>
    <w:p w:rsid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 w:rsidRPr="001D4564">
        <w:rPr>
          <w:rFonts w:ascii="Times New Roman" w:hAnsi="Times New Roman"/>
          <w:sz w:val="24"/>
          <w:szCs w:val="24"/>
        </w:rPr>
        <w:t>А цветное коромысло улетело в небеса!</w:t>
      </w:r>
    </w:p>
    <w:p w:rsid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над городом повисло!</w:t>
      </w:r>
    </w:p>
    <w:p w:rsidR="001D4564" w:rsidRP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Чудеса!</w:t>
      </w:r>
    </w:p>
    <w:p w:rsidR="001D4564" w:rsidRDefault="001D4564" w:rsidP="001D4564">
      <w:pPr>
        <w:pStyle w:val="a4"/>
        <w:rPr>
          <w:rFonts w:ascii="Times New Roman" w:hAnsi="Times New Roman"/>
          <w:sz w:val="24"/>
          <w:szCs w:val="24"/>
        </w:rPr>
      </w:pPr>
    </w:p>
    <w:p w:rsidR="001D4564" w:rsidRPr="001D4564" w:rsidRDefault="001D4564">
      <w:pPr>
        <w:pStyle w:val="a4"/>
        <w:rPr>
          <w:rFonts w:ascii="Times New Roman" w:hAnsi="Times New Roman"/>
          <w:sz w:val="24"/>
          <w:szCs w:val="24"/>
        </w:rPr>
      </w:pPr>
    </w:p>
    <w:sectPr w:rsidR="001D4564" w:rsidRPr="001D4564" w:rsidSect="00FF70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F0D66"/>
    <w:multiLevelType w:val="hybridMultilevel"/>
    <w:tmpl w:val="82C06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56EA8"/>
    <w:multiLevelType w:val="hybridMultilevel"/>
    <w:tmpl w:val="4AF03A46"/>
    <w:lvl w:ilvl="0" w:tplc="04190001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4BA2CB8"/>
    <w:multiLevelType w:val="hybridMultilevel"/>
    <w:tmpl w:val="DF787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BA3EAF"/>
    <w:multiLevelType w:val="hybridMultilevel"/>
    <w:tmpl w:val="18A861C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A2620A"/>
    <w:multiLevelType w:val="hybridMultilevel"/>
    <w:tmpl w:val="A9EE9A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C993CDC"/>
    <w:multiLevelType w:val="hybridMultilevel"/>
    <w:tmpl w:val="C0809C8E"/>
    <w:lvl w:ilvl="0" w:tplc="9C3A0E3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015"/>
    <w:rsid w:val="000414C3"/>
    <w:rsid w:val="00076918"/>
    <w:rsid w:val="0008387A"/>
    <w:rsid w:val="00092363"/>
    <w:rsid w:val="000A4131"/>
    <w:rsid w:val="000B6FE1"/>
    <w:rsid w:val="000C751E"/>
    <w:rsid w:val="00146440"/>
    <w:rsid w:val="00156BCD"/>
    <w:rsid w:val="001B49AC"/>
    <w:rsid w:val="001B4C9E"/>
    <w:rsid w:val="001D4564"/>
    <w:rsid w:val="001F3845"/>
    <w:rsid w:val="0020745D"/>
    <w:rsid w:val="00250D7B"/>
    <w:rsid w:val="00425269"/>
    <w:rsid w:val="00431236"/>
    <w:rsid w:val="004878A1"/>
    <w:rsid w:val="004B2568"/>
    <w:rsid w:val="004C771C"/>
    <w:rsid w:val="00545DD0"/>
    <w:rsid w:val="00583BA2"/>
    <w:rsid w:val="00663FA7"/>
    <w:rsid w:val="00692C9A"/>
    <w:rsid w:val="007166EC"/>
    <w:rsid w:val="0077673A"/>
    <w:rsid w:val="00782A9D"/>
    <w:rsid w:val="007B3017"/>
    <w:rsid w:val="008345CD"/>
    <w:rsid w:val="008608C2"/>
    <w:rsid w:val="00870A0A"/>
    <w:rsid w:val="00875C9B"/>
    <w:rsid w:val="008B562B"/>
    <w:rsid w:val="00995FA7"/>
    <w:rsid w:val="009A7FB4"/>
    <w:rsid w:val="009B756E"/>
    <w:rsid w:val="009E4146"/>
    <w:rsid w:val="009F1451"/>
    <w:rsid w:val="00A03904"/>
    <w:rsid w:val="00A71401"/>
    <w:rsid w:val="00AC1F25"/>
    <w:rsid w:val="00AE1995"/>
    <w:rsid w:val="00B15EDD"/>
    <w:rsid w:val="00B430D4"/>
    <w:rsid w:val="00B778D0"/>
    <w:rsid w:val="00BA7515"/>
    <w:rsid w:val="00BE4AAE"/>
    <w:rsid w:val="00C27C1E"/>
    <w:rsid w:val="00D30F51"/>
    <w:rsid w:val="00D346E9"/>
    <w:rsid w:val="00DA64A3"/>
    <w:rsid w:val="00DD540D"/>
    <w:rsid w:val="00DF236A"/>
    <w:rsid w:val="00E46057"/>
    <w:rsid w:val="00E66FC5"/>
    <w:rsid w:val="00E84046"/>
    <w:rsid w:val="00E901C1"/>
    <w:rsid w:val="00EC32FC"/>
    <w:rsid w:val="00F2739B"/>
    <w:rsid w:val="00F52E1C"/>
    <w:rsid w:val="00F90A63"/>
    <w:rsid w:val="00FB67F9"/>
    <w:rsid w:val="00FB7EF7"/>
    <w:rsid w:val="00FC5771"/>
    <w:rsid w:val="00FD33F4"/>
    <w:rsid w:val="00FF70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F51"/>
  </w:style>
  <w:style w:type="paragraph" w:styleId="1">
    <w:name w:val="heading 1"/>
    <w:basedOn w:val="a"/>
    <w:next w:val="a"/>
    <w:link w:val="10"/>
    <w:uiPriority w:val="9"/>
    <w:qFormat/>
    <w:rsid w:val="001D45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FC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21">
    <w:name w:val="Основной текст (21)"/>
    <w:basedOn w:val="a0"/>
    <w:link w:val="211"/>
    <w:locked/>
    <w:rsid w:val="00E66FC5"/>
    <w:rPr>
      <w:sz w:val="16"/>
      <w:szCs w:val="16"/>
      <w:shd w:val="clear" w:color="auto" w:fill="FFFFFF"/>
    </w:rPr>
  </w:style>
  <w:style w:type="paragraph" w:customStyle="1" w:styleId="211">
    <w:name w:val="Основной текст (21)1"/>
    <w:basedOn w:val="a"/>
    <w:link w:val="21"/>
    <w:rsid w:val="00E66FC5"/>
    <w:pPr>
      <w:shd w:val="clear" w:color="auto" w:fill="FFFFFF"/>
      <w:spacing w:after="0" w:line="197" w:lineRule="exact"/>
      <w:jc w:val="both"/>
    </w:pPr>
    <w:rPr>
      <w:sz w:val="16"/>
      <w:szCs w:val="16"/>
    </w:rPr>
  </w:style>
  <w:style w:type="paragraph" w:styleId="a4">
    <w:name w:val="No Spacing"/>
    <w:link w:val="a5"/>
    <w:uiPriority w:val="99"/>
    <w:qFormat/>
    <w:rsid w:val="00E901C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basedOn w:val="a0"/>
    <w:link w:val="a4"/>
    <w:uiPriority w:val="99"/>
    <w:rsid w:val="00E901C1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1D45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2D1E1-2157-4996-9DDE-76336985C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Евросеть</cp:lastModifiedBy>
  <cp:revision>21</cp:revision>
  <dcterms:created xsi:type="dcterms:W3CDTF">2014-02-19T00:37:00Z</dcterms:created>
  <dcterms:modified xsi:type="dcterms:W3CDTF">2017-10-04T11:22:00Z</dcterms:modified>
</cp:coreProperties>
</file>