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E30" w:rsidRDefault="00D13E30" w:rsidP="00F512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Персональный сайт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Буториной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D13E30" w:rsidRDefault="00D13E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аннотация</w:t>
      </w:r>
    </w:p>
    <w:p w:rsidR="003C2453" w:rsidRPr="00D13E30" w:rsidRDefault="00660743" w:rsidP="00F512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13E30">
        <w:rPr>
          <w:rFonts w:ascii="Times New Roman" w:hAnsi="Times New Roman" w:cs="Times New Roman"/>
          <w:sz w:val="28"/>
          <w:szCs w:val="28"/>
        </w:rPr>
        <w:t xml:space="preserve">Мой персональный сайт был зарегистрирован в январе 2011 года. На данный момент сайт находится в открытом доступе, обновляется и пополняется актуальной информацией. </w:t>
      </w:r>
    </w:p>
    <w:p w:rsidR="00660743" w:rsidRPr="00D13E30" w:rsidRDefault="0082511D" w:rsidP="00F512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13E30">
        <w:rPr>
          <w:rFonts w:ascii="Times New Roman" w:hAnsi="Times New Roman" w:cs="Times New Roman"/>
          <w:sz w:val="28"/>
          <w:szCs w:val="28"/>
        </w:rPr>
        <w:t xml:space="preserve">Главная задача </w:t>
      </w:r>
      <w:r w:rsidR="00660743" w:rsidRPr="00D13E30">
        <w:rPr>
          <w:rFonts w:ascii="Times New Roman" w:hAnsi="Times New Roman" w:cs="Times New Roman"/>
          <w:sz w:val="28"/>
          <w:szCs w:val="28"/>
        </w:rPr>
        <w:t>сайта: распространение собственного педагогического опыта</w:t>
      </w:r>
      <w:r w:rsidRPr="00D13E30">
        <w:rPr>
          <w:rFonts w:ascii="Times New Roman" w:hAnsi="Times New Roman" w:cs="Times New Roman"/>
          <w:sz w:val="28"/>
          <w:szCs w:val="28"/>
        </w:rPr>
        <w:t>.</w:t>
      </w:r>
    </w:p>
    <w:p w:rsidR="0082511D" w:rsidRPr="00D13E30" w:rsidRDefault="0082511D" w:rsidP="00F512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13E30">
        <w:rPr>
          <w:rFonts w:ascii="Times New Roman" w:hAnsi="Times New Roman" w:cs="Times New Roman"/>
          <w:sz w:val="28"/>
          <w:szCs w:val="28"/>
        </w:rPr>
        <w:t>Ресурс обеспечен понятной навигацией, содержит информацию об авторе, его достижениях, курсах повышения квалификации, методические разработки и ссылки на скачивание мате</w:t>
      </w:r>
      <w:bookmarkStart w:id="0" w:name="_GoBack"/>
      <w:bookmarkEnd w:id="0"/>
      <w:r w:rsidRPr="00D13E30">
        <w:rPr>
          <w:rFonts w:ascii="Times New Roman" w:hAnsi="Times New Roman" w:cs="Times New Roman"/>
          <w:sz w:val="28"/>
          <w:szCs w:val="28"/>
        </w:rPr>
        <w:t>риала, информацию о внеурочной деятельности по предмету, а также информацию о работе педагога в роли классного руководителя.</w:t>
      </w:r>
    </w:p>
    <w:p w:rsidR="0082511D" w:rsidRPr="00D13E30" w:rsidRDefault="0082511D" w:rsidP="00F512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13E30">
        <w:rPr>
          <w:rFonts w:ascii="Times New Roman" w:hAnsi="Times New Roman" w:cs="Times New Roman"/>
          <w:sz w:val="28"/>
          <w:szCs w:val="28"/>
        </w:rPr>
        <w:t xml:space="preserve">Ссылка на ресурс: </w:t>
      </w:r>
      <w:hyperlink r:id="rId4" w:history="1">
        <w:r w:rsidRPr="00D13E30">
          <w:rPr>
            <w:rStyle w:val="a3"/>
            <w:rFonts w:ascii="Times New Roman" w:hAnsi="Times New Roman" w:cs="Times New Roman"/>
            <w:sz w:val="28"/>
            <w:szCs w:val="28"/>
          </w:rPr>
          <w:t>https://butorinavv.ucoz.ru/</w:t>
        </w:r>
      </w:hyperlink>
    </w:p>
    <w:p w:rsidR="0082511D" w:rsidRDefault="0082511D"/>
    <w:p w:rsidR="00660743" w:rsidRDefault="00660743"/>
    <w:sectPr w:rsidR="0066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743"/>
    <w:rsid w:val="003C2453"/>
    <w:rsid w:val="00660743"/>
    <w:rsid w:val="0082511D"/>
    <w:rsid w:val="00D13E30"/>
    <w:rsid w:val="00F5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02AB4"/>
  <w15:chartTrackingRefBased/>
  <w15:docId w15:val="{F54676C2-F7EC-4BC1-888A-968D0E8FB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51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utorinavv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2020-07-11T17:48:00Z</dcterms:created>
  <dcterms:modified xsi:type="dcterms:W3CDTF">2020-07-11T18:11:00Z</dcterms:modified>
</cp:coreProperties>
</file>