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CCA" w:rsidRPr="00A03CCA" w:rsidRDefault="00A03CCA" w:rsidP="00A03CC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3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A03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оздание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своего</w:t>
      </w:r>
      <w:r w:rsidRPr="00A03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собственного сайта помогает любому педагогу  получить более высокий статус среди других работников образования.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того чтобы</w:t>
      </w:r>
      <w:r w:rsidRPr="00A03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поделиться своим опытом работы 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родителями и коллегами, помочь молодым специалистам, которые не давно закончили колледж или институт, и еще не имеют достаточного опыта в работе с детьми.</w:t>
      </w:r>
      <w:bookmarkStart w:id="0" w:name="_GoBack"/>
      <w:bookmarkEnd w:id="0"/>
    </w:p>
    <w:p w:rsidR="00A03CCA" w:rsidRPr="00A03CCA" w:rsidRDefault="00A03CCA" w:rsidP="00A03CCA">
      <w:pPr>
        <w:shd w:val="clear" w:color="auto" w:fill="FFFFFF"/>
        <w:spacing w:line="307" w:lineRule="exact"/>
        <w:ind w:left="10" w:right="86" w:firstLine="70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Цель моего сайта </w:t>
      </w:r>
      <w:r w:rsidRPr="00A03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создание информационной площадки для родителей, а также для демонстрации и представления собственного опыта, материал которого может быть полезным для других коллег.</w:t>
      </w:r>
      <w:r w:rsidRPr="00A03CCA">
        <w:rPr>
          <w:sz w:val="28"/>
          <w:szCs w:val="26"/>
        </w:rPr>
        <w:t xml:space="preserve"> </w:t>
      </w:r>
      <w:r w:rsidRPr="00A03CCA">
        <w:rPr>
          <w:rFonts w:ascii="Times New Roman" w:hAnsi="Times New Roman" w:cs="Times New Roman"/>
          <w:sz w:val="28"/>
          <w:szCs w:val="26"/>
        </w:rPr>
        <w:t xml:space="preserve">Так же </w:t>
      </w:r>
      <w:r w:rsidRPr="00A03CCA">
        <w:rPr>
          <w:rFonts w:ascii="Times New Roman" w:hAnsi="Times New Roman" w:cs="Times New Roman"/>
          <w:sz w:val="28"/>
          <w:szCs w:val="26"/>
        </w:rPr>
        <w:t>распространение, обобщение и популяризация творческой деятельности педагогов в сфере использования информационных технологий.</w:t>
      </w:r>
    </w:p>
    <w:p w:rsidR="00A03CCA" w:rsidRPr="00A03CCA" w:rsidRDefault="00A03CCA" w:rsidP="00A03CC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03CCA" w:rsidRPr="00A03CCA" w:rsidRDefault="00A03CCA" w:rsidP="00A03CCA">
      <w:pPr>
        <w:rPr>
          <w:rFonts w:ascii="Times New Roman" w:hAnsi="Times New Roman" w:cs="Times New Roman"/>
          <w:sz w:val="28"/>
          <w:szCs w:val="28"/>
        </w:rPr>
      </w:pPr>
      <w:r w:rsidRPr="00A03CCA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tooltip="мария корчагина" w:history="1">
        <w:r w:rsidRPr="00A03CCA">
          <w:rPr>
            <w:rStyle w:val="a3"/>
            <w:rFonts w:ascii="Times New Roman" w:hAnsi="Times New Roman" w:cs="Times New Roman"/>
            <w:sz w:val="28"/>
            <w:szCs w:val="28"/>
          </w:rPr>
          <w:t>http://www.maam.ru/users/</w:t>
        </w:r>
        <w:r w:rsidRPr="00A03CCA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br/>
        </w:r>
        <w:r w:rsidRPr="00A03CCA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vfpif160278</w:t>
        </w:r>
      </w:hyperlink>
    </w:p>
    <w:p w:rsidR="00A41ABB" w:rsidRDefault="00A41ABB"/>
    <w:sectPr w:rsidR="00A41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29F"/>
    <w:rsid w:val="0067329F"/>
    <w:rsid w:val="00A03CCA"/>
    <w:rsid w:val="00A41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BFD51"/>
  <w15:chartTrackingRefBased/>
  <w15:docId w15:val="{E3FEB35D-26D1-42F6-BE17-1E417543C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CC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03CC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am.ru/users/vfpif1602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2020-07-11T10:08:00Z</dcterms:created>
  <dcterms:modified xsi:type="dcterms:W3CDTF">2020-07-11T10:13:00Z</dcterms:modified>
</cp:coreProperties>
</file>