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D260B4" w:rsidRDefault="00087567">
      <w:r>
        <w:t xml:space="preserve">Группа в </w:t>
      </w:r>
      <w:proofErr w:type="spellStart"/>
      <w:r>
        <w:t>соц.сети</w:t>
      </w:r>
      <w:proofErr w:type="spellEnd"/>
      <w:r>
        <w:t xml:space="preserve"> </w:t>
      </w:r>
      <w:proofErr w:type="spellStart"/>
      <w:r w:rsidR="00FB499A">
        <w:t>вконтакте</w:t>
      </w:r>
      <w:proofErr w:type="spellEnd"/>
      <w:r w:rsidR="00FB499A">
        <w:t xml:space="preserve"> </w:t>
      </w:r>
      <w:hyperlink r:id="rId4" w:history="1">
        <w:r w:rsidR="00FB499A" w:rsidRPr="003A7BDC">
          <w:rPr>
            <w:rStyle w:val="a3"/>
          </w:rPr>
          <w:t>https://vk.com/repetitor_glazov</w:t>
        </w:r>
      </w:hyperlink>
      <w:r w:rsidR="00AB4723">
        <w:t xml:space="preserve">  о русском языке и литературе </w:t>
      </w:r>
      <w:r w:rsidR="00FB499A">
        <w:t xml:space="preserve">– это познавательное в развлекательном. </w:t>
      </w:r>
      <w:r w:rsidR="00F973B6">
        <w:t>Здесь можно прочитать рецензии на книги</w:t>
      </w:r>
      <w:r w:rsidR="00310DEB">
        <w:t xml:space="preserve"> как для подростков, так и их родителей, </w:t>
      </w:r>
      <w:r w:rsidR="00B11DF3">
        <w:t xml:space="preserve">выполнить задания </w:t>
      </w:r>
      <w:proofErr w:type="spellStart"/>
      <w:r w:rsidR="00B11DF3">
        <w:t>огэ</w:t>
      </w:r>
      <w:proofErr w:type="spellEnd"/>
      <w:r w:rsidR="00B11DF3">
        <w:t xml:space="preserve"> и </w:t>
      </w:r>
      <w:proofErr w:type="spellStart"/>
      <w:r w:rsidR="00B11DF3">
        <w:t>егэ</w:t>
      </w:r>
      <w:proofErr w:type="spellEnd"/>
      <w:r w:rsidR="00B11DF3">
        <w:t>, в интересной форме запоминать ударения, различать паронимы</w:t>
      </w:r>
      <w:r w:rsidR="009C55A7">
        <w:t xml:space="preserve">. </w:t>
      </w:r>
      <w:r w:rsidR="008444DC">
        <w:t>Это блог учителя</w:t>
      </w:r>
      <w:r w:rsidR="00983978">
        <w:t xml:space="preserve">-словесника, в котором он делится заметками о предмете, ссылками на образовательные ресурсы, </w:t>
      </w:r>
      <w:proofErr w:type="spellStart"/>
      <w:r w:rsidR="00983978">
        <w:t>альтернатиными</w:t>
      </w:r>
      <w:proofErr w:type="spellEnd"/>
      <w:r w:rsidR="00983978">
        <w:t xml:space="preserve"> списками для летнего чтения и т.д. </w:t>
      </w:r>
    </w:p>
    <w:p w:rsidR="00983978" w:rsidRDefault="00983978"/>
    <w:sectPr w:rsidR="009839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7"/>
  <w:proofState w:spelling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60B4"/>
    <w:rsid w:val="00052517"/>
    <w:rsid w:val="00087567"/>
    <w:rsid w:val="00310DEB"/>
    <w:rsid w:val="005317E5"/>
    <w:rsid w:val="008444DC"/>
    <w:rsid w:val="00983978"/>
    <w:rsid w:val="009C55A7"/>
    <w:rsid w:val="00AB4723"/>
    <w:rsid w:val="00B11DF3"/>
    <w:rsid w:val="00D260B4"/>
    <w:rsid w:val="00F973B6"/>
    <w:rsid w:val="00FB4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0E3A3A2"/>
  <w15:chartTrackingRefBased/>
  <w15:docId w15:val="{39B3A40C-A077-274A-B3FE-4240477AA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B4723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AB472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hyperlink" Target="https://vk.com/repetitor_glazov" TargetMode="Externa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75</Words>
  <Characters>433</Characters>
  <Application>Microsoft Office Word</Application>
  <DocSecurity>0</DocSecurity>
  <Lines>3</Lines>
  <Paragraphs>1</Paragraphs>
  <ScaleCrop>false</ScaleCrop>
  <Company/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 Жуйкова</dc:creator>
  <cp:keywords/>
  <dc:description/>
  <cp:lastModifiedBy>Наталия Жуйкова</cp:lastModifiedBy>
  <cp:revision>2</cp:revision>
  <dcterms:created xsi:type="dcterms:W3CDTF">2020-07-10T09:32:00Z</dcterms:created>
  <dcterms:modified xsi:type="dcterms:W3CDTF">2020-07-10T09:32:00Z</dcterms:modified>
</cp:coreProperties>
</file>