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95D" w:rsidRDefault="00F17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Создание сайта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меня-это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только хорошая возможность повысить свой профессиональный уровень в сфере информационно-коммуникативных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F17816" w:rsidRDefault="00F17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методические разработки…</w:t>
      </w:r>
    </w:p>
    <w:p w:rsidR="00F17816" w:rsidRDefault="00F17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предназначен для обмена опытом и общения с коллегами и родителями.</w:t>
      </w:r>
    </w:p>
    <w:p w:rsidR="00F17816" w:rsidRDefault="00F178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с удовольствием жду на сайте в удивительном мире детства.</w:t>
      </w:r>
    </w:p>
    <w:p w:rsidR="00F17816" w:rsidRPr="003B5E07" w:rsidRDefault="003B5E0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3B5E07"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z w:val="28"/>
          <w:szCs w:val="28"/>
          <w:lang w:val="en-US"/>
        </w:rPr>
        <w:t>vospitatelblogl</w:t>
      </w:r>
      <w:r w:rsidRPr="003B5E0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blogspot</w:t>
      </w:r>
      <w:r w:rsidRPr="003B5E0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com</w:t>
      </w:r>
      <w:r w:rsidRPr="003B5E07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3B5E07">
        <w:rPr>
          <w:rFonts w:ascii="Times New Roman" w:hAnsi="Times New Roman" w:cs="Times New Roman"/>
          <w:sz w:val="28"/>
          <w:szCs w:val="28"/>
        </w:rPr>
        <w:t>=1</w:t>
      </w:r>
      <w:bookmarkStart w:id="0" w:name="_GoBack"/>
      <w:bookmarkEnd w:id="0"/>
    </w:p>
    <w:sectPr w:rsidR="00F17816" w:rsidRPr="003B5E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816"/>
    <w:rsid w:val="003B5E07"/>
    <w:rsid w:val="003E795D"/>
    <w:rsid w:val="00F17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гулькевичи</dc:creator>
  <cp:lastModifiedBy>гулькевичи</cp:lastModifiedBy>
  <cp:revision>1</cp:revision>
  <dcterms:created xsi:type="dcterms:W3CDTF">2020-07-09T13:39:00Z</dcterms:created>
  <dcterms:modified xsi:type="dcterms:W3CDTF">2020-07-09T13:54:00Z</dcterms:modified>
</cp:coreProperties>
</file>