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EE9664" w14:textId="77777777" w:rsidR="003F5F9D" w:rsidRPr="00725347" w:rsidRDefault="00725347" w:rsidP="007253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347">
        <w:rPr>
          <w:rFonts w:ascii="Times New Roman" w:hAnsi="Times New Roman" w:cs="Times New Roman"/>
          <w:b/>
          <w:sz w:val="24"/>
          <w:szCs w:val="24"/>
        </w:rPr>
        <w:t>Муниципальное бюджетное  общеобразовательное учреждение</w:t>
      </w:r>
    </w:p>
    <w:p w14:paraId="1D0C4C9A" w14:textId="77777777" w:rsidR="00725347" w:rsidRDefault="00E335A3" w:rsidP="007253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725347" w:rsidRPr="00725347">
        <w:rPr>
          <w:rFonts w:ascii="Times New Roman" w:hAnsi="Times New Roman" w:cs="Times New Roman"/>
          <w:b/>
          <w:sz w:val="24"/>
          <w:szCs w:val="24"/>
        </w:rPr>
        <w:t>редняя общеобразовательная школа № 9 г.Татарска Новосибирской области</w:t>
      </w:r>
    </w:p>
    <w:p w14:paraId="7BE3745A" w14:textId="77777777" w:rsidR="00725347" w:rsidRDefault="00725347" w:rsidP="007253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ОО: 632125 Новосибирская область</w:t>
      </w:r>
      <w:r w:rsidRPr="007253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7253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Татарск</w:t>
      </w:r>
      <w:r w:rsidRPr="007253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ул</w:t>
      </w:r>
      <w:r w:rsidRPr="007253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Интернациональная</w:t>
      </w:r>
      <w:r w:rsidRPr="007253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17А</w:t>
      </w:r>
    </w:p>
    <w:p w14:paraId="5FF39AAD" w14:textId="77777777" w:rsidR="00725347" w:rsidRDefault="00725347" w:rsidP="0072534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 : 8(38364)63819;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2534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7C7F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</w:rPr>
          <w:t>_9.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tat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C7F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14:paraId="1F81D3F6" w14:textId="7E21A041" w:rsidR="00725347" w:rsidRDefault="00BC37C9" w:rsidP="007253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52AD5A89" w14:textId="77777777" w:rsidR="00725347" w:rsidRDefault="00725347" w:rsidP="001820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учителя МБОУ СОШ № 9 Востренкова Константина Андреевича</w:t>
      </w:r>
    </w:p>
    <w:p w14:paraId="5F770F43" w14:textId="77777777" w:rsidR="00395989" w:rsidRDefault="00395989" w:rsidP="001820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создания – 2018 год</w:t>
      </w:r>
    </w:p>
    <w:p w14:paraId="759160D7" w14:textId="26AC8C57" w:rsidR="00395989" w:rsidRPr="00395989" w:rsidRDefault="00395989" w:rsidP="001820D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8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 сайта - проанализировать и представить значимые     профессиональные результаты, обеспечить мониторинг профессионального роста учителя. Сайт позволяет учитывать результаты, достигнутые учителем в разнообразных видах деяте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льности </w:t>
      </w:r>
      <w:r w:rsidRPr="00395989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обучающей, воспитательной, творческой, самообразовательной.  Сайт обеспечивает накопление информации, необходимой:</w:t>
      </w:r>
      <w:r w:rsidRPr="003959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повышения или подтверждения квалификационной категории учителя, для своевременной фиксации реальных изменений и роста профессионального</w:t>
      </w:r>
      <w:r w:rsidR="00182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</w:t>
      </w:r>
      <w:r w:rsidRPr="003959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стерства педагога.</w:t>
      </w:r>
      <w:r w:rsidRPr="003959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Главное назначение сайта— продемонстрировать наиболее значимые результаты практической деятельности для оценки своей профессиональной компетенции, обмен опытом с коллегами.</w:t>
      </w:r>
    </w:p>
    <w:p w14:paraId="653D20B3" w14:textId="77777777" w:rsidR="00395989" w:rsidRPr="00DA6205" w:rsidRDefault="00DA6205" w:rsidP="001820D9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и перспективы использования сайта в учебной и внеурочной деятельности – на сайте имеются разработки открытых уроков</w:t>
      </w:r>
      <w:r w:rsidRPr="00DA62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и мероприятия внеурочной деятельности</w:t>
      </w:r>
      <w:r w:rsidRPr="00DA62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видеоуроки и т</w:t>
      </w:r>
      <w:r w:rsidRPr="00DA62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A62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9FA01F" w14:textId="77777777" w:rsidR="001820D9" w:rsidRPr="001820D9" w:rsidRDefault="001820D9" w:rsidP="001820D9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820D9">
        <w:rPr>
          <w:rFonts w:ascii="Times New Roman" w:eastAsia="Times New Roman" w:hAnsi="Times New Roman"/>
          <w:sz w:val="28"/>
          <w:szCs w:val="28"/>
          <w:lang w:eastAsia="ru-RU"/>
        </w:rPr>
        <w:t xml:space="preserve">Персональный сайт позиционируется как фактор повышения качества профессиональной деятельности педагога, помогает </w:t>
      </w:r>
      <w:r w:rsidRPr="001820D9">
        <w:rPr>
          <w:rFonts w:ascii="Times New Roman" w:hAnsi="Times New Roman"/>
          <w:sz w:val="28"/>
          <w:szCs w:val="28"/>
          <w:shd w:val="clear" w:color="auto" w:fill="FFFFFF"/>
        </w:rPr>
        <w:t>учителю создать позитивную репутацию, рассказать о профессиональном опыте, поделиться материалами и наработками, а также организовать взаимодействие с учениками, родителями и коллегами.</w:t>
      </w:r>
    </w:p>
    <w:p w14:paraId="7CD98E72" w14:textId="0C68FA6B" w:rsidR="001820D9" w:rsidRDefault="001820D9" w:rsidP="001820D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D3B069" w14:textId="45021B2E" w:rsidR="001820D9" w:rsidRPr="001820D9" w:rsidRDefault="001820D9" w:rsidP="001820D9">
      <w:pPr>
        <w:rPr>
          <w:rFonts w:ascii="Times New Roman" w:hAnsi="Times New Roman" w:cs="Times New Roman"/>
          <w:sz w:val="24"/>
          <w:szCs w:val="24"/>
        </w:rPr>
      </w:pPr>
      <w:r w:rsidRPr="001820D9">
        <w:rPr>
          <w:rFonts w:ascii="Times New Roman" w:hAnsi="Times New Roman" w:cs="Times New Roman"/>
          <w:b/>
          <w:bCs/>
          <w:sz w:val="28"/>
          <w:szCs w:val="28"/>
        </w:rPr>
        <w:t>Ссылка на сайт: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20D9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1820D9">
        <w:rPr>
          <w:rFonts w:ascii="Times New Roman" w:hAnsi="Times New Roman" w:cs="Times New Roman"/>
          <w:sz w:val="24"/>
          <w:szCs w:val="24"/>
        </w:rPr>
        <w:t>://</w:t>
      </w:r>
      <w:r w:rsidRPr="001820D9">
        <w:rPr>
          <w:rFonts w:ascii="Times New Roman" w:hAnsi="Times New Roman" w:cs="Times New Roman"/>
          <w:sz w:val="24"/>
          <w:szCs w:val="24"/>
          <w:lang w:val="en-US"/>
        </w:rPr>
        <w:t>KONSTVOST</w:t>
      </w:r>
      <w:r w:rsidRPr="001820D9">
        <w:rPr>
          <w:rFonts w:ascii="Times New Roman" w:hAnsi="Times New Roman" w:cs="Times New Roman"/>
          <w:sz w:val="24"/>
          <w:szCs w:val="24"/>
        </w:rPr>
        <w:t>.</w:t>
      </w:r>
      <w:r w:rsidRPr="001820D9">
        <w:rPr>
          <w:rFonts w:ascii="Times New Roman" w:hAnsi="Times New Roman" w:cs="Times New Roman"/>
          <w:sz w:val="24"/>
          <w:szCs w:val="24"/>
          <w:lang w:val="en-US"/>
        </w:rPr>
        <w:t>WIXSITE</w:t>
      </w:r>
      <w:r w:rsidRPr="001820D9">
        <w:rPr>
          <w:rFonts w:ascii="Times New Roman" w:hAnsi="Times New Roman" w:cs="Times New Roman"/>
          <w:sz w:val="24"/>
          <w:szCs w:val="24"/>
        </w:rPr>
        <w:t>.</w:t>
      </w:r>
      <w:r w:rsidRPr="001820D9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1820D9">
        <w:rPr>
          <w:rFonts w:ascii="Times New Roman" w:hAnsi="Times New Roman" w:cs="Times New Roman"/>
          <w:sz w:val="24"/>
          <w:szCs w:val="24"/>
        </w:rPr>
        <w:t>/</w:t>
      </w:r>
      <w:r w:rsidRPr="001820D9">
        <w:rPr>
          <w:rFonts w:ascii="Times New Roman" w:hAnsi="Times New Roman" w:cs="Times New Roman"/>
          <w:sz w:val="24"/>
          <w:szCs w:val="24"/>
          <w:lang w:val="en-US"/>
        </w:rPr>
        <w:t>MYSITE</w:t>
      </w:r>
    </w:p>
    <w:p w14:paraId="751C51F5" w14:textId="1023926D" w:rsidR="00395989" w:rsidRPr="001820D9" w:rsidRDefault="00395989" w:rsidP="00395989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95989" w:rsidRPr="00182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797609"/>
    <w:multiLevelType w:val="hybridMultilevel"/>
    <w:tmpl w:val="D19E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4729C"/>
    <w:multiLevelType w:val="hybridMultilevel"/>
    <w:tmpl w:val="D19E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6CFE"/>
    <w:rsid w:val="001820D9"/>
    <w:rsid w:val="00395989"/>
    <w:rsid w:val="003F5F9D"/>
    <w:rsid w:val="00725347"/>
    <w:rsid w:val="00BC37C9"/>
    <w:rsid w:val="00BC6CFE"/>
    <w:rsid w:val="00DA6205"/>
    <w:rsid w:val="00E3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2EDE5"/>
  <w15:docId w15:val="{5E6FEC96-FB51-411A-B397-3CD0803A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34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25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3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3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30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_9.t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2020-03-19T05:22:00Z</cp:lastPrinted>
  <dcterms:created xsi:type="dcterms:W3CDTF">2020-03-19T03:33:00Z</dcterms:created>
  <dcterms:modified xsi:type="dcterms:W3CDTF">2020-07-09T12:30:00Z</dcterms:modified>
</cp:coreProperties>
</file>