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60" w:rsidRDefault="00E12A60" w:rsidP="00E12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</w:p>
    <w:p w:rsidR="00E12A60" w:rsidRPr="00E12A60" w:rsidRDefault="00E12A60" w:rsidP="00E12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Я – учитель-логопед. Хоть и недавно начав свою педагогическую деятельность в детском саду, уже повстречала и работаю с детьми, имеющими разные проблемы.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Как помочь ребенку, не навредив? За какую «ниточку» потянуть, чтобы распутать «клубок» невнятности речи? Какие методы и приёмы применить к каждому ребёнку?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Чтобы ответить на эти вопросы, важным моментом в своей работе считаю установление положительного эмоционального контакта в первые дни общения с ребёнком. Знания, полученные вместе с положительными эмоциями, остаются в нашей памяти на всю жизнь: «Тебе скажут — ты забудешь. Тебе покажут — ты запомнишь. Ты сделаешь — ты поймёшь»…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Мои воспитанники ежедневно возвращают меня в беззаботный мир детства своим умением быть искренними и наивными, верить в чудеса и волшебство. Я в свою очередь учу их красивой и правильной устной речи. Чёткость звукопроизношения, умение вести диалог, красноречиво выражать свои мысли в монологе станет большим подспорьем в школе, а в дальнейшем может принести успех в профессиональной сфере. На своих занятиях я учу детей выдержке и терпению, объясняя, что не всё получается сразу. Каждый день по крупинкам мы формируем новые умения и навыки. Но когда что-то получается, этот маленький человечек счастлив и горд за себя. Из самых маленьких побед и состоит работа учителя-логопеда.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Большое внимание я стараюсь уделить и работе с родителями воспитанников. Объясняю им, что они самые главные помощники для своих детей в этом сложном и неизведанном мире. Только родительское внимание, терпение, поддержка, заинтересованность в детских успехах является важнейшим мотивационным компонентом в логопедической работе. Совместная работа учителя-логопеда и родителей делает ребёнка более трудолюбивым, целеустремлённым, уверенным в своих силах, а в дальнейшем, окрылённым своими достижениями, стимулирует на покорение новых высот.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Бесспорно, успех в работе зависит от глубоких профессиональных знаний учителя-логопеда, его осведомленности об отечественных и зарубежных достижениях смежных с логопедией наук, а также от творческой активности и инициативы. Поэтому бесценный опыт получаю из горы перечитанной литературы, открытых занятий коллег, советов коллег, семинаров, воплощений новых идей, приемов – всё это работает на эффективность коррекционной работы.</w:t>
      </w: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 xml:space="preserve">Считаю, что судьба одарила меня счастьем! Каждый день я прихожу в свой любимый детский сад, вижу распахнутые и доверчивые глаза своих воспитанников. Я радуюсь успехам своих ребят, сопереживаю их неудачам. Мне хочется взять детские ладошки в свою руку и повести </w:t>
      </w:r>
      <w:r>
        <w:rPr>
          <w:rFonts w:ascii="Times New Roman" w:hAnsi="Times New Roman" w:cs="Times New Roman"/>
          <w:sz w:val="24"/>
          <w:szCs w:val="24"/>
        </w:rPr>
        <w:t>их в удивительный мир открытий.</w:t>
      </w:r>
    </w:p>
    <w:p w:rsidR="00E12A60" w:rsidRPr="00E12A60" w:rsidRDefault="00E12A60" w:rsidP="00E12A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5DAF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Сайт предназначен для</w:t>
      </w:r>
      <w:r>
        <w:rPr>
          <w:rFonts w:ascii="Times New Roman" w:hAnsi="Times New Roman" w:cs="Times New Roman"/>
          <w:sz w:val="24"/>
          <w:szCs w:val="24"/>
        </w:rPr>
        <w:t xml:space="preserve"> любящих  заботливых родителей, </w:t>
      </w:r>
      <w:r w:rsidRPr="00E12A60">
        <w:rPr>
          <w:rFonts w:ascii="Times New Roman" w:hAnsi="Times New Roman" w:cs="Times New Roman"/>
          <w:sz w:val="24"/>
          <w:szCs w:val="24"/>
        </w:rPr>
        <w:t>любознательных и творческих педагогов, заинтересованных речевым развитием детей.</w:t>
      </w:r>
    </w:p>
    <w:p w:rsid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12A60" w:rsidRPr="00E12A60" w:rsidRDefault="00E12A60" w:rsidP="00E12A6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12A60">
        <w:rPr>
          <w:rFonts w:ascii="Times New Roman" w:hAnsi="Times New Roman" w:cs="Times New Roman"/>
          <w:sz w:val="24"/>
          <w:szCs w:val="24"/>
        </w:rPr>
        <w:t>https://nsportal.ru/kostyreva-veronika-vasilevna</w:t>
      </w:r>
      <w:bookmarkStart w:id="0" w:name="_GoBack"/>
      <w:bookmarkEnd w:id="0"/>
    </w:p>
    <w:sectPr w:rsidR="00E12A60" w:rsidRPr="00E1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E7"/>
    <w:rsid w:val="006A5DAF"/>
    <w:rsid w:val="00E12A60"/>
    <w:rsid w:val="00F4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</dc:creator>
  <cp:lastModifiedBy>Ал</cp:lastModifiedBy>
  <cp:revision>2</cp:revision>
  <dcterms:created xsi:type="dcterms:W3CDTF">2020-07-09T11:57:00Z</dcterms:created>
  <dcterms:modified xsi:type="dcterms:W3CDTF">2020-07-09T11:57:00Z</dcterms:modified>
</cp:coreProperties>
</file>